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5EB10" w14:textId="77777777" w:rsidR="00836B74" w:rsidRDefault="00836B74" w:rsidP="0054474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4F7B3F" w14:textId="4A1D1831" w:rsidR="00DE61A4" w:rsidRDefault="00E6104F" w:rsidP="005447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="00544740" w:rsidRPr="00544740">
        <w:rPr>
          <w:rFonts w:ascii="Times New Roman" w:hAnsi="Times New Roman" w:cs="Times New Roman"/>
          <w:b/>
          <w:bCs/>
          <w:sz w:val="24"/>
          <w:szCs w:val="24"/>
        </w:rPr>
        <w:t>Руководс</w:t>
      </w:r>
      <w:r w:rsidR="00544740"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="00544740" w:rsidRPr="00544740">
        <w:rPr>
          <w:rFonts w:ascii="Times New Roman" w:hAnsi="Times New Roman" w:cs="Times New Roman"/>
          <w:b/>
          <w:bCs/>
          <w:sz w:val="24"/>
          <w:szCs w:val="24"/>
        </w:rPr>
        <w:t>во системного администратора</w:t>
      </w:r>
    </w:p>
    <w:p w14:paraId="499B6769" w14:textId="20CDABF3" w:rsidR="00544740" w:rsidRPr="000A426B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Скачиваем с официального сайта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0A42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0A42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0A426B">
        <w:rPr>
          <w:rFonts w:ascii="Times New Roman" w:hAnsi="Times New Roman" w:cs="Times New Roman"/>
          <w:sz w:val="24"/>
          <w:szCs w:val="24"/>
        </w:rPr>
        <w:t>.</w:t>
      </w:r>
    </w:p>
    <w:p w14:paraId="0D4A4706" w14:textId="25F8A415" w:rsidR="000A426B" w:rsidRPr="000A426B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Устанавливаем программу установки и выбираем нужные наборы функций (рабочих нагрузок), в нашем случае это «Разработка классических приложений </w:t>
      </w:r>
      <w:r w:rsidRPr="000A426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NET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1A7417ED" w14:textId="2D2B27AF" w:rsidR="000A426B" w:rsidRPr="00E6104F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Скачиваем с официального сайта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0A42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0A426B">
        <w:rPr>
          <w:rFonts w:ascii="Times New Roman" w:hAnsi="Times New Roman" w:cs="Times New Roman"/>
          <w:sz w:val="24"/>
          <w:szCs w:val="24"/>
        </w:rPr>
        <w:t>.</w:t>
      </w:r>
    </w:p>
    <w:p w14:paraId="6B9E3006" w14:textId="52C943FB" w:rsidR="00E6104F" w:rsidRPr="00E6104F" w:rsidRDefault="00E6104F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Ssms</w:t>
      </w:r>
    </w:p>
    <w:p w14:paraId="51B4FB6D" w14:textId="1422FFDC" w:rsidR="00E6104F" w:rsidRPr="000A426B" w:rsidRDefault="00E6104F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Ssms server</w:t>
      </w:r>
    </w:p>
    <w:p w14:paraId="535EF8C5" w14:textId="156F5D09" w:rsidR="000A426B" w:rsidRPr="000A426B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Выгружаем скрипт базы данных и выполняем его.</w:t>
      </w:r>
      <w:r w:rsidR="00E6104F" w:rsidRPr="00E6104F">
        <w:rPr>
          <w:rFonts w:ascii="Times New Roman" w:hAnsi="Times New Roman" w:cs="Times New Roman"/>
          <w:sz w:val="24"/>
          <w:szCs w:val="24"/>
        </w:rPr>
        <w:t xml:space="preserve"> </w:t>
      </w:r>
      <w:r w:rsidR="00E6104F">
        <w:rPr>
          <w:rFonts w:ascii="Times New Roman" w:hAnsi="Times New Roman" w:cs="Times New Roman"/>
          <w:sz w:val="24"/>
          <w:szCs w:val="24"/>
        </w:rPr>
        <w:t>скрин</w:t>
      </w:r>
    </w:p>
    <w:p w14:paraId="0AD08E65" w14:textId="3DE04FD0" w:rsidR="000A426B" w:rsidRPr="00544740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Переходим в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>
        <w:rPr>
          <w:rFonts w:ascii="Times New Roman" w:hAnsi="Times New Roman" w:cs="Times New Roman"/>
          <w:sz w:val="24"/>
          <w:szCs w:val="24"/>
        </w:rPr>
        <w:t xml:space="preserve"> и подключаем базу данных.</w:t>
      </w:r>
      <w:r w:rsidR="00E6104F">
        <w:rPr>
          <w:rFonts w:ascii="Times New Roman" w:hAnsi="Times New Roman" w:cs="Times New Roman"/>
          <w:sz w:val="24"/>
          <w:szCs w:val="24"/>
        </w:rPr>
        <w:t xml:space="preserve"> Скрин</w:t>
      </w:r>
    </w:p>
    <w:sectPr w:rsidR="000A426B" w:rsidRPr="00544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C36965"/>
    <w:multiLevelType w:val="hybridMultilevel"/>
    <w:tmpl w:val="BED6BB76"/>
    <w:lvl w:ilvl="0" w:tplc="2474E4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26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9C"/>
    <w:rsid w:val="000A426B"/>
    <w:rsid w:val="00370E9C"/>
    <w:rsid w:val="00544740"/>
    <w:rsid w:val="007F6B6D"/>
    <w:rsid w:val="00836B74"/>
    <w:rsid w:val="00DE61A4"/>
    <w:rsid w:val="00E6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479BA"/>
  <w15:chartTrackingRefBased/>
  <w15:docId w15:val="{C0B54F16-672A-4F26-9579-524AA3D7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4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</dc:creator>
  <cp:keywords/>
  <dc:description/>
  <cp:lastModifiedBy>Катя Абдуллина</cp:lastModifiedBy>
  <cp:revision>5</cp:revision>
  <dcterms:created xsi:type="dcterms:W3CDTF">2024-05-22T04:55:00Z</dcterms:created>
  <dcterms:modified xsi:type="dcterms:W3CDTF">2023-01-05T14:21:00Z</dcterms:modified>
</cp:coreProperties>
</file>