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352F" w:rsidRDefault="00C040A3">
      <w:r>
        <w:t>Hello from master</w:t>
      </w:r>
    </w:p>
    <w:sectPr w:rsidR="0046352F" w:rsidSect="0046352F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C040A3"/>
    <w:rsid w:val="0046352F"/>
    <w:rsid w:val="00C040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352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Company/>
  <LinksUpToDate>false</LinksUpToDate>
  <CharactersWithSpaces>17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marwa</dc:creator>
  <cp:keywords/>
  <dc:description/>
  <cp:lastModifiedBy>marwa</cp:lastModifiedBy>
  <cp:revision>2</cp:revision>
  <dcterms:created xsi:type="dcterms:W3CDTF">2017-10-15T16:11:00Z</dcterms:created>
  <dcterms:modified xsi:type="dcterms:W3CDTF">2017-10-15T16:11:00Z</dcterms:modified>
</cp:coreProperties>
</file>