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C2560" w14:textId="77777777" w:rsidR="00164430" w:rsidRDefault="00164430" w:rsidP="005C12D7">
      <w:pPr>
        <w:jc w:val="center"/>
      </w:pPr>
    </w:p>
    <w:p w14:paraId="3A1B22CD" w14:textId="77777777" w:rsidR="00B63D07" w:rsidRDefault="00B63D07" w:rsidP="005C12D7">
      <w:pPr>
        <w:jc w:val="center"/>
      </w:pPr>
    </w:p>
    <w:p w14:paraId="76E3CC06" w14:textId="77777777" w:rsidR="00B63D07" w:rsidRDefault="00B63D07" w:rsidP="005C12D7">
      <w:pPr>
        <w:jc w:val="center"/>
      </w:pPr>
    </w:p>
    <w:p w14:paraId="3A1F3736" w14:textId="77777777" w:rsidR="00B63D07" w:rsidRDefault="00B63D07" w:rsidP="005C12D7">
      <w:pPr>
        <w:jc w:val="center"/>
      </w:pPr>
    </w:p>
    <w:p w14:paraId="48B2ABEA" w14:textId="77777777" w:rsidR="00164430" w:rsidRDefault="00164430" w:rsidP="005C12D7">
      <w:pPr>
        <w:jc w:val="center"/>
      </w:pPr>
    </w:p>
    <w:p w14:paraId="00F89F30" w14:textId="77777777" w:rsidR="005C12D7" w:rsidRDefault="005C12D7" w:rsidP="005C12D7">
      <w:pPr>
        <w:jc w:val="center"/>
      </w:pPr>
    </w:p>
    <w:p w14:paraId="54ABE6C5" w14:textId="77777777" w:rsidR="005C12D7" w:rsidRPr="005C12D7" w:rsidRDefault="005C12D7" w:rsidP="005C12D7">
      <w:pPr>
        <w:jc w:val="center"/>
      </w:pPr>
    </w:p>
    <w:p w14:paraId="421B580C" w14:textId="77777777" w:rsidR="005C12D7" w:rsidRPr="005C12D7" w:rsidRDefault="005C12D7" w:rsidP="005C12D7">
      <w:pPr>
        <w:jc w:val="center"/>
      </w:pPr>
    </w:p>
    <w:p w14:paraId="097A1A43" w14:textId="77777777" w:rsidR="00164430" w:rsidRPr="005C12D7" w:rsidRDefault="00164430" w:rsidP="005C12D7">
      <w:pPr>
        <w:jc w:val="center"/>
      </w:pPr>
    </w:p>
    <w:p w14:paraId="2C4E1F2F" w14:textId="77777777" w:rsidR="00164430" w:rsidRPr="005C12D7" w:rsidRDefault="00164430" w:rsidP="005C12D7">
      <w:pPr>
        <w:jc w:val="center"/>
      </w:pPr>
    </w:p>
    <w:p w14:paraId="4C0F134F" w14:textId="54660735" w:rsidR="00164430" w:rsidRPr="005C12D7" w:rsidRDefault="00164430" w:rsidP="005C12D7">
      <w:pPr>
        <w:pStyle w:val="Heading5"/>
        <w:jc w:val="center"/>
        <w:rPr>
          <w:rFonts w:ascii="Times New Roman" w:eastAsia="Times New Roman" w:hAnsi="Times New Roman" w:cs="Times New Roman"/>
          <w:color w:val="auto"/>
          <w:kern w:val="0"/>
          <w14:ligatures w14:val="none"/>
        </w:rPr>
      </w:pPr>
      <w:r w:rsidRPr="005C12D7">
        <w:rPr>
          <w:rFonts w:ascii="Times New Roman" w:eastAsia="Times New Roman" w:hAnsi="Times New Roman" w:cs="Times New Roman"/>
          <w:color w:val="auto"/>
          <w:kern w:val="0"/>
          <w14:ligatures w14:val="none"/>
        </w:rPr>
        <w:t>CST-239</w:t>
      </w:r>
      <w:r w:rsidRPr="005C12D7">
        <w:rPr>
          <w:rFonts w:ascii="Times New Roman" w:hAnsi="Times New Roman" w:cs="Times New Roman"/>
          <w:color w:val="auto"/>
        </w:rPr>
        <w:t xml:space="preserve"> Milestone-</w:t>
      </w:r>
      <w:r w:rsidR="00D36C12">
        <w:rPr>
          <w:rFonts w:ascii="Times New Roman" w:hAnsi="Times New Roman" w:cs="Times New Roman"/>
          <w:color w:val="auto"/>
        </w:rPr>
        <w:t>3</w:t>
      </w:r>
      <w:r w:rsidRPr="005C12D7">
        <w:rPr>
          <w:rFonts w:ascii="Times New Roman" w:hAnsi="Times New Roman" w:cs="Times New Roman"/>
          <w:color w:val="auto"/>
        </w:rPr>
        <w:t xml:space="preserve"> </w:t>
      </w:r>
      <w:r w:rsidR="00D36C12">
        <w:rPr>
          <w:rFonts w:ascii="Times New Roman" w:hAnsi="Times New Roman" w:cs="Times New Roman"/>
          <w:color w:val="auto"/>
        </w:rPr>
        <w:t>Inventory Manager and Shopping Cart</w:t>
      </w:r>
    </w:p>
    <w:p w14:paraId="7964913E" w14:textId="77777777" w:rsidR="00164430" w:rsidRPr="005C12D7" w:rsidRDefault="00164430" w:rsidP="005C12D7">
      <w:pPr>
        <w:pStyle w:val="Default"/>
        <w:jc w:val="center"/>
      </w:pPr>
      <w:r w:rsidRPr="005C12D7">
        <w:t>Nejla Yber</w:t>
      </w:r>
    </w:p>
    <w:p w14:paraId="2224E5AC" w14:textId="77777777" w:rsidR="00164430" w:rsidRPr="005C12D7" w:rsidRDefault="00164430" w:rsidP="005C12D7">
      <w:pPr>
        <w:pStyle w:val="Default"/>
        <w:jc w:val="center"/>
      </w:pPr>
      <w:r w:rsidRPr="005C12D7">
        <w:t>Grand Canyon University</w:t>
      </w:r>
    </w:p>
    <w:p w14:paraId="7C8BAB8E" w14:textId="77777777" w:rsidR="00164430" w:rsidRPr="005C12D7" w:rsidRDefault="00164430" w:rsidP="005C12D7">
      <w:pPr>
        <w:pStyle w:val="Default"/>
        <w:jc w:val="center"/>
      </w:pPr>
      <w:r w:rsidRPr="005C12D7">
        <w:t>CST-239 Programming in Java II</w:t>
      </w:r>
    </w:p>
    <w:p w14:paraId="15417002" w14:textId="77777777" w:rsidR="00164430" w:rsidRPr="005C12D7" w:rsidRDefault="00164430" w:rsidP="005C12D7">
      <w:pPr>
        <w:pStyle w:val="Default"/>
        <w:jc w:val="center"/>
        <w:rPr>
          <w:color w:val="202020"/>
        </w:rPr>
      </w:pPr>
      <w:r w:rsidRPr="005C12D7">
        <w:t>Kenia Madrazo</w:t>
      </w:r>
    </w:p>
    <w:p w14:paraId="0A72B54D" w14:textId="54560DD7" w:rsidR="00164430" w:rsidRPr="005C12D7" w:rsidRDefault="00D36C12" w:rsidP="005C12D7">
      <w:pPr>
        <w:jc w:val="center"/>
        <w:rPr>
          <w:rFonts w:ascii="Times New Roman" w:hAnsi="Times New Roman" w:cs="Times New Roman"/>
        </w:rPr>
      </w:pPr>
      <w:r>
        <w:rPr>
          <w:rFonts w:ascii="Times New Roman" w:hAnsi="Times New Roman" w:cs="Times New Roman"/>
        </w:rPr>
        <w:t>6/07</w:t>
      </w:r>
      <w:r w:rsidR="00164430" w:rsidRPr="005C12D7">
        <w:rPr>
          <w:rFonts w:ascii="Times New Roman" w:hAnsi="Times New Roman" w:cs="Times New Roman"/>
        </w:rPr>
        <w:t>/2026</w:t>
      </w:r>
    </w:p>
    <w:p w14:paraId="6DA203C4" w14:textId="77777777" w:rsidR="00164430" w:rsidRPr="005C12D7" w:rsidRDefault="00164430" w:rsidP="005C12D7">
      <w:pPr>
        <w:jc w:val="center"/>
      </w:pPr>
    </w:p>
    <w:p w14:paraId="00210058" w14:textId="77777777" w:rsidR="00FD4EB6" w:rsidRDefault="00FD4EB6" w:rsidP="005C12D7">
      <w:pPr>
        <w:jc w:val="center"/>
      </w:pPr>
    </w:p>
    <w:p w14:paraId="431347E5" w14:textId="77777777" w:rsidR="00B63D07" w:rsidRDefault="00B63D07" w:rsidP="005C12D7">
      <w:pPr>
        <w:jc w:val="center"/>
      </w:pPr>
    </w:p>
    <w:p w14:paraId="586E561B" w14:textId="77777777" w:rsidR="00B63D07" w:rsidRDefault="00B63D07" w:rsidP="005C12D7">
      <w:pPr>
        <w:jc w:val="center"/>
      </w:pPr>
    </w:p>
    <w:p w14:paraId="0199FB25" w14:textId="77777777" w:rsidR="00B63D07" w:rsidRDefault="00B63D07" w:rsidP="005C12D7">
      <w:pPr>
        <w:jc w:val="center"/>
      </w:pPr>
    </w:p>
    <w:p w14:paraId="5851238A" w14:textId="77777777" w:rsidR="00B63D07" w:rsidRDefault="00B63D07" w:rsidP="005C12D7">
      <w:pPr>
        <w:jc w:val="center"/>
      </w:pPr>
    </w:p>
    <w:p w14:paraId="4C9810C9" w14:textId="77777777" w:rsidR="00B63D07" w:rsidRDefault="00B63D07" w:rsidP="005C12D7">
      <w:pPr>
        <w:jc w:val="center"/>
      </w:pPr>
    </w:p>
    <w:p w14:paraId="30D17CFA" w14:textId="77777777" w:rsidR="00B63D07" w:rsidRDefault="00B63D07" w:rsidP="005C12D7">
      <w:pPr>
        <w:jc w:val="center"/>
      </w:pPr>
    </w:p>
    <w:p w14:paraId="721D818D" w14:textId="77777777" w:rsidR="00B63D07" w:rsidRDefault="00B63D07" w:rsidP="005C12D7">
      <w:pPr>
        <w:jc w:val="center"/>
      </w:pPr>
    </w:p>
    <w:p w14:paraId="285A6723" w14:textId="77777777" w:rsidR="00B63D07" w:rsidRDefault="00B63D07"/>
    <w:p w14:paraId="6661AF39" w14:textId="77777777" w:rsidR="00B63D07" w:rsidRDefault="00B63D07"/>
    <w:p w14:paraId="7C403170" w14:textId="77777777" w:rsidR="00B63D07" w:rsidRDefault="00B63D07"/>
    <w:p w14:paraId="3A59DA5E" w14:textId="77777777" w:rsidR="004169C8" w:rsidRPr="004169C8" w:rsidRDefault="004169C8" w:rsidP="004169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69C8">
        <w:rPr>
          <w:rFonts w:ascii="Times New Roman" w:eastAsia="Times New Roman" w:hAnsi="Times New Roman" w:cs="Times New Roman"/>
          <w:b/>
          <w:bCs/>
          <w:kern w:val="0"/>
          <w:sz w:val="27"/>
          <w:szCs w:val="27"/>
          <w14:ligatures w14:val="none"/>
        </w:rPr>
        <w:lastRenderedPageBreak/>
        <w:t>Description</w:t>
      </w:r>
    </w:p>
    <w:p w14:paraId="72A778F3" w14:textId="77917988" w:rsidR="00B87EAD" w:rsidRPr="004169C8" w:rsidRDefault="004169C8" w:rsidP="004169C8">
      <w:pPr>
        <w:spacing w:before="100" w:beforeAutospacing="1" w:after="100" w:afterAutospacing="1" w:line="240" w:lineRule="auto"/>
        <w:rPr>
          <w:rFonts w:ascii="Times New Roman" w:eastAsia="Times New Roman" w:hAnsi="Times New Roman" w:cs="Times New Roman"/>
          <w:kern w:val="0"/>
          <w14:ligatures w14:val="none"/>
        </w:rPr>
      </w:pPr>
      <w:r w:rsidRPr="004169C8">
        <w:rPr>
          <w:rFonts w:ascii="Times New Roman" w:eastAsia="Times New Roman" w:hAnsi="Times New Roman" w:cs="Times New Roman"/>
          <w:kern w:val="0"/>
          <w14:ligatures w14:val="none"/>
        </w:rPr>
        <w:t xml:space="preserve">This project is a console-based Fantasy Game Store application developed in Java. Users can view products, purchase products, view the shopping cart, return products, and </w:t>
      </w:r>
      <w:r>
        <w:rPr>
          <w:rFonts w:ascii="Times New Roman" w:eastAsia="Times New Roman" w:hAnsi="Times New Roman" w:cs="Times New Roman"/>
          <w:kern w:val="0"/>
          <w14:ligatures w14:val="none"/>
        </w:rPr>
        <w:t xml:space="preserve">also </w:t>
      </w:r>
      <w:r w:rsidRPr="004169C8">
        <w:rPr>
          <w:rFonts w:ascii="Times New Roman" w:eastAsia="Times New Roman" w:hAnsi="Times New Roman" w:cs="Times New Roman"/>
          <w:kern w:val="0"/>
          <w14:ligatures w14:val="none"/>
        </w:rPr>
        <w:t xml:space="preserve">exit the application. The store inventory includes weapons, armor, and health items. The application </w:t>
      </w:r>
      <w:r>
        <w:rPr>
          <w:rFonts w:ascii="Times New Roman" w:eastAsia="Times New Roman" w:hAnsi="Times New Roman" w:cs="Times New Roman"/>
          <w:kern w:val="0"/>
          <w14:ligatures w14:val="none"/>
        </w:rPr>
        <w:t xml:space="preserve">also </w:t>
      </w:r>
      <w:r w:rsidRPr="004169C8">
        <w:rPr>
          <w:rFonts w:ascii="Times New Roman" w:eastAsia="Times New Roman" w:hAnsi="Times New Roman" w:cs="Times New Roman"/>
          <w:kern w:val="0"/>
          <w14:ligatures w14:val="none"/>
        </w:rPr>
        <w:t>demonstrates object-oriented programming concepts such as inheritance, encapsulation, composition, polymorphism, and interfaces.</w:t>
      </w:r>
    </w:p>
    <w:p w14:paraId="00D0326F" w14:textId="77777777" w:rsidR="00B87EAD" w:rsidRDefault="00B87EAD"/>
    <w:p w14:paraId="29FEF285" w14:textId="4E2B886B" w:rsidR="003C6688" w:rsidRPr="00B87EAD" w:rsidRDefault="00B87EAD" w:rsidP="00FD21CA">
      <w:pPr>
        <w:rPr>
          <w:b/>
          <w:bCs/>
        </w:rPr>
      </w:pPr>
      <w:r w:rsidRPr="00B87EAD">
        <w:rPr>
          <w:b/>
          <w:bCs/>
        </w:rPr>
        <w:t>UML Diagram Screenshot</w:t>
      </w:r>
    </w:p>
    <w:p w14:paraId="406EF538" w14:textId="7915EC86" w:rsidR="00FF50C3" w:rsidRDefault="009D5005" w:rsidP="001E14FC">
      <w:pPr>
        <w:pStyle w:val="NormalWeb"/>
      </w:pPr>
      <w:r w:rsidRPr="009D5005">
        <w:rPr>
          <w:noProof/>
        </w:rPr>
        <w:drawing>
          <wp:inline distT="0" distB="0" distL="0" distR="0" wp14:anchorId="591FCD36" wp14:editId="4A840E80">
            <wp:extent cx="5943600" cy="3536315"/>
            <wp:effectExtent l="0" t="0" r="0" b="6985"/>
            <wp:docPr id="944240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40836" name=""/>
                    <pic:cNvPicPr/>
                  </pic:nvPicPr>
                  <pic:blipFill>
                    <a:blip r:embed="rId5"/>
                    <a:stretch>
                      <a:fillRect/>
                    </a:stretch>
                  </pic:blipFill>
                  <pic:spPr>
                    <a:xfrm>
                      <a:off x="0" y="0"/>
                      <a:ext cx="5943600" cy="3536315"/>
                    </a:xfrm>
                    <a:prstGeom prst="rect">
                      <a:avLst/>
                    </a:prstGeom>
                  </pic:spPr>
                </pic:pic>
              </a:graphicData>
            </a:graphic>
          </wp:inline>
        </w:drawing>
      </w:r>
    </w:p>
    <w:p w14:paraId="770129F8" w14:textId="77777777" w:rsidR="004169C8" w:rsidRDefault="004169C8" w:rsidP="001E14FC">
      <w:pPr>
        <w:pStyle w:val="NormalWeb"/>
      </w:pPr>
    </w:p>
    <w:p w14:paraId="4DEFE8A2" w14:textId="77777777" w:rsidR="004169C8" w:rsidRDefault="004169C8" w:rsidP="001E14FC">
      <w:pPr>
        <w:pStyle w:val="NormalWeb"/>
      </w:pPr>
    </w:p>
    <w:p w14:paraId="629BD061" w14:textId="77777777" w:rsidR="004169C8" w:rsidRDefault="004169C8" w:rsidP="001E14FC">
      <w:pPr>
        <w:pStyle w:val="NormalWeb"/>
      </w:pPr>
    </w:p>
    <w:p w14:paraId="2B2D85D5" w14:textId="77777777" w:rsidR="004169C8" w:rsidRDefault="004169C8" w:rsidP="001E14FC">
      <w:pPr>
        <w:pStyle w:val="NormalWeb"/>
      </w:pPr>
    </w:p>
    <w:p w14:paraId="5C3A7760" w14:textId="77777777" w:rsidR="004169C8" w:rsidRDefault="004169C8" w:rsidP="001E14FC">
      <w:pPr>
        <w:pStyle w:val="NormalWeb"/>
      </w:pPr>
    </w:p>
    <w:p w14:paraId="6035456C" w14:textId="77777777" w:rsidR="004169C8" w:rsidRDefault="004169C8" w:rsidP="001E14FC">
      <w:pPr>
        <w:pStyle w:val="NormalWeb"/>
      </w:pPr>
    </w:p>
    <w:p w14:paraId="1CD2DB49" w14:textId="77777777" w:rsidR="004169C8" w:rsidRDefault="004169C8" w:rsidP="001E14FC">
      <w:pPr>
        <w:pStyle w:val="NormalWeb"/>
      </w:pPr>
    </w:p>
    <w:p w14:paraId="456FB757" w14:textId="3800BE2F" w:rsidR="001E14FC" w:rsidRPr="00B87EAD" w:rsidRDefault="00B87EAD" w:rsidP="00FD21CA">
      <w:pPr>
        <w:rPr>
          <w:b/>
          <w:bCs/>
        </w:rPr>
      </w:pPr>
      <w:r w:rsidRPr="00B87EAD">
        <w:rPr>
          <w:b/>
          <w:bCs/>
        </w:rPr>
        <w:lastRenderedPageBreak/>
        <w:t>Flowchart Screenshot</w:t>
      </w:r>
    </w:p>
    <w:p w14:paraId="7DED0ECA" w14:textId="45BF0C68" w:rsidR="00D2463D" w:rsidRDefault="003E7EE3" w:rsidP="00FD21CA">
      <w:r w:rsidRPr="003E7EE3">
        <w:rPr>
          <w:noProof/>
        </w:rPr>
        <w:drawing>
          <wp:inline distT="0" distB="0" distL="0" distR="0" wp14:anchorId="4D4BC89F" wp14:editId="796E30D5">
            <wp:extent cx="5943600" cy="3536315"/>
            <wp:effectExtent l="0" t="0" r="0" b="6985"/>
            <wp:docPr id="55105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50733" name=""/>
                    <pic:cNvPicPr/>
                  </pic:nvPicPr>
                  <pic:blipFill>
                    <a:blip r:embed="rId6"/>
                    <a:stretch>
                      <a:fillRect/>
                    </a:stretch>
                  </pic:blipFill>
                  <pic:spPr>
                    <a:xfrm>
                      <a:off x="0" y="0"/>
                      <a:ext cx="5943600" cy="3536315"/>
                    </a:xfrm>
                    <a:prstGeom prst="rect">
                      <a:avLst/>
                    </a:prstGeom>
                  </pic:spPr>
                </pic:pic>
              </a:graphicData>
            </a:graphic>
          </wp:inline>
        </w:drawing>
      </w:r>
    </w:p>
    <w:p w14:paraId="26B9B800" w14:textId="77777777" w:rsidR="004169C8" w:rsidRDefault="004169C8" w:rsidP="00FD21CA">
      <w:pPr>
        <w:rPr>
          <w:b/>
          <w:bCs/>
        </w:rPr>
      </w:pPr>
    </w:p>
    <w:p w14:paraId="2213A9A9" w14:textId="77777777" w:rsidR="004169C8" w:rsidRDefault="004169C8" w:rsidP="00FD21CA">
      <w:pPr>
        <w:rPr>
          <w:b/>
          <w:bCs/>
        </w:rPr>
      </w:pPr>
    </w:p>
    <w:p w14:paraId="7CF3EF31" w14:textId="4E852ADD" w:rsidR="004169C8" w:rsidRDefault="004169C8" w:rsidP="00FD21CA">
      <w:pPr>
        <w:rPr>
          <w:b/>
          <w:bCs/>
        </w:rPr>
      </w:pPr>
      <w:r>
        <w:rPr>
          <w:b/>
          <w:bCs/>
        </w:rPr>
        <w:t xml:space="preserve">Theory of Operation </w:t>
      </w:r>
    </w:p>
    <w:p w14:paraId="5E25BC25" w14:textId="4DFD0C33" w:rsidR="004169C8" w:rsidRPr="004169C8" w:rsidRDefault="004169C8" w:rsidP="004169C8">
      <w:r w:rsidRPr="004169C8">
        <w:t xml:space="preserve">The Fantasy Game Store application is a Java menu-driven program that allows the user to interact with a virtual game store. When the application starts, the </w:t>
      </w:r>
      <w:proofErr w:type="spellStart"/>
      <w:r w:rsidRPr="004169C8">
        <w:t>InventoryManager</w:t>
      </w:r>
      <w:proofErr w:type="spellEnd"/>
      <w:r w:rsidRPr="004169C8">
        <w:t xml:space="preserve"> will fill the store inventory with a handful of products such as weapons, armor, and health items. A </w:t>
      </w:r>
      <w:proofErr w:type="spellStart"/>
      <w:r w:rsidRPr="004169C8">
        <w:t>ShoppingCart</w:t>
      </w:r>
      <w:proofErr w:type="spellEnd"/>
      <w:r w:rsidRPr="004169C8">
        <w:t xml:space="preserve"> object is also instantiated to contain the products picked by the user.</w:t>
      </w:r>
    </w:p>
    <w:p w14:paraId="38789A16" w14:textId="7FC9DDF6" w:rsidR="004169C8" w:rsidRPr="004169C8" w:rsidRDefault="004169C8" w:rsidP="004169C8">
      <w:r w:rsidRPr="004169C8">
        <w:t>The StoreFront class has the main() function and presents a menu that lets the user view products, buy products, view the shopping basket, return products or exit the application. The user input is handled in a loop until the user wants to quit.</w:t>
      </w:r>
    </w:p>
    <w:p w14:paraId="05BC0DF2" w14:textId="77777777" w:rsidR="004169C8" w:rsidRPr="004169C8" w:rsidRDefault="004169C8" w:rsidP="004169C8">
      <w:r w:rsidRPr="004169C8">
        <w:t xml:space="preserve">The </w:t>
      </w:r>
      <w:proofErr w:type="spellStart"/>
      <w:r w:rsidRPr="004169C8">
        <w:t>InventoryManager</w:t>
      </w:r>
      <w:proofErr w:type="spellEnd"/>
      <w:r w:rsidRPr="004169C8">
        <w:t xml:space="preserve"> class handles all the products offered in the store. It maintains products in an </w:t>
      </w:r>
      <w:proofErr w:type="spellStart"/>
      <w:r w:rsidRPr="004169C8">
        <w:t>ArrayList</w:t>
      </w:r>
      <w:proofErr w:type="spellEnd"/>
      <w:r w:rsidRPr="004169C8">
        <w:t xml:space="preserve"> of </w:t>
      </w:r>
      <w:proofErr w:type="spellStart"/>
      <w:r w:rsidRPr="004169C8">
        <w:t>SalableProduct</w:t>
      </w:r>
      <w:proofErr w:type="spellEnd"/>
      <w:r w:rsidRPr="004169C8">
        <w:t xml:space="preserve"> objects and has methods to show, add, remove and get products from the inventory.</w:t>
      </w:r>
    </w:p>
    <w:p w14:paraId="0986B8FD" w14:textId="77777777" w:rsidR="00547055" w:rsidRDefault="004169C8" w:rsidP="004169C8">
      <w:r w:rsidRPr="004169C8">
        <w:t xml:space="preserve">The </w:t>
      </w:r>
      <w:proofErr w:type="spellStart"/>
      <w:r w:rsidRPr="004169C8">
        <w:t>ShoppingCart</w:t>
      </w:r>
      <w:proofErr w:type="spellEnd"/>
      <w:r w:rsidRPr="004169C8">
        <w:t xml:space="preserve"> class is responsible for the products the user selects. At time of purchase can be added to the cart and when returned can be taken away. You can always look at the items of your shopping cart.</w:t>
      </w:r>
    </w:p>
    <w:p w14:paraId="4109F18C" w14:textId="10737CCF" w:rsidR="004169C8" w:rsidRPr="004169C8" w:rsidRDefault="004169C8" w:rsidP="004169C8">
      <w:r w:rsidRPr="004169C8">
        <w:lastRenderedPageBreak/>
        <w:t xml:space="preserve">The </w:t>
      </w:r>
      <w:proofErr w:type="spellStart"/>
      <w:r w:rsidRPr="004169C8">
        <w:t>SalableProduct</w:t>
      </w:r>
      <w:proofErr w:type="spellEnd"/>
      <w:r w:rsidRPr="004169C8">
        <w:t xml:space="preserve"> class is the base class for all products in the store. The Weapon, Armor and Health classes inherit from </w:t>
      </w:r>
      <w:proofErr w:type="spellStart"/>
      <w:r w:rsidRPr="004169C8">
        <w:t>SalableProduct</w:t>
      </w:r>
      <w:proofErr w:type="spellEnd"/>
      <w:r w:rsidRPr="004169C8">
        <w:t xml:space="preserve"> and add their own specialized properties. This shows inheritance and reuse of code.</w:t>
      </w:r>
    </w:p>
    <w:p w14:paraId="312972C5" w14:textId="3987BBD6" w:rsidR="004169C8" w:rsidRPr="004169C8" w:rsidRDefault="004169C8" w:rsidP="004169C8">
      <w:r w:rsidRPr="004169C8">
        <w:t xml:space="preserve">The application also exhibits polymorphism, since Weapon, Armor and Health objects are saved and retrieved via </w:t>
      </w:r>
      <w:proofErr w:type="spellStart"/>
      <w:r w:rsidRPr="004169C8">
        <w:t>SalableProduct</w:t>
      </w:r>
      <w:proofErr w:type="spellEnd"/>
      <w:r w:rsidRPr="004169C8">
        <w:t xml:space="preserve"> references. Both </w:t>
      </w:r>
      <w:proofErr w:type="spellStart"/>
      <w:r w:rsidRPr="004169C8">
        <w:t>InventoryManager</w:t>
      </w:r>
      <w:proofErr w:type="spellEnd"/>
      <w:r w:rsidRPr="004169C8">
        <w:t xml:space="preserve"> and </w:t>
      </w:r>
      <w:proofErr w:type="spellStart"/>
      <w:r w:rsidRPr="004169C8">
        <w:t>ShoppingCart</w:t>
      </w:r>
      <w:proofErr w:type="spellEnd"/>
      <w:r w:rsidRPr="004169C8">
        <w:t xml:space="preserve"> classes have collections of </w:t>
      </w:r>
      <w:proofErr w:type="spellStart"/>
      <w:r w:rsidRPr="004169C8">
        <w:t>SalableProduct</w:t>
      </w:r>
      <w:proofErr w:type="spellEnd"/>
      <w:r w:rsidRPr="004169C8">
        <w:t xml:space="preserve"> objects. This is composition.</w:t>
      </w:r>
    </w:p>
    <w:p w14:paraId="0546A156" w14:textId="273DC1C8" w:rsidR="004169C8" w:rsidRPr="004169C8" w:rsidRDefault="004169C8" w:rsidP="004169C8">
      <w:r w:rsidRPr="004169C8">
        <w:t xml:space="preserve">The </w:t>
      </w:r>
      <w:proofErr w:type="spellStart"/>
      <w:r w:rsidRPr="004169C8">
        <w:t>SalableProduct</w:t>
      </w:r>
      <w:proofErr w:type="spellEnd"/>
      <w:r w:rsidRPr="004169C8">
        <w:t xml:space="preserve"> class implements Comparable. Products are compared alphabetically by name, case insensitive, then by price if product names are the same.</w:t>
      </w:r>
    </w:p>
    <w:p w14:paraId="19025C5D" w14:textId="68323AE9" w:rsidR="004169C8" w:rsidRPr="004169C8" w:rsidRDefault="004169C8" w:rsidP="004169C8">
      <w:r w:rsidRPr="004169C8">
        <w:t>The software</w:t>
      </w:r>
      <w:r w:rsidR="00547055">
        <w:t xml:space="preserve"> also</w:t>
      </w:r>
      <w:r w:rsidRPr="004169C8">
        <w:t xml:space="preserve"> continues to operate until the user chooses the Exit option from the menu.</w:t>
      </w:r>
    </w:p>
    <w:p w14:paraId="7AAE54C7" w14:textId="77777777" w:rsidR="004169C8" w:rsidRPr="004169C8" w:rsidRDefault="004169C8" w:rsidP="00FD21CA"/>
    <w:p w14:paraId="61D9B24B" w14:textId="77777777" w:rsidR="004169C8" w:rsidRDefault="004169C8" w:rsidP="00FD21CA">
      <w:pPr>
        <w:rPr>
          <w:b/>
          <w:bCs/>
        </w:rPr>
      </w:pPr>
    </w:p>
    <w:p w14:paraId="74B1DC26" w14:textId="70DCCE0D" w:rsidR="00FF50C3" w:rsidRPr="00D2463D" w:rsidRDefault="000F0094" w:rsidP="00FD21CA">
      <w:r w:rsidRPr="000F0094">
        <w:rPr>
          <w:b/>
          <w:bCs/>
        </w:rPr>
        <w:t>Program Output Screenshots</w:t>
      </w:r>
    </w:p>
    <w:p w14:paraId="3B5DF3AC" w14:textId="53BFAB60" w:rsidR="00687F24" w:rsidRDefault="004B0FC0" w:rsidP="00FD21CA">
      <w:r>
        <w:t xml:space="preserve">Screenshot1 - </w:t>
      </w:r>
      <w:r w:rsidR="00AF01CE">
        <w:t>Product Inventory Display</w:t>
      </w:r>
    </w:p>
    <w:p w14:paraId="7EFF3027" w14:textId="1C857354" w:rsidR="00AF01CE" w:rsidRDefault="00AF01CE" w:rsidP="00FD21CA">
      <w:r w:rsidRPr="00AF01CE">
        <w:rPr>
          <w:noProof/>
        </w:rPr>
        <w:drawing>
          <wp:inline distT="0" distB="0" distL="0" distR="0" wp14:anchorId="46A62E23" wp14:editId="2428B68B">
            <wp:extent cx="5943600" cy="3536315"/>
            <wp:effectExtent l="0" t="0" r="0" b="6985"/>
            <wp:docPr id="206667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71898" name=""/>
                    <pic:cNvPicPr/>
                  </pic:nvPicPr>
                  <pic:blipFill>
                    <a:blip r:embed="rId7"/>
                    <a:stretch>
                      <a:fillRect/>
                    </a:stretch>
                  </pic:blipFill>
                  <pic:spPr>
                    <a:xfrm>
                      <a:off x="0" y="0"/>
                      <a:ext cx="5943600" cy="3536315"/>
                    </a:xfrm>
                    <a:prstGeom prst="rect">
                      <a:avLst/>
                    </a:prstGeom>
                  </pic:spPr>
                </pic:pic>
              </a:graphicData>
            </a:graphic>
          </wp:inline>
        </w:drawing>
      </w:r>
    </w:p>
    <w:p w14:paraId="57E1FF71" w14:textId="77777777" w:rsidR="00AF01CE" w:rsidRDefault="00AF01CE" w:rsidP="00FD21CA"/>
    <w:p w14:paraId="7EDA33AA" w14:textId="77777777" w:rsidR="00AF01CE" w:rsidRDefault="00AF01CE" w:rsidP="00FD21CA"/>
    <w:p w14:paraId="6B8AF594" w14:textId="77777777" w:rsidR="00AF01CE" w:rsidRDefault="00AF01CE" w:rsidP="00FD21CA"/>
    <w:p w14:paraId="78D2DAEB" w14:textId="1B795CF2" w:rsidR="00687F24" w:rsidRDefault="004B0FC0" w:rsidP="00FD21CA">
      <w:r>
        <w:lastRenderedPageBreak/>
        <w:t xml:space="preserve">Screenshot2 </w:t>
      </w:r>
    </w:p>
    <w:p w14:paraId="456FE5B8" w14:textId="5B91BE4F" w:rsidR="00D2463D" w:rsidRDefault="002B26E0" w:rsidP="00FD21CA">
      <w:r w:rsidRPr="002B26E0">
        <w:rPr>
          <w:noProof/>
        </w:rPr>
        <w:drawing>
          <wp:inline distT="0" distB="0" distL="0" distR="0" wp14:anchorId="013ED15E" wp14:editId="555B248A">
            <wp:extent cx="5943600" cy="3536315"/>
            <wp:effectExtent l="0" t="0" r="0" b="6985"/>
            <wp:docPr id="187550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03949" name=""/>
                    <pic:cNvPicPr/>
                  </pic:nvPicPr>
                  <pic:blipFill>
                    <a:blip r:embed="rId8"/>
                    <a:stretch>
                      <a:fillRect/>
                    </a:stretch>
                  </pic:blipFill>
                  <pic:spPr>
                    <a:xfrm>
                      <a:off x="0" y="0"/>
                      <a:ext cx="5943600" cy="3536315"/>
                    </a:xfrm>
                    <a:prstGeom prst="rect">
                      <a:avLst/>
                    </a:prstGeom>
                  </pic:spPr>
                </pic:pic>
              </a:graphicData>
            </a:graphic>
          </wp:inline>
        </w:drawing>
      </w:r>
    </w:p>
    <w:p w14:paraId="658E65B7" w14:textId="2F901484" w:rsidR="004B0FC0" w:rsidRDefault="004B0FC0" w:rsidP="00FD21CA">
      <w:r>
        <w:t>Screenshot3</w:t>
      </w:r>
    </w:p>
    <w:p w14:paraId="7319EDDF" w14:textId="3B3CBA26" w:rsidR="002B26E0" w:rsidRDefault="002B26E0" w:rsidP="00FD21CA">
      <w:r w:rsidRPr="002B26E0">
        <w:rPr>
          <w:noProof/>
        </w:rPr>
        <w:drawing>
          <wp:inline distT="0" distB="0" distL="0" distR="0" wp14:anchorId="23BE1807" wp14:editId="6752F8C6">
            <wp:extent cx="5943600" cy="3536315"/>
            <wp:effectExtent l="0" t="0" r="0" b="6985"/>
            <wp:docPr id="198420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09172" name=""/>
                    <pic:cNvPicPr/>
                  </pic:nvPicPr>
                  <pic:blipFill>
                    <a:blip r:embed="rId9"/>
                    <a:stretch>
                      <a:fillRect/>
                    </a:stretch>
                  </pic:blipFill>
                  <pic:spPr>
                    <a:xfrm>
                      <a:off x="0" y="0"/>
                      <a:ext cx="5943600" cy="3536315"/>
                    </a:xfrm>
                    <a:prstGeom prst="rect">
                      <a:avLst/>
                    </a:prstGeom>
                  </pic:spPr>
                </pic:pic>
              </a:graphicData>
            </a:graphic>
          </wp:inline>
        </w:drawing>
      </w:r>
    </w:p>
    <w:p w14:paraId="66F92C68" w14:textId="751EB1C6" w:rsidR="004B0FC0" w:rsidRDefault="004B0FC0" w:rsidP="00FD21CA"/>
    <w:p w14:paraId="79B50897" w14:textId="72856E5E" w:rsidR="004B0FC0" w:rsidRPr="00D2463D" w:rsidRDefault="004B0FC0" w:rsidP="00FD21CA">
      <w:pPr>
        <w:rPr>
          <w:rFonts w:ascii="Times New Roman" w:hAnsi="Times New Roman" w:cs="Times New Roman"/>
        </w:rPr>
      </w:pPr>
      <w:r>
        <w:lastRenderedPageBreak/>
        <w:t xml:space="preserve">Screenshot4 </w:t>
      </w:r>
    </w:p>
    <w:p w14:paraId="1C37AC6D" w14:textId="7E1868CF" w:rsidR="006057E2" w:rsidRDefault="002B26E0" w:rsidP="00FD21CA">
      <w:r w:rsidRPr="002B26E0">
        <w:rPr>
          <w:noProof/>
        </w:rPr>
        <w:drawing>
          <wp:inline distT="0" distB="0" distL="0" distR="0" wp14:anchorId="0979D1D3" wp14:editId="15CBDB95">
            <wp:extent cx="5943600" cy="3536315"/>
            <wp:effectExtent l="0" t="0" r="0" b="6985"/>
            <wp:docPr id="45052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25849" name=""/>
                    <pic:cNvPicPr/>
                  </pic:nvPicPr>
                  <pic:blipFill>
                    <a:blip r:embed="rId10"/>
                    <a:stretch>
                      <a:fillRect/>
                    </a:stretch>
                  </pic:blipFill>
                  <pic:spPr>
                    <a:xfrm>
                      <a:off x="0" y="0"/>
                      <a:ext cx="5943600" cy="3536315"/>
                    </a:xfrm>
                    <a:prstGeom prst="rect">
                      <a:avLst/>
                    </a:prstGeom>
                  </pic:spPr>
                </pic:pic>
              </a:graphicData>
            </a:graphic>
          </wp:inline>
        </w:drawing>
      </w:r>
    </w:p>
    <w:p w14:paraId="522B77E8" w14:textId="1C5D9DF8" w:rsidR="004B0FC0" w:rsidRDefault="004B0FC0" w:rsidP="00FD21CA">
      <w:r>
        <w:t>Screenshot5</w:t>
      </w:r>
    </w:p>
    <w:p w14:paraId="6E6F0566" w14:textId="5AFDC458" w:rsidR="000F0094" w:rsidRDefault="00867E2D" w:rsidP="00FD21CA">
      <w:r w:rsidRPr="00867E2D">
        <w:rPr>
          <w:noProof/>
        </w:rPr>
        <w:drawing>
          <wp:inline distT="0" distB="0" distL="0" distR="0" wp14:anchorId="54623B1C" wp14:editId="0503C917">
            <wp:extent cx="5943600" cy="3536315"/>
            <wp:effectExtent l="0" t="0" r="0" b="6985"/>
            <wp:docPr id="96474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48190" name=""/>
                    <pic:cNvPicPr/>
                  </pic:nvPicPr>
                  <pic:blipFill>
                    <a:blip r:embed="rId11"/>
                    <a:stretch>
                      <a:fillRect/>
                    </a:stretch>
                  </pic:blipFill>
                  <pic:spPr>
                    <a:xfrm>
                      <a:off x="0" y="0"/>
                      <a:ext cx="5943600" cy="3536315"/>
                    </a:xfrm>
                    <a:prstGeom prst="rect">
                      <a:avLst/>
                    </a:prstGeom>
                  </pic:spPr>
                </pic:pic>
              </a:graphicData>
            </a:graphic>
          </wp:inline>
        </w:drawing>
      </w:r>
    </w:p>
    <w:p w14:paraId="42B28115" w14:textId="77777777" w:rsidR="00547055" w:rsidRDefault="00547055" w:rsidP="00B964ED">
      <w:pPr>
        <w:pStyle w:val="isselectedend"/>
      </w:pPr>
    </w:p>
    <w:p w14:paraId="4236338B" w14:textId="6A0AFDAB" w:rsidR="0070350E" w:rsidRDefault="00867E2D" w:rsidP="00B964ED">
      <w:pPr>
        <w:pStyle w:val="isselectedend"/>
      </w:pPr>
      <w:r>
        <w:lastRenderedPageBreak/>
        <w:t>Screenshot6</w:t>
      </w:r>
    </w:p>
    <w:p w14:paraId="008A9682" w14:textId="54AE3783" w:rsidR="0070350E" w:rsidRDefault="00867E2D" w:rsidP="00B964ED">
      <w:pPr>
        <w:pStyle w:val="isselectedend"/>
      </w:pPr>
      <w:r w:rsidRPr="00867E2D">
        <w:rPr>
          <w:noProof/>
        </w:rPr>
        <w:drawing>
          <wp:inline distT="0" distB="0" distL="0" distR="0" wp14:anchorId="12E1EA50" wp14:editId="724A9F4B">
            <wp:extent cx="5943600" cy="3536315"/>
            <wp:effectExtent l="0" t="0" r="0" b="6985"/>
            <wp:docPr id="64122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23231" name=""/>
                    <pic:cNvPicPr/>
                  </pic:nvPicPr>
                  <pic:blipFill>
                    <a:blip r:embed="rId12"/>
                    <a:stretch>
                      <a:fillRect/>
                    </a:stretch>
                  </pic:blipFill>
                  <pic:spPr>
                    <a:xfrm>
                      <a:off x="0" y="0"/>
                      <a:ext cx="5943600" cy="3536315"/>
                    </a:xfrm>
                    <a:prstGeom prst="rect">
                      <a:avLst/>
                    </a:prstGeom>
                  </pic:spPr>
                </pic:pic>
              </a:graphicData>
            </a:graphic>
          </wp:inline>
        </w:drawing>
      </w:r>
    </w:p>
    <w:p w14:paraId="6490832F" w14:textId="509BFECB" w:rsidR="0070350E" w:rsidRDefault="00945845" w:rsidP="00B964ED">
      <w:pPr>
        <w:pStyle w:val="isselectedend"/>
      </w:pPr>
      <w:r>
        <w:t xml:space="preserve">Screenshot/ </w:t>
      </w:r>
      <w:proofErr w:type="spellStart"/>
      <w:r>
        <w:t>JavaDoc</w:t>
      </w:r>
      <w:proofErr w:type="spellEnd"/>
      <w:r>
        <w:t xml:space="preserve"> Documentation</w:t>
      </w:r>
    </w:p>
    <w:p w14:paraId="48CE6D69" w14:textId="23C569D2" w:rsidR="0070350E" w:rsidRDefault="00945845" w:rsidP="00B964ED">
      <w:pPr>
        <w:pStyle w:val="isselectedend"/>
      </w:pPr>
      <w:r w:rsidRPr="00945845">
        <w:rPr>
          <w:noProof/>
        </w:rPr>
        <w:drawing>
          <wp:inline distT="0" distB="0" distL="0" distR="0" wp14:anchorId="67795FAC" wp14:editId="30B48CC9">
            <wp:extent cx="5943600" cy="3536315"/>
            <wp:effectExtent l="0" t="0" r="0" b="6985"/>
            <wp:docPr id="121865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55031" name=""/>
                    <pic:cNvPicPr/>
                  </pic:nvPicPr>
                  <pic:blipFill>
                    <a:blip r:embed="rId13"/>
                    <a:stretch>
                      <a:fillRect/>
                    </a:stretch>
                  </pic:blipFill>
                  <pic:spPr>
                    <a:xfrm>
                      <a:off x="0" y="0"/>
                      <a:ext cx="5943600" cy="3536315"/>
                    </a:xfrm>
                    <a:prstGeom prst="rect">
                      <a:avLst/>
                    </a:prstGeom>
                  </pic:spPr>
                </pic:pic>
              </a:graphicData>
            </a:graphic>
          </wp:inline>
        </w:drawing>
      </w:r>
    </w:p>
    <w:p w14:paraId="18CBCDDD" w14:textId="656C5769" w:rsidR="0070350E" w:rsidRDefault="00C206D0" w:rsidP="00B964ED">
      <w:pPr>
        <w:pStyle w:val="isselectedend"/>
      </w:pPr>
      <w:r w:rsidRPr="00C206D0">
        <w:rPr>
          <w:noProof/>
        </w:rPr>
        <w:lastRenderedPageBreak/>
        <w:drawing>
          <wp:inline distT="0" distB="0" distL="0" distR="0" wp14:anchorId="0862406C" wp14:editId="45CE3507">
            <wp:extent cx="5943600" cy="3536315"/>
            <wp:effectExtent l="0" t="0" r="0" b="6985"/>
            <wp:docPr id="1436546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46177" name=""/>
                    <pic:cNvPicPr/>
                  </pic:nvPicPr>
                  <pic:blipFill>
                    <a:blip r:embed="rId14"/>
                    <a:stretch>
                      <a:fillRect/>
                    </a:stretch>
                  </pic:blipFill>
                  <pic:spPr>
                    <a:xfrm>
                      <a:off x="0" y="0"/>
                      <a:ext cx="5943600" cy="3536315"/>
                    </a:xfrm>
                    <a:prstGeom prst="rect">
                      <a:avLst/>
                    </a:prstGeom>
                  </pic:spPr>
                </pic:pic>
              </a:graphicData>
            </a:graphic>
          </wp:inline>
        </w:drawing>
      </w:r>
    </w:p>
    <w:p w14:paraId="2CAA248D" w14:textId="77777777" w:rsidR="0070350E" w:rsidRDefault="0070350E" w:rsidP="00B964ED">
      <w:pPr>
        <w:pStyle w:val="isselectedend"/>
      </w:pPr>
    </w:p>
    <w:p w14:paraId="0AA5D811" w14:textId="77777777" w:rsidR="0070350E" w:rsidRDefault="0070350E" w:rsidP="00B964ED">
      <w:pPr>
        <w:pStyle w:val="isselectedend"/>
      </w:pPr>
    </w:p>
    <w:p w14:paraId="294221A0" w14:textId="77777777" w:rsidR="0070350E" w:rsidRDefault="0070350E" w:rsidP="00B964ED">
      <w:pPr>
        <w:pStyle w:val="isselectedend"/>
      </w:pPr>
    </w:p>
    <w:p w14:paraId="40FD35A4" w14:textId="77777777" w:rsidR="0070350E" w:rsidRDefault="0070350E" w:rsidP="00B964ED">
      <w:pPr>
        <w:pStyle w:val="isselectedend"/>
      </w:pPr>
    </w:p>
    <w:p w14:paraId="08266CCC" w14:textId="77777777" w:rsidR="0070350E" w:rsidRDefault="0070350E" w:rsidP="00B964ED">
      <w:pPr>
        <w:pStyle w:val="isselectedend"/>
      </w:pPr>
    </w:p>
    <w:p w14:paraId="3D455192" w14:textId="77777777" w:rsidR="0070350E" w:rsidRDefault="0070350E" w:rsidP="00B964ED">
      <w:pPr>
        <w:pStyle w:val="isselectedend"/>
      </w:pPr>
    </w:p>
    <w:p w14:paraId="55769659" w14:textId="77777777" w:rsidR="0070350E" w:rsidRDefault="0070350E" w:rsidP="00B964ED">
      <w:pPr>
        <w:pStyle w:val="isselectedend"/>
      </w:pPr>
    </w:p>
    <w:p w14:paraId="77463761" w14:textId="7CA43370" w:rsidR="0070350E" w:rsidRDefault="00B964ED" w:rsidP="00B964ED">
      <w:pPr>
        <w:pStyle w:val="isselectedend"/>
      </w:pPr>
      <w:r>
        <w:t>Part 1 Video:</w:t>
      </w:r>
      <w:r>
        <w:br/>
      </w:r>
      <w:r w:rsidR="0083649A">
        <w:t>To be added</w:t>
      </w:r>
    </w:p>
    <w:p w14:paraId="1995CDF3" w14:textId="77777777" w:rsidR="0070350E" w:rsidRDefault="0070350E" w:rsidP="00B964ED">
      <w:pPr>
        <w:pStyle w:val="isselectedend"/>
      </w:pPr>
    </w:p>
    <w:p w14:paraId="484530B5" w14:textId="4108CFCD" w:rsidR="0070350E" w:rsidRDefault="0070350E" w:rsidP="00B964ED">
      <w:pPr>
        <w:pStyle w:val="isselectedend"/>
      </w:pPr>
    </w:p>
    <w:p w14:paraId="48C9B872" w14:textId="4A939DA6" w:rsidR="0070350E" w:rsidRDefault="00B964ED" w:rsidP="0070350E">
      <w:pPr>
        <w:pStyle w:val="NormalWeb"/>
      </w:pPr>
      <w:r>
        <w:t>Part 2 Video:</w:t>
      </w:r>
      <w:r>
        <w:br/>
      </w:r>
      <w:r w:rsidR="0083649A">
        <w:t>To be added</w:t>
      </w:r>
    </w:p>
    <w:p w14:paraId="4D6EC1EB" w14:textId="0A18C95D" w:rsidR="00B964ED" w:rsidRDefault="00B964ED" w:rsidP="0070350E">
      <w:pPr>
        <w:pStyle w:val="NormalWeb"/>
      </w:pPr>
    </w:p>
    <w:p w14:paraId="2B8C95EC" w14:textId="763581E6" w:rsidR="00B964ED" w:rsidRDefault="00B964ED" w:rsidP="00B964ED">
      <w:pPr>
        <w:rPr>
          <w:noProof/>
        </w:rPr>
      </w:pPr>
    </w:p>
    <w:p w14:paraId="7C5B16F2" w14:textId="77777777" w:rsidR="00BC7BA6" w:rsidRDefault="00BC7BA6" w:rsidP="00BC7BA6">
      <w:pPr>
        <w:rPr>
          <w:noProof/>
        </w:rPr>
      </w:pPr>
    </w:p>
    <w:p w14:paraId="16646695" w14:textId="397DEF13" w:rsidR="00BC7BA6" w:rsidRDefault="00BC7BA6" w:rsidP="00BC7BA6">
      <w:r w:rsidRPr="00BC7BA6">
        <w:t>GitHub Repository:</w:t>
      </w:r>
      <w:r w:rsidRPr="00BC7BA6">
        <w:br/>
      </w:r>
      <w:r w:rsidR="00674006">
        <w:t>https://github.com/nejlaybr/Milestone3</w:t>
      </w:r>
    </w:p>
    <w:p w14:paraId="29D48241" w14:textId="5DFA2134" w:rsidR="00BC7BA6" w:rsidRDefault="00B521DE" w:rsidP="00BC7BA6">
      <w:pPr>
        <w:rPr>
          <w:noProof/>
        </w:rPr>
      </w:pPr>
      <w:r>
        <w:rPr>
          <w:noProof/>
        </w:rPr>
        <w:t>Screenshot</w:t>
      </w:r>
    </w:p>
    <w:p w14:paraId="5B55B6BC" w14:textId="19694CF8" w:rsidR="00674006" w:rsidRDefault="00674006" w:rsidP="00BC7BA6">
      <w:pPr>
        <w:rPr>
          <w:noProof/>
        </w:rPr>
      </w:pPr>
      <w:r w:rsidRPr="00674006">
        <w:rPr>
          <w:noProof/>
        </w:rPr>
        <w:drawing>
          <wp:inline distT="0" distB="0" distL="0" distR="0" wp14:anchorId="77BA8182" wp14:editId="53D96D40">
            <wp:extent cx="5943600" cy="3536315"/>
            <wp:effectExtent l="0" t="0" r="0" b="6985"/>
            <wp:docPr id="21946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64572" name=""/>
                    <pic:cNvPicPr/>
                  </pic:nvPicPr>
                  <pic:blipFill>
                    <a:blip r:embed="rId15"/>
                    <a:stretch>
                      <a:fillRect/>
                    </a:stretch>
                  </pic:blipFill>
                  <pic:spPr>
                    <a:xfrm>
                      <a:off x="0" y="0"/>
                      <a:ext cx="5943600" cy="3536315"/>
                    </a:xfrm>
                    <a:prstGeom prst="rect">
                      <a:avLst/>
                    </a:prstGeom>
                  </pic:spPr>
                </pic:pic>
              </a:graphicData>
            </a:graphic>
          </wp:inline>
        </w:drawing>
      </w:r>
    </w:p>
    <w:sectPr w:rsidR="006740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00D83"/>
    <w:multiLevelType w:val="hybridMultilevel"/>
    <w:tmpl w:val="37D8B404"/>
    <w:lvl w:ilvl="0" w:tplc="ED2A2AE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8381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EB6"/>
    <w:rsid w:val="00056191"/>
    <w:rsid w:val="000A140B"/>
    <w:rsid w:val="000B0714"/>
    <w:rsid w:val="000C168F"/>
    <w:rsid w:val="000F0094"/>
    <w:rsid w:val="00164430"/>
    <w:rsid w:val="001B0DC7"/>
    <w:rsid w:val="001D0C49"/>
    <w:rsid w:val="001E14FC"/>
    <w:rsid w:val="00217297"/>
    <w:rsid w:val="00242513"/>
    <w:rsid w:val="0026041A"/>
    <w:rsid w:val="00291F7A"/>
    <w:rsid w:val="002B26E0"/>
    <w:rsid w:val="002B53EC"/>
    <w:rsid w:val="002C1FD5"/>
    <w:rsid w:val="0038429F"/>
    <w:rsid w:val="003A34A9"/>
    <w:rsid w:val="003C6688"/>
    <w:rsid w:val="003E7EE3"/>
    <w:rsid w:val="004169C8"/>
    <w:rsid w:val="00467D79"/>
    <w:rsid w:val="00475C47"/>
    <w:rsid w:val="00476A04"/>
    <w:rsid w:val="004B0FC0"/>
    <w:rsid w:val="00547055"/>
    <w:rsid w:val="005C12D7"/>
    <w:rsid w:val="005E66C7"/>
    <w:rsid w:val="006057E2"/>
    <w:rsid w:val="00674006"/>
    <w:rsid w:val="00687F24"/>
    <w:rsid w:val="0070350E"/>
    <w:rsid w:val="007166DB"/>
    <w:rsid w:val="00752478"/>
    <w:rsid w:val="007F3A3D"/>
    <w:rsid w:val="0083649A"/>
    <w:rsid w:val="00867E2D"/>
    <w:rsid w:val="00945845"/>
    <w:rsid w:val="00987A7D"/>
    <w:rsid w:val="009D2ECE"/>
    <w:rsid w:val="009D5005"/>
    <w:rsid w:val="00AF01CE"/>
    <w:rsid w:val="00B521DE"/>
    <w:rsid w:val="00B634A6"/>
    <w:rsid w:val="00B63D07"/>
    <w:rsid w:val="00B87EAD"/>
    <w:rsid w:val="00B964ED"/>
    <w:rsid w:val="00BC7BA6"/>
    <w:rsid w:val="00BE3061"/>
    <w:rsid w:val="00C00631"/>
    <w:rsid w:val="00C206D0"/>
    <w:rsid w:val="00CA5962"/>
    <w:rsid w:val="00D2463D"/>
    <w:rsid w:val="00D36C12"/>
    <w:rsid w:val="00DA5CD6"/>
    <w:rsid w:val="00E11702"/>
    <w:rsid w:val="00E60D49"/>
    <w:rsid w:val="00E82A0A"/>
    <w:rsid w:val="00F45BE8"/>
    <w:rsid w:val="00FD21CA"/>
    <w:rsid w:val="00FD4EB6"/>
    <w:rsid w:val="00FF5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76A44"/>
  <w15:chartTrackingRefBased/>
  <w15:docId w15:val="{BFE74CDF-DA21-499F-8D77-98CC8E647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430"/>
    <w:pPr>
      <w:spacing w:line="276" w:lineRule="auto"/>
    </w:pPr>
  </w:style>
  <w:style w:type="paragraph" w:styleId="Heading1">
    <w:name w:val="heading 1"/>
    <w:basedOn w:val="Normal"/>
    <w:next w:val="Normal"/>
    <w:link w:val="Heading1Char"/>
    <w:uiPriority w:val="9"/>
    <w:qFormat/>
    <w:rsid w:val="00FD4EB6"/>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4EB6"/>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4EB6"/>
    <w:pPr>
      <w:keepNext/>
      <w:keepLines/>
      <w:spacing w:before="160" w:after="80" w:line="278"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4EB6"/>
    <w:pPr>
      <w:keepNext/>
      <w:keepLines/>
      <w:spacing w:before="80" w:after="40" w:line="278" w:lineRule="auto"/>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4EB6"/>
    <w:pPr>
      <w:keepNext/>
      <w:keepLines/>
      <w:spacing w:before="80" w:after="40" w:line="278" w:lineRule="auto"/>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4EB6"/>
    <w:pPr>
      <w:keepNext/>
      <w:keepLines/>
      <w:spacing w:before="40" w:after="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EB6"/>
    <w:pPr>
      <w:keepNext/>
      <w:keepLines/>
      <w:spacing w:before="40" w:after="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EB6"/>
    <w:pPr>
      <w:keepNext/>
      <w:keepLines/>
      <w:spacing w:after="0"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EB6"/>
    <w:pPr>
      <w:keepNext/>
      <w:keepLines/>
      <w:spacing w:after="0"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E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4E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4E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4E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4E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4E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E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E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EB6"/>
    <w:rPr>
      <w:rFonts w:eastAsiaTheme="majorEastAsia" w:cstheme="majorBidi"/>
      <w:color w:val="272727" w:themeColor="text1" w:themeTint="D8"/>
    </w:rPr>
  </w:style>
  <w:style w:type="paragraph" w:styleId="Title">
    <w:name w:val="Title"/>
    <w:basedOn w:val="Normal"/>
    <w:next w:val="Normal"/>
    <w:link w:val="TitleChar"/>
    <w:uiPriority w:val="10"/>
    <w:qFormat/>
    <w:rsid w:val="00FD4E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E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EB6"/>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E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EB6"/>
    <w:pPr>
      <w:spacing w:before="160" w:line="278" w:lineRule="auto"/>
      <w:jc w:val="center"/>
    </w:pPr>
    <w:rPr>
      <w:i/>
      <w:iCs/>
      <w:color w:val="404040" w:themeColor="text1" w:themeTint="BF"/>
    </w:rPr>
  </w:style>
  <w:style w:type="character" w:customStyle="1" w:styleId="QuoteChar">
    <w:name w:val="Quote Char"/>
    <w:basedOn w:val="DefaultParagraphFont"/>
    <w:link w:val="Quote"/>
    <w:uiPriority w:val="29"/>
    <w:rsid w:val="00FD4EB6"/>
    <w:rPr>
      <w:i/>
      <w:iCs/>
      <w:color w:val="404040" w:themeColor="text1" w:themeTint="BF"/>
    </w:rPr>
  </w:style>
  <w:style w:type="paragraph" w:styleId="ListParagraph">
    <w:name w:val="List Paragraph"/>
    <w:basedOn w:val="Normal"/>
    <w:uiPriority w:val="34"/>
    <w:qFormat/>
    <w:rsid w:val="00FD4EB6"/>
    <w:pPr>
      <w:spacing w:line="278" w:lineRule="auto"/>
      <w:ind w:left="720"/>
      <w:contextualSpacing/>
    </w:pPr>
  </w:style>
  <w:style w:type="character" w:styleId="IntenseEmphasis">
    <w:name w:val="Intense Emphasis"/>
    <w:basedOn w:val="DefaultParagraphFont"/>
    <w:uiPriority w:val="21"/>
    <w:qFormat/>
    <w:rsid w:val="00FD4EB6"/>
    <w:rPr>
      <w:i/>
      <w:iCs/>
      <w:color w:val="2F5496" w:themeColor="accent1" w:themeShade="BF"/>
    </w:rPr>
  </w:style>
  <w:style w:type="paragraph" w:styleId="IntenseQuote">
    <w:name w:val="Intense Quote"/>
    <w:basedOn w:val="Normal"/>
    <w:next w:val="Normal"/>
    <w:link w:val="IntenseQuoteChar"/>
    <w:uiPriority w:val="30"/>
    <w:qFormat/>
    <w:rsid w:val="00FD4EB6"/>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4EB6"/>
    <w:rPr>
      <w:i/>
      <w:iCs/>
      <w:color w:val="2F5496" w:themeColor="accent1" w:themeShade="BF"/>
    </w:rPr>
  </w:style>
  <w:style w:type="character" w:styleId="IntenseReference">
    <w:name w:val="Intense Reference"/>
    <w:basedOn w:val="DefaultParagraphFont"/>
    <w:uiPriority w:val="32"/>
    <w:qFormat/>
    <w:rsid w:val="00FD4EB6"/>
    <w:rPr>
      <w:b/>
      <w:bCs/>
      <w:smallCaps/>
      <w:color w:val="2F5496" w:themeColor="accent1" w:themeShade="BF"/>
      <w:spacing w:val="5"/>
    </w:rPr>
  </w:style>
  <w:style w:type="paragraph" w:customStyle="1" w:styleId="Default">
    <w:name w:val="Default"/>
    <w:rsid w:val="00164430"/>
    <w:pPr>
      <w:autoSpaceDE w:val="0"/>
      <w:autoSpaceDN w:val="0"/>
      <w:adjustRightInd w:val="0"/>
      <w:spacing w:after="0" w:line="240" w:lineRule="auto"/>
    </w:pPr>
    <w:rPr>
      <w:rFonts w:ascii="Times New Roman" w:hAnsi="Times New Roman" w:cs="Times New Roman"/>
      <w:color w:val="000000"/>
      <w:kern w:val="0"/>
    </w:rPr>
  </w:style>
  <w:style w:type="paragraph" w:customStyle="1" w:styleId="isselectedend">
    <w:name w:val="isselectedend"/>
    <w:basedOn w:val="Normal"/>
    <w:rsid w:val="00B964E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964ED"/>
    <w:rPr>
      <w:color w:val="0000FF"/>
      <w:u w:val="single"/>
    </w:rPr>
  </w:style>
  <w:style w:type="paragraph" w:styleId="NormalWeb">
    <w:name w:val="Normal (Web)"/>
    <w:basedOn w:val="Normal"/>
    <w:uiPriority w:val="99"/>
    <w:unhideWhenUsed/>
    <w:rsid w:val="00B964E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7035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9</Pages>
  <Words>409</Words>
  <Characters>2335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Nejla Yber</dc:creator>
  <cp:keywords/>
  <dc:description/>
  <cp:lastModifiedBy>Nejla Yber</cp:lastModifiedBy>
  <cp:revision>44</cp:revision>
  <dcterms:created xsi:type="dcterms:W3CDTF">2026-05-25T01:23:00Z</dcterms:created>
  <dcterms:modified xsi:type="dcterms:W3CDTF">2026-06-08T04:02:00Z</dcterms:modified>
</cp:coreProperties>
</file>