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30B" w:rsidRPr="00CC330B" w:rsidRDefault="00CC330B" w:rsidP="00CC330B">
      <w:pPr>
        <w:jc w:val="both"/>
        <w:rPr>
          <w:b/>
          <w:sz w:val="36"/>
          <w:szCs w:val="36"/>
        </w:rPr>
      </w:pPr>
      <w:r w:rsidRPr="00CC330B">
        <w:rPr>
          <w:b/>
          <w:sz w:val="36"/>
          <w:szCs w:val="36"/>
        </w:rPr>
        <w:t>Functional requirements</w:t>
      </w:r>
    </w:p>
    <w:p w:rsidR="00CC330B" w:rsidRDefault="00CC330B" w:rsidP="00CC330B">
      <w:pPr>
        <w:jc w:val="both"/>
      </w:pPr>
    </w:p>
    <w:p w:rsidR="007A6F2C" w:rsidRDefault="007A6F2C" w:rsidP="00CC330B">
      <w:pPr>
        <w:jc w:val="both"/>
      </w:pPr>
      <w:r>
        <w:t>Regarding functional requirements, the most important thing for our application is:</w:t>
      </w:r>
    </w:p>
    <w:p w:rsidR="007A6F2C" w:rsidRDefault="007A6F2C" w:rsidP="00CC330B">
      <w:pPr>
        <w:jc w:val="both"/>
      </w:pPr>
      <w:r>
        <w:t>-how new products will be placed on the site by the shopping center</w:t>
      </w:r>
    </w:p>
    <w:p w:rsidR="007A6F2C" w:rsidRDefault="007A6F2C" w:rsidP="00CC330B">
      <w:pPr>
        <w:jc w:val="both"/>
      </w:pPr>
      <w:r>
        <w:t>-saving to the base</w:t>
      </w:r>
    </w:p>
    <w:p w:rsidR="007A6F2C" w:rsidRDefault="007A6F2C" w:rsidP="00CC330B">
      <w:pPr>
        <w:jc w:val="both"/>
      </w:pPr>
      <w:r>
        <w:t>- uploading new products to the user page</w:t>
      </w:r>
    </w:p>
    <w:p w:rsidR="007A6F2C" w:rsidRDefault="007A6F2C" w:rsidP="00CC330B">
      <w:pPr>
        <w:jc w:val="both"/>
      </w:pPr>
      <w:r>
        <w:t>-update to all categories/update only for certain categories.</w:t>
      </w:r>
    </w:p>
    <w:p w:rsidR="007125C9" w:rsidRDefault="007A6F2C" w:rsidP="00CC330B">
      <w:pPr>
        <w:jc w:val="both"/>
      </w:pPr>
      <w:r>
        <w:t>When it comes to adding new products, the store is obliged to choose which categories to add products to. As we have previously pointed out the possible categories: are fruits, vegetables, sweets, dairy products ..) In case Konzum (we will take one example) has one product for each category, it will enter individually). Once the products are entered, they are all saved on a database together for all the data needed so that the end-user has a complete view of one product. Data on the database can be an image (how the product looks, bar code, price, expiration date, whether it is in stock or not). If a certain product is sold, Konzum is obliged to remove it from the site with the "remove" option so that the end-user does not go to the store unnecessarily. The product that is removed from the site, of course, will not be deleted from the database but will be in the "remove" table in case the same product is close to the expiration date and on sale so that the consumer can put it back.</w:t>
      </w:r>
    </w:p>
    <w:p w:rsidR="0022440B" w:rsidRDefault="0022440B" w:rsidP="00CC330B">
      <w:pPr>
        <w:jc w:val="both"/>
      </w:pPr>
    </w:p>
    <w:p w:rsidR="0022440B" w:rsidRDefault="0022440B" w:rsidP="00CC330B">
      <w:pPr>
        <w:jc w:val="both"/>
      </w:pPr>
      <w:r w:rsidRPr="0022440B">
        <w:t>As a user who uses the application, after the refresh option, he will be shown products that Konzum has updated to certain categories.</w:t>
      </w:r>
    </w:p>
    <w:p w:rsidR="0022440B" w:rsidRDefault="0022440B" w:rsidP="00CC330B">
      <w:pPr>
        <w:jc w:val="both"/>
      </w:pPr>
      <w:r w:rsidRPr="0022440B">
        <w:t>Another functionality is the use of a map. It would be obligatory for Konzum to put an address for every branch it has on our application. As a user, when he opens the application, he will be shown all the shops that are within 1km. We believe that this option is very important because it makes no sense for someone who is currently in Baščarija to show the action and the product close to the expiration date at Konzum in Ilidza.</w:t>
      </w:r>
    </w:p>
    <w:p w:rsidR="00667624" w:rsidRDefault="00667624" w:rsidP="007A6F2C"/>
    <w:p w:rsidR="00BA04D0" w:rsidRDefault="00BA04D0" w:rsidP="007A6F2C"/>
    <w:p w:rsidR="00CC330B" w:rsidRDefault="00CC330B" w:rsidP="007A6F2C"/>
    <w:p w:rsidR="00CC330B" w:rsidRDefault="00CC330B" w:rsidP="007A6F2C"/>
    <w:p w:rsidR="00CC330B" w:rsidRDefault="00CC330B" w:rsidP="007A6F2C"/>
    <w:p w:rsidR="00CC330B" w:rsidRDefault="00CC330B" w:rsidP="007A6F2C"/>
    <w:p w:rsidR="00CC330B" w:rsidRDefault="00CC330B" w:rsidP="007A6F2C"/>
    <w:p w:rsidR="00CC330B" w:rsidRDefault="00CC330B" w:rsidP="007A6F2C"/>
    <w:p w:rsidR="00CC330B" w:rsidRDefault="00CC330B" w:rsidP="007A6F2C"/>
    <w:p w:rsidR="00CC330B" w:rsidRDefault="00CC330B" w:rsidP="007A6F2C"/>
    <w:p w:rsidR="00CC330B" w:rsidRDefault="00CC330B" w:rsidP="007A6F2C"/>
    <w:p w:rsidR="00CC330B" w:rsidRDefault="00CC330B" w:rsidP="007A6F2C"/>
    <w:p w:rsidR="00CC330B" w:rsidRDefault="00CC330B" w:rsidP="007A6F2C"/>
    <w:p w:rsidR="00CC330B" w:rsidRPr="00CC330B" w:rsidRDefault="00CC330B" w:rsidP="007A6F2C">
      <w:pPr>
        <w:rPr>
          <w:b/>
          <w:sz w:val="36"/>
          <w:szCs w:val="36"/>
        </w:rPr>
      </w:pPr>
      <w:r w:rsidRPr="00CC330B">
        <w:rPr>
          <w:b/>
          <w:sz w:val="36"/>
          <w:szCs w:val="36"/>
        </w:rPr>
        <w:t>Non-functional requirements</w:t>
      </w:r>
    </w:p>
    <w:p w:rsidR="00CC330B" w:rsidRDefault="00CC330B" w:rsidP="007A6F2C"/>
    <w:p w:rsidR="00CC330B" w:rsidRDefault="00CC330B" w:rsidP="00CC330B">
      <w:pPr>
        <w:jc w:val="both"/>
      </w:pPr>
    </w:p>
    <w:p w:rsidR="00BA04D0" w:rsidRDefault="00BA04D0" w:rsidP="00CC330B">
      <w:pPr>
        <w:jc w:val="both"/>
      </w:pPr>
      <w:r>
        <w:t xml:space="preserve">SCALABILITY : </w:t>
      </w:r>
      <w:r w:rsidRPr="00BA04D0">
        <w:t>As far as this functionality is concerned, the number of users will constantly grow. So the very feature of this system will have to fulfill this function. We believe that the number of users will grow because at the beginning of the application we limited ourselves to the city of Sarajevo, and only later, as we see that the application grows, we will expand to the entire territory of Bosnia and Herzegovina. The expected number of growth is expected throughout the year.</w:t>
      </w:r>
    </w:p>
    <w:p w:rsidR="00BA04D0" w:rsidRDefault="00BA04D0" w:rsidP="00CC330B">
      <w:pPr>
        <w:jc w:val="both"/>
      </w:pPr>
      <w:r>
        <w:t xml:space="preserve">INTERNATIONALIZATION: </w:t>
      </w:r>
      <w:r w:rsidRPr="00BA04D0">
        <w:t>Since we are working with dates, ie Konzum will have to enter specific dates until when a product lasts, we need this functionality. It is also needed for currencies, of course, our application will use KM in the beginning, and later if the application is successful it can add currency € due to tourists visiting our country.</w:t>
      </w:r>
    </w:p>
    <w:p w:rsidR="00BA04D0" w:rsidRDefault="00BA04D0" w:rsidP="00CC330B">
      <w:pPr>
        <w:jc w:val="both"/>
      </w:pPr>
      <w:r w:rsidRPr="00BA04D0">
        <w:t xml:space="preserve">ADMINISTRATION AND MAINTENANCE: installation, configuration, startup and shutdown, system crash recovery, logging and monitoring of operations, code maintenance requirements. We still don't know if we will have an administrator, but the end-user will have their login/log out. It is very important to maintain the code and that the system does not crash and that no error occurs. Since it is a question </w:t>
      </w:r>
      <w:bookmarkStart w:id="0" w:name="_GoBack"/>
      <w:bookmarkEnd w:id="0"/>
      <w:r w:rsidRPr="00BA04D0">
        <w:t>of food, one should be completely careful and ensure that the system offers the right information so that unnecessary mistakes do not occur</w:t>
      </w:r>
    </w:p>
    <w:sectPr w:rsidR="00BA04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F7E03"/>
    <w:multiLevelType w:val="multilevel"/>
    <w:tmpl w:val="2BAC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2C"/>
    <w:rsid w:val="0022440B"/>
    <w:rsid w:val="00667624"/>
    <w:rsid w:val="007125C9"/>
    <w:rsid w:val="007A6F2C"/>
    <w:rsid w:val="00BA04D0"/>
    <w:rsid w:val="00CC33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43742-3C22-440B-BD44-378E97A7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7624"/>
    <w:rPr>
      <w:b/>
      <w:bCs/>
    </w:rPr>
  </w:style>
  <w:style w:type="paragraph" w:styleId="HTMLPreformatted">
    <w:name w:val="HTML Preformatted"/>
    <w:basedOn w:val="Normal"/>
    <w:link w:val="HTMLPreformattedChar"/>
    <w:uiPriority w:val="99"/>
    <w:semiHidden/>
    <w:unhideWhenUsed/>
    <w:rsid w:val="0066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semiHidden/>
    <w:rsid w:val="00667624"/>
    <w:rPr>
      <w:rFonts w:ascii="Courier New" w:eastAsia="Times New Roman" w:hAnsi="Courier New" w:cs="Courier New"/>
      <w:sz w:val="20"/>
      <w:szCs w:val="20"/>
      <w:lang w:eastAsia="hr-HR"/>
    </w:rPr>
  </w:style>
  <w:style w:type="character" w:customStyle="1" w:styleId="y2iqfc">
    <w:name w:val="y2iqfc"/>
    <w:basedOn w:val="DefaultParagraphFont"/>
    <w:rsid w:val="00667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2489">
      <w:bodyDiv w:val="1"/>
      <w:marLeft w:val="0"/>
      <w:marRight w:val="0"/>
      <w:marTop w:val="0"/>
      <w:marBottom w:val="0"/>
      <w:divBdr>
        <w:top w:val="none" w:sz="0" w:space="0" w:color="auto"/>
        <w:left w:val="none" w:sz="0" w:space="0" w:color="auto"/>
        <w:bottom w:val="none" w:sz="0" w:space="0" w:color="auto"/>
        <w:right w:val="none" w:sz="0" w:space="0" w:color="auto"/>
      </w:divBdr>
    </w:div>
    <w:div w:id="152263487">
      <w:bodyDiv w:val="1"/>
      <w:marLeft w:val="0"/>
      <w:marRight w:val="0"/>
      <w:marTop w:val="0"/>
      <w:marBottom w:val="0"/>
      <w:divBdr>
        <w:top w:val="none" w:sz="0" w:space="0" w:color="auto"/>
        <w:left w:val="none" w:sz="0" w:space="0" w:color="auto"/>
        <w:bottom w:val="none" w:sz="0" w:space="0" w:color="auto"/>
        <w:right w:val="none" w:sz="0" w:space="0" w:color="auto"/>
      </w:divBdr>
    </w:div>
    <w:div w:id="553587505">
      <w:bodyDiv w:val="1"/>
      <w:marLeft w:val="0"/>
      <w:marRight w:val="0"/>
      <w:marTop w:val="0"/>
      <w:marBottom w:val="0"/>
      <w:divBdr>
        <w:top w:val="none" w:sz="0" w:space="0" w:color="auto"/>
        <w:left w:val="none" w:sz="0" w:space="0" w:color="auto"/>
        <w:bottom w:val="none" w:sz="0" w:space="0" w:color="auto"/>
        <w:right w:val="none" w:sz="0" w:space="0" w:color="auto"/>
      </w:divBdr>
    </w:div>
    <w:div w:id="726879491">
      <w:bodyDiv w:val="1"/>
      <w:marLeft w:val="0"/>
      <w:marRight w:val="0"/>
      <w:marTop w:val="0"/>
      <w:marBottom w:val="0"/>
      <w:divBdr>
        <w:top w:val="none" w:sz="0" w:space="0" w:color="auto"/>
        <w:left w:val="none" w:sz="0" w:space="0" w:color="auto"/>
        <w:bottom w:val="none" w:sz="0" w:space="0" w:color="auto"/>
        <w:right w:val="none" w:sz="0" w:space="0" w:color="auto"/>
      </w:divBdr>
    </w:div>
    <w:div w:id="1469279240">
      <w:bodyDiv w:val="1"/>
      <w:marLeft w:val="0"/>
      <w:marRight w:val="0"/>
      <w:marTop w:val="0"/>
      <w:marBottom w:val="0"/>
      <w:divBdr>
        <w:top w:val="none" w:sz="0" w:space="0" w:color="auto"/>
        <w:left w:val="none" w:sz="0" w:space="0" w:color="auto"/>
        <w:bottom w:val="none" w:sz="0" w:space="0" w:color="auto"/>
        <w:right w:val="none" w:sz="0" w:space="0" w:color="auto"/>
      </w:divBdr>
    </w:div>
    <w:div w:id="1635258163">
      <w:bodyDiv w:val="1"/>
      <w:marLeft w:val="0"/>
      <w:marRight w:val="0"/>
      <w:marTop w:val="0"/>
      <w:marBottom w:val="0"/>
      <w:divBdr>
        <w:top w:val="none" w:sz="0" w:space="0" w:color="auto"/>
        <w:left w:val="none" w:sz="0" w:space="0" w:color="auto"/>
        <w:bottom w:val="none" w:sz="0" w:space="0" w:color="auto"/>
        <w:right w:val="none" w:sz="0" w:space="0" w:color="auto"/>
      </w:divBdr>
    </w:div>
    <w:div w:id="194943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2022-03-24T09:31:00Z</dcterms:created>
  <dcterms:modified xsi:type="dcterms:W3CDTF">2022-03-24T10:30:00Z</dcterms:modified>
</cp:coreProperties>
</file>