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pwnt2qhr7k7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Report “youtube”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Вступление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Данный документ содержит информацию о тестировании сайта https://www.youtube.com/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Перед выполнением тестирования проект был разбит на модули согласно SRS. Для каждого модуля были разработаны тест кейсы с целью проверки функциональностей.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Дата составления документа 06.04.23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Обзор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Функционал сайта, который был протестирован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ind w:left="720" w:right="-217.7952755905511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1. Форма авторизации </w:t>
      </w:r>
    </w:p>
    <w:p w:rsidR="00000000" w:rsidDel="00000000" w:rsidP="00000000" w:rsidRDefault="00000000" w:rsidRPr="00000000" w14:paraId="0000000C">
      <w:pPr>
        <w:spacing w:after="0" w:line="276" w:lineRule="auto"/>
        <w:ind w:left="720" w:right="-217.7952755905511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1.1. Регистрация на сайте www.youtube.com с помощью формы регистрации</w:t>
      </w:r>
    </w:p>
    <w:p w:rsidR="00000000" w:rsidDel="00000000" w:rsidP="00000000" w:rsidRDefault="00000000" w:rsidRPr="00000000" w14:paraId="0000000D">
      <w:pPr>
        <w:spacing w:after="0" w:line="276" w:lineRule="auto"/>
        <w:ind w:left="720" w:right="-217.7952755905511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1.2. Авторизация на сайте www.youtube.com с помощью формы авторизации</w:t>
      </w:r>
    </w:p>
    <w:p w:rsidR="00000000" w:rsidDel="00000000" w:rsidP="00000000" w:rsidRDefault="00000000" w:rsidRPr="00000000" w14:paraId="0000000E">
      <w:pPr>
        <w:spacing w:after="0" w:line="276" w:lineRule="auto"/>
        <w:ind w:left="720" w:right="-217.7952755905511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2. Тестирование основного функционала</w:t>
      </w:r>
    </w:p>
    <w:p w:rsidR="00000000" w:rsidDel="00000000" w:rsidP="00000000" w:rsidRDefault="00000000" w:rsidRPr="00000000" w14:paraId="0000000F">
      <w:pPr>
        <w:spacing w:after="0" w:line="276" w:lineRule="auto"/>
        <w:ind w:left="720" w:right="-217.7952755905511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3. Тестирование локализации</w:t>
      </w:r>
    </w:p>
    <w:p w:rsidR="00000000" w:rsidDel="00000000" w:rsidP="00000000" w:rsidRDefault="00000000" w:rsidRPr="00000000" w14:paraId="00000010">
      <w:pPr>
        <w:spacing w:after="0" w:line="276" w:lineRule="auto"/>
        <w:ind w:left="720" w:right="-217.7952755905511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4. Тестирование функционала проигрывания видео</w:t>
      </w:r>
    </w:p>
    <w:p w:rsidR="00000000" w:rsidDel="00000000" w:rsidP="00000000" w:rsidRDefault="00000000" w:rsidRPr="00000000" w14:paraId="00000011">
      <w:pPr>
        <w:spacing w:after="0" w:line="276" w:lineRule="auto"/>
        <w:ind w:left="720" w:right="-217.7952755905511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5. Тестирование вёрстки</w:t>
      </w:r>
    </w:p>
    <w:p w:rsidR="00000000" w:rsidDel="00000000" w:rsidP="00000000" w:rsidRDefault="00000000" w:rsidRPr="00000000" w14:paraId="00000012">
      <w:pPr>
        <w:spacing w:after="0" w:line="276" w:lineRule="auto"/>
        <w:ind w:left="720" w:right="-217.7952755905511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6. Тестирование безопасности</w:t>
      </w:r>
    </w:p>
    <w:p w:rsidR="00000000" w:rsidDel="00000000" w:rsidP="00000000" w:rsidRDefault="00000000" w:rsidRPr="00000000" w14:paraId="00000013">
      <w:pPr>
        <w:spacing w:after="160" w:line="360" w:lineRule="auto"/>
        <w:ind w:left="720" w:right="-217.7952755905511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Окружение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Тестирование проводилось в браузерах: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Google Chrome Version 111.0.5563.65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Firefox Developer Edition Version 112.0b3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Opera Developer Edition Version  98.0.4732.0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Тестирование проводилось на операционных системах: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720"/>
          <w:tab w:val="left" w:leader="none" w:pos="1440"/>
          <w:tab w:val="left" w:leader="none" w:pos="2205"/>
        </w:tabs>
        <w:spacing w:after="160" w:line="360" w:lineRule="auto"/>
        <w:ind w:left="720" w:right="-217.7952755905511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Windows 11 Home 21H2 (64bit)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Модули в которых были выявлены дефекты: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  <w:rtl w:val="0"/>
        </w:rPr>
        <w:t xml:space="preserve">Тестирование основного функционала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2.12.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Отсутствие принудительно воспроизводимого контента: фоновой музыки, автоматически включающихся видеороликов.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Bug report #1.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  <w:rtl w:val="0"/>
        </w:rPr>
        <w:t xml:space="preserve">Тестирование вёрстки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5.2.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Проверка валидности (с помощью validator.w3.org).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Bug report #2.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5.12.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Проверка на соответствие требованиям Google Page Speed.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Bug report #3.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Информация о результатах прохождения test cases: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количество выполненных (всего) тестовых случаев: 64.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число успешных тестовых случаев: 60.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число не пройденных тестовых случаев: 3.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количество неудавшихся тестовых случаев: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76688" cy="2461377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2461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Информация о серьезности найденных ошибок: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общее количество найденных дефектов: 3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количество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Trivial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дефектов: 1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- количество Minor дефектов: 2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</w:rPr>
        <w:drawing>
          <wp:inline distB="114300" distT="114300" distL="114300" distR="114300">
            <wp:extent cx="4281929" cy="2639986"/>
            <wp:effectExtent b="0" l="0" r="0" t="0"/>
            <wp:docPr descr="Points scored" id="2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929" cy="2639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Заключение: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проведения тестирования сайта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https://www.youtube.com/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были обнаружены дефекты с  серьезностью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trivial, minor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Дефектов с  серьезностью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critical, blocker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обнаружено. Согласно разделу Fail Criteria тест плана, сайт готов к использованию.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