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755" w:rsidRDefault="000305BC" w:rsidP="00D95F87">
      <w:pPr>
        <w:ind w:firstLine="720"/>
      </w:pPr>
      <w:r>
        <w:t xml:space="preserve">Welcome, and thank you for coming to showcase. </w:t>
      </w:r>
      <w:r w:rsidR="007B1D43">
        <w:t>I apologize for my current absence</w:t>
      </w:r>
      <w:r w:rsidR="00D95F87">
        <w:t>, as I am competing at the Business Professionals of America National Leadership Conference in Orlando, Florida. However, I hope this video will suffice as a presentation for my showcase project.</w:t>
      </w:r>
    </w:p>
    <w:p w:rsidR="00D95F87" w:rsidRDefault="00D95F87">
      <w:r>
        <w:tab/>
        <w:t xml:space="preserve">This project, called Paint Bucket, is a simple drawing program, somewhat akin to Microsoft Paint. </w:t>
      </w:r>
      <w:r w:rsidR="007126E4">
        <w:t>As you can see on the left pane of the poster board, the program was originally written on a Texas Instruments graphing calculator. I had come up with a revolutionary idea to make a program that could be modified dynamically by subroutine programs that I called “plugins”. These are programs written by someone else that Paint Bucket can access and use to add new drawing tools.</w:t>
      </w:r>
    </w:p>
    <w:p w:rsidR="007126E4" w:rsidRDefault="007126E4">
      <w:r>
        <w:tab/>
        <w:t>What you see before you is a replication of it, created for Windows 7 computers, using Microsoft C# and the XNA framework. Although it lost its original purpose of customization in this version, my main goal in recreating this project was so I could learn how to make such a program on the computer, as building a computer program is heavily various from building a program on a calculator.</w:t>
      </w:r>
    </w:p>
    <w:p w:rsidR="007126E4" w:rsidRDefault="007126E4">
      <w:r>
        <w:tab/>
        <w:t>Nonetheless, feel free to try out the program, it’s designed to be easy to use, so even those who aren’t so tech-savvy can figure out how the tools work. I hope you enjoy it, and have a wonderful evening as you discover the aptitudes of all the students here at the Career Center!</w:t>
      </w:r>
      <w:bookmarkStart w:id="0" w:name="_GoBack"/>
      <w:bookmarkEnd w:id="0"/>
    </w:p>
    <w:sectPr w:rsidR="0071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BC"/>
    <w:rsid w:val="000305BC"/>
    <w:rsid w:val="007126E4"/>
    <w:rsid w:val="007B1D43"/>
    <w:rsid w:val="00AE1755"/>
    <w:rsid w:val="00D9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Ingham ISD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Perry</dc:creator>
  <cp:lastModifiedBy>Sebastian Perry</cp:lastModifiedBy>
  <cp:revision>2</cp:revision>
  <dcterms:created xsi:type="dcterms:W3CDTF">2013-05-06T17:09:00Z</dcterms:created>
  <dcterms:modified xsi:type="dcterms:W3CDTF">2013-05-06T17:58:00Z</dcterms:modified>
</cp:coreProperties>
</file>