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05"/>
        <w:gridCol w:w="3372"/>
        <w:gridCol w:w="3558"/>
      </w:tblGrid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Use case name:</w:t>
            </w:r>
          </w:p>
        </w:tc>
        <w:tc>
          <w:tcPr>
            <w:tcW w:w="6930" w:type="dxa"/>
            <w:gridSpan w:val="2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Sends Message</w:t>
            </w: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Scenario:</w:t>
            </w:r>
          </w:p>
        </w:tc>
        <w:tc>
          <w:tcPr>
            <w:tcW w:w="6930" w:type="dxa"/>
            <w:gridSpan w:val="2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user sends another user a message</w:t>
            </w: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</w:p>
        </w:tc>
        <w:tc>
          <w:tcPr>
            <w:tcW w:w="6930" w:type="dxa"/>
            <w:gridSpan w:val="2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to send a message</w:t>
            </w: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description:</w:t>
            </w:r>
          </w:p>
        </w:tc>
        <w:tc>
          <w:tcPr>
            <w:tcW w:w="6930" w:type="dxa"/>
            <w:gridSpan w:val="2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user will have the option to send a private message to another user</w:t>
            </w: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Actors:</w:t>
            </w:r>
          </w:p>
        </w:tc>
        <w:tc>
          <w:tcPr>
            <w:tcW w:w="6930" w:type="dxa"/>
            <w:gridSpan w:val="2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cases:</w:t>
            </w:r>
          </w:p>
        </w:tc>
        <w:tc>
          <w:tcPr>
            <w:tcW w:w="6930" w:type="dxa"/>
            <w:gridSpan w:val="2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logs in</w:t>
            </w: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Stakeholders:</w:t>
            </w:r>
          </w:p>
        </w:tc>
        <w:tc>
          <w:tcPr>
            <w:tcW w:w="6930" w:type="dxa"/>
            <w:gridSpan w:val="2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Users, Admins</w:t>
            </w: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</w:tc>
        <w:tc>
          <w:tcPr>
            <w:tcW w:w="6930" w:type="dxa"/>
            <w:gridSpan w:val="2"/>
          </w:tcPr>
          <w:p w:rsidR="006D392E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registered</w:t>
            </w:r>
          </w:p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must not be blocked</w:t>
            </w: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0" w:type="dxa"/>
            <w:gridSpan w:val="2"/>
          </w:tcPr>
          <w:p w:rsidR="006D392E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is stored in database</w:t>
            </w:r>
          </w:p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 gets indication that they have a message</w:t>
            </w:r>
          </w:p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Flow of activities:</w:t>
            </w:r>
          </w:p>
        </w:tc>
        <w:tc>
          <w:tcPr>
            <w:tcW w:w="3372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52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C5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Actor</w:t>
            </w:r>
          </w:p>
          <w:p w:rsidR="006D392E" w:rsidRDefault="004467D7" w:rsidP="006D392E">
            <w:pPr>
              <w:pStyle w:val="ListParagraph"/>
              <w:numPr>
                <w:ilvl w:val="0"/>
                <w:numId w:val="1"/>
              </w:numPr>
            </w:pPr>
            <w:r>
              <w:t xml:space="preserve">User chooses to send a message </w:t>
            </w:r>
          </w:p>
          <w:p w:rsidR="006D392E" w:rsidRPr="00852C52" w:rsidRDefault="006D392E" w:rsidP="00875F7C">
            <w:pPr>
              <w:pStyle w:val="ListParagraph"/>
            </w:pPr>
          </w:p>
          <w:p w:rsidR="006D392E" w:rsidRDefault="004467D7" w:rsidP="006D392E">
            <w:pPr>
              <w:pStyle w:val="ListParagraph"/>
              <w:numPr>
                <w:ilvl w:val="0"/>
                <w:numId w:val="1"/>
              </w:numPr>
            </w:pPr>
            <w:r>
              <w:t>User selects the person they want to private message</w:t>
            </w:r>
          </w:p>
          <w:p w:rsidR="006D392E" w:rsidRPr="00852C52" w:rsidRDefault="006D392E" w:rsidP="00875F7C">
            <w:pPr>
              <w:pStyle w:val="ListParagraph"/>
            </w:pPr>
          </w:p>
          <w:p w:rsidR="006D392E" w:rsidRPr="00852C52" w:rsidRDefault="004467D7" w:rsidP="006D392E">
            <w:pPr>
              <w:pStyle w:val="ListParagraph"/>
              <w:numPr>
                <w:ilvl w:val="0"/>
                <w:numId w:val="1"/>
              </w:numPr>
            </w:pPr>
            <w:r>
              <w:t>User hits the Send button</w:t>
            </w:r>
          </w:p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8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System</w:t>
            </w:r>
          </w:p>
          <w:p w:rsidR="006D392E" w:rsidRPr="00A876D0" w:rsidRDefault="004467D7" w:rsidP="006D392E">
            <w:pPr>
              <w:pStyle w:val="ListParagraph"/>
              <w:numPr>
                <w:ilvl w:val="1"/>
                <w:numId w:val="2"/>
              </w:numPr>
            </w:pPr>
            <w:r>
              <w:t xml:space="preserve">System displays a list of available users </w:t>
            </w:r>
          </w:p>
          <w:p w:rsidR="006D392E" w:rsidRPr="00A876D0" w:rsidRDefault="006D392E" w:rsidP="00875F7C">
            <w:pPr>
              <w:pStyle w:val="ListParagraph"/>
              <w:ind w:left="360"/>
            </w:pPr>
          </w:p>
          <w:p w:rsidR="006D392E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4467D7">
              <w:rPr>
                <w:rFonts w:ascii="Times New Roman" w:hAnsi="Times New Roman" w:cs="Times New Roman"/>
                <w:sz w:val="24"/>
                <w:szCs w:val="24"/>
              </w:rPr>
              <w:t>System displays user with a text area to compose message</w:t>
            </w:r>
          </w:p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92E" w:rsidRPr="00852C52" w:rsidRDefault="004467D7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adds message to database and the receivers inbox is updated to display an unread message</w:t>
            </w:r>
          </w:p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92E" w:rsidTr="00875F7C">
        <w:tc>
          <w:tcPr>
            <w:tcW w:w="2605" w:type="dxa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conditions:</w:t>
            </w:r>
          </w:p>
        </w:tc>
        <w:tc>
          <w:tcPr>
            <w:tcW w:w="6930" w:type="dxa"/>
            <w:gridSpan w:val="2"/>
          </w:tcPr>
          <w:p w:rsidR="006D392E" w:rsidRPr="00852C52" w:rsidRDefault="006D392E" w:rsidP="0087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5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DF0A5E">
              <w:rPr>
                <w:rFonts w:ascii="Times New Roman" w:hAnsi="Times New Roman" w:cs="Times New Roman"/>
                <w:sz w:val="24"/>
                <w:szCs w:val="24"/>
              </w:rPr>
              <w:t>User is not logged in</w:t>
            </w:r>
          </w:p>
          <w:p w:rsidR="006D392E" w:rsidRDefault="00DF0A5E" w:rsidP="00DF0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392E" w:rsidRPr="00852C52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user has been blocked</w:t>
            </w:r>
          </w:p>
          <w:p w:rsidR="00DF0A5E" w:rsidRPr="00852C52" w:rsidRDefault="00DF0A5E" w:rsidP="00DF0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Database is unavailable</w:t>
            </w:r>
            <w:bookmarkStart w:id="0" w:name="_GoBack"/>
            <w:bookmarkEnd w:id="0"/>
          </w:p>
        </w:tc>
      </w:tr>
    </w:tbl>
    <w:p w:rsidR="00A217B6" w:rsidRDefault="00A217B6"/>
    <w:sectPr w:rsidR="00A2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4541D"/>
    <w:multiLevelType w:val="multilevel"/>
    <w:tmpl w:val="2CF28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9D53454"/>
    <w:multiLevelType w:val="multilevel"/>
    <w:tmpl w:val="76004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2E"/>
    <w:rsid w:val="004467D7"/>
    <w:rsid w:val="006D392E"/>
    <w:rsid w:val="00A217B6"/>
    <w:rsid w:val="00DF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82D70-1E48-4875-B3D0-06461452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92E"/>
    <w:pPr>
      <w:spacing w:after="0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92E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92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MacEachern</dc:creator>
  <cp:keywords/>
  <dc:description/>
  <cp:lastModifiedBy>Chris MacEachern</cp:lastModifiedBy>
  <cp:revision>1</cp:revision>
  <dcterms:created xsi:type="dcterms:W3CDTF">2016-01-20T18:49:00Z</dcterms:created>
  <dcterms:modified xsi:type="dcterms:W3CDTF">2016-01-20T19:13:00Z</dcterms:modified>
</cp:coreProperties>
</file>