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6F16FB" w:rsidTr="00234AFB">
        <w:tc>
          <w:tcPr>
            <w:tcW w:w="2335" w:type="dxa"/>
          </w:tcPr>
          <w:p w:rsidR="006F16FB" w:rsidRDefault="006F16FB" w:rsidP="00234AFB">
            <w:r>
              <w:t>Use case name: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Join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Scenario: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A user wants to join a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Triggering event: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Enter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Brief description: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The user is connected to a group chat and receives current messages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Actors: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User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Related use cases:</w:t>
            </w:r>
          </w:p>
        </w:tc>
        <w:tc>
          <w:tcPr>
            <w:tcW w:w="7015" w:type="dxa"/>
            <w:gridSpan w:val="2"/>
          </w:tcPr>
          <w:p w:rsidR="006F16FB" w:rsidRDefault="00FE0C5F" w:rsidP="00234AFB">
            <w:r>
              <w:t>Join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Stakeholders: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User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Preconditions:</w:t>
            </w:r>
          </w:p>
        </w:tc>
        <w:tc>
          <w:tcPr>
            <w:tcW w:w="7015" w:type="dxa"/>
            <w:gridSpan w:val="2"/>
          </w:tcPr>
          <w:p w:rsidR="00163AD8" w:rsidRDefault="006F16FB" w:rsidP="00163AD8">
            <w:r>
              <w:t xml:space="preserve">User must </w:t>
            </w:r>
            <w:r w:rsidR="00163AD8">
              <w:t>be logged in.</w:t>
            </w:r>
          </w:p>
          <w:p w:rsidR="006F16FB" w:rsidRDefault="006F16FB" w:rsidP="00163AD8">
            <w:r>
              <w:t>User must be connected to the internet</w:t>
            </w:r>
            <w:r w:rsidR="00163AD8">
              <w:t>.</w:t>
            </w:r>
          </w:p>
          <w:p w:rsidR="00163AD8" w:rsidRDefault="00163AD8" w:rsidP="00163AD8">
            <w:r>
              <w:t>There must be a group chat available in the users location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015" w:type="dxa"/>
            <w:gridSpan w:val="2"/>
          </w:tcPr>
          <w:p w:rsidR="006F16FB" w:rsidRDefault="006F16FB" w:rsidP="00163AD8">
            <w:r>
              <w:t>Member is</w:t>
            </w:r>
            <w:r w:rsidR="00163AD8">
              <w:t xml:space="preserve"> connected to a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Flow of activities:</w:t>
            </w:r>
          </w:p>
        </w:tc>
        <w:tc>
          <w:tcPr>
            <w:tcW w:w="3507" w:type="dxa"/>
          </w:tcPr>
          <w:p w:rsidR="006F16FB" w:rsidRDefault="006F16FB" w:rsidP="00234AFB">
            <w:pPr>
              <w:rPr>
                <w:b/>
                <w:u w:val="single"/>
              </w:rPr>
            </w:pPr>
            <w:r w:rsidRPr="005B0D72">
              <w:rPr>
                <w:b/>
                <w:u w:val="single"/>
              </w:rPr>
              <w:t>Actor</w:t>
            </w:r>
          </w:p>
          <w:p w:rsidR="006F16FB" w:rsidRPr="00A66A32" w:rsidRDefault="006F16FB" w:rsidP="00234AFB">
            <w:pPr>
              <w:rPr>
                <w:b/>
                <w:u w:val="single"/>
              </w:rPr>
            </w:pPr>
            <w:r>
              <w:t xml:space="preserve">1. </w:t>
            </w:r>
            <w:r w:rsidR="00FE0C5F">
              <w:t>User selects “join group chat” option</w:t>
            </w:r>
          </w:p>
          <w:p w:rsidR="006F16FB" w:rsidRDefault="006F16FB" w:rsidP="00234AFB">
            <w:pPr>
              <w:rPr>
                <w:b/>
                <w:u w:val="single"/>
              </w:rPr>
            </w:pPr>
          </w:p>
          <w:p w:rsidR="006F16FB" w:rsidRDefault="006F16FB" w:rsidP="00234AFB">
            <w:pPr>
              <w:rPr>
                <w:b/>
                <w:u w:val="single"/>
              </w:rPr>
            </w:pPr>
          </w:p>
          <w:p w:rsidR="006F16FB" w:rsidRDefault="006F16FB" w:rsidP="00234AFB">
            <w:pPr>
              <w:rPr>
                <w:b/>
                <w:u w:val="single"/>
              </w:rPr>
            </w:pPr>
          </w:p>
          <w:p w:rsidR="006F16FB" w:rsidRPr="00A66A32" w:rsidRDefault="006F16FB" w:rsidP="00234AFB"/>
        </w:tc>
        <w:tc>
          <w:tcPr>
            <w:tcW w:w="3508" w:type="dxa"/>
          </w:tcPr>
          <w:p w:rsidR="006F16FB" w:rsidRDefault="006F16FB" w:rsidP="00234AFB">
            <w:pPr>
              <w:rPr>
                <w:b/>
                <w:u w:val="single"/>
              </w:rPr>
            </w:pPr>
            <w:r w:rsidRPr="005B0D72">
              <w:rPr>
                <w:b/>
                <w:u w:val="single"/>
              </w:rPr>
              <w:t>System</w:t>
            </w:r>
          </w:p>
          <w:p w:rsidR="006F16FB" w:rsidRDefault="00FE0C5F" w:rsidP="00FE0C5F">
            <w:pPr>
              <w:pStyle w:val="ListParagraph"/>
              <w:numPr>
                <w:ilvl w:val="1"/>
                <w:numId w:val="1"/>
              </w:numPr>
            </w:pPr>
            <w:r>
              <w:t xml:space="preserve">System checks for closest group chat. </w:t>
            </w:r>
          </w:p>
          <w:p w:rsidR="00FE0C5F" w:rsidRPr="005B0D72" w:rsidRDefault="00FE0C5F" w:rsidP="00FE0C5F">
            <w:pPr>
              <w:pStyle w:val="ListParagraph"/>
              <w:numPr>
                <w:ilvl w:val="1"/>
                <w:numId w:val="1"/>
              </w:numPr>
            </w:pPr>
            <w:r>
              <w:t>System connects user to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Exception conditions:</w:t>
            </w:r>
          </w:p>
        </w:tc>
        <w:tc>
          <w:tcPr>
            <w:tcW w:w="7015" w:type="dxa"/>
            <w:gridSpan w:val="2"/>
          </w:tcPr>
          <w:p w:rsidR="006F16FB" w:rsidRDefault="00FE0C5F" w:rsidP="00FE0C5F">
            <w:r>
              <w:t>No group chats are found.</w:t>
            </w:r>
          </w:p>
        </w:tc>
      </w:tr>
    </w:tbl>
    <w:p w:rsidR="00A47926" w:rsidRDefault="00FE0C5F">
      <w:bookmarkStart w:id="0" w:name="_GoBack"/>
      <w:bookmarkEnd w:id="0"/>
    </w:p>
    <w:sectPr w:rsidR="00A4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F259B"/>
    <w:multiLevelType w:val="multilevel"/>
    <w:tmpl w:val="E1FAC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6A"/>
    <w:rsid w:val="00163AD8"/>
    <w:rsid w:val="004F5C75"/>
    <w:rsid w:val="0066196A"/>
    <w:rsid w:val="006F16FB"/>
    <w:rsid w:val="00FE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43C2F-87D7-4BF3-93E3-BA09384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3</cp:revision>
  <dcterms:created xsi:type="dcterms:W3CDTF">2016-01-20T20:10:00Z</dcterms:created>
  <dcterms:modified xsi:type="dcterms:W3CDTF">2016-01-21T14:52:00Z</dcterms:modified>
</cp:coreProperties>
</file>