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17" w:rsidRDefault="00FB3D6D">
      <w:r>
        <w:t>Jeremiah Hsieh</w:t>
      </w:r>
    </w:p>
    <w:p w:rsidR="00D33917" w:rsidRDefault="00FB3D6D">
      <w:r>
        <w:t>ICSI 500</w:t>
      </w:r>
    </w:p>
    <w:p w:rsidR="00D33917" w:rsidRDefault="00FB3D6D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2</w:t>
      </w:r>
    </w:p>
    <w:p w:rsidR="00D33917" w:rsidRDefault="00D33917"/>
    <w:p w:rsidR="00D33917" w:rsidRDefault="00FB3D6D">
      <w:r>
        <w:rPr>
          <w:b/>
        </w:rPr>
        <w:t>System documentation</w:t>
      </w:r>
    </w:p>
    <w:p w:rsidR="00D33917" w:rsidRDefault="00D33917"/>
    <w:p w:rsidR="00D33917" w:rsidRDefault="00FB3D6D">
      <w:proofErr w:type="spellStart"/>
      <w:r>
        <w:t>i</w:t>
      </w:r>
      <w:proofErr w:type="spellEnd"/>
      <w:r>
        <w:t xml:space="preserve">. </w:t>
      </w:r>
      <w:r>
        <w:br/>
      </w:r>
      <w:r>
        <w:rPr>
          <w:noProof/>
        </w:rPr>
        <w:drawing>
          <wp:inline distT="114300" distB="114300" distL="114300" distR="114300">
            <wp:extent cx="5943600" cy="622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917" w:rsidRDefault="00D33917"/>
    <w:p w:rsidR="00D33917" w:rsidRDefault="00D33917"/>
    <w:p w:rsidR="00D33917" w:rsidRDefault="00FB3D6D">
      <w:r>
        <w:t xml:space="preserve">ii. </w:t>
      </w:r>
    </w:p>
    <w:p w:rsidR="00D33917" w:rsidRDefault="00FB3D6D">
      <w:r>
        <w:lastRenderedPageBreak/>
        <w:tab/>
        <w:t>-the reader thread reads file line by line and passes line to queue for character to read</w:t>
      </w:r>
    </w:p>
    <w:p w:rsidR="00D33917" w:rsidRDefault="00FB3D6D">
      <w:pPr>
        <w:ind w:left="720"/>
      </w:pPr>
      <w:r>
        <w:t>-the character thread gets line from reader queue and replaces spaces with specified character with the result pushed to another queue</w:t>
      </w:r>
    </w:p>
    <w:p w:rsidR="00D33917" w:rsidRDefault="00FB3D6D">
      <w:pPr>
        <w:ind w:left="720"/>
      </w:pPr>
      <w:r>
        <w:t xml:space="preserve">-the </w:t>
      </w:r>
      <w:proofErr w:type="spellStart"/>
      <w:r>
        <w:t>toUpper</w:t>
      </w:r>
      <w:proofErr w:type="spellEnd"/>
      <w:r>
        <w:t xml:space="preserve"> thread gets line from character queue and converts it to all uppercase with the result pushed to the final q</w:t>
      </w:r>
      <w:r>
        <w:t>ueue</w:t>
      </w:r>
    </w:p>
    <w:p w:rsidR="00D33917" w:rsidRDefault="00FB3D6D">
      <w:pPr>
        <w:ind w:left="720"/>
      </w:pPr>
      <w:r>
        <w:t xml:space="preserve">-the writer thread gets line from </w:t>
      </w:r>
      <w:proofErr w:type="spellStart"/>
      <w:r>
        <w:t>toUpper</w:t>
      </w:r>
      <w:proofErr w:type="spellEnd"/>
      <w:r>
        <w:t xml:space="preserve"> queue and writes it to output file</w:t>
      </w:r>
    </w:p>
    <w:p w:rsidR="002221D4" w:rsidRDefault="002221D4">
      <w:pPr>
        <w:ind w:left="720"/>
      </w:pPr>
      <w:r>
        <w:t>-the main thread executes the previous threads after getting data from the client and then returning values to client</w:t>
      </w:r>
    </w:p>
    <w:p w:rsidR="00706C94" w:rsidRDefault="00706C94" w:rsidP="00706C94">
      <w:pPr>
        <w:ind w:left="720"/>
      </w:pPr>
      <w:r>
        <w:t>-</w:t>
      </w:r>
      <w:proofErr w:type="spellStart"/>
      <w:r>
        <w:t>currentDir</w:t>
      </w:r>
      <w:proofErr w:type="spellEnd"/>
      <w:r>
        <w:t xml:space="preserve"> gets the current directory location of the server</w:t>
      </w:r>
    </w:p>
    <w:p w:rsidR="00D33917" w:rsidRDefault="00D33917"/>
    <w:p w:rsidR="00D33917" w:rsidRDefault="00FB3D6D">
      <w:r>
        <w:t xml:space="preserve">iii. </w:t>
      </w:r>
    </w:p>
    <w:p w:rsidR="00D33917" w:rsidRDefault="00E5508A" w:rsidP="00E5508A">
      <w:r>
        <w:tab/>
        <w:t>I used threads to run the different functions that modify the file contents and global queues to transfer data between the threads. I used the client server program from lab 9 as the basis for sending commands from client to server and the results from server to client.</w:t>
      </w:r>
    </w:p>
    <w:p w:rsidR="00D33917" w:rsidRDefault="00D33917"/>
    <w:p w:rsidR="00D33917" w:rsidRDefault="00FB3D6D">
      <w:pPr>
        <w:rPr>
          <w:b/>
        </w:rPr>
      </w:pPr>
      <w:r>
        <w:rPr>
          <w:b/>
        </w:rPr>
        <w:t>Test Documentation</w:t>
      </w:r>
    </w:p>
    <w:p w:rsidR="00D33917" w:rsidRDefault="00D33917"/>
    <w:p w:rsidR="00D33917" w:rsidRDefault="00FB3D6D">
      <w:proofErr w:type="spellStart"/>
      <w:r>
        <w:t>i</w:t>
      </w:r>
      <w:proofErr w:type="spellEnd"/>
      <w:r>
        <w:t xml:space="preserve">. </w:t>
      </w:r>
    </w:p>
    <w:p w:rsidR="00D33917" w:rsidRDefault="009B0274" w:rsidP="009B0274">
      <w:pPr>
        <w:ind w:left="720"/>
      </w:pPr>
      <w:r>
        <w:t>I tested the program by sending the standard values (</w:t>
      </w:r>
      <w:proofErr w:type="spellStart"/>
      <w:r>
        <w:t>ie</w:t>
      </w:r>
      <w:proofErr w:type="spellEnd"/>
      <w:r>
        <w:t>. &gt;file.txt g) which returned the expected results. I also have some minor error checking for commands (</w:t>
      </w:r>
      <w:proofErr w:type="spellStart"/>
      <w:r>
        <w:t>ie</w:t>
      </w:r>
      <w:proofErr w:type="spellEnd"/>
      <w:r>
        <w:t>. &gt;test) which simply checks the number of arguments to be equal to 2 or not. I don’t have checks for whether the 2</w:t>
      </w:r>
      <w:r w:rsidRPr="009B0274">
        <w:rPr>
          <w:vertAlign w:val="superscript"/>
        </w:rPr>
        <w:t>nd</w:t>
      </w:r>
      <w:r>
        <w:t xml:space="preserve"> parameter is a char or not. I did check for whether opening the file is valid before proceeding with thread running. There are no unique error messages for commands, just that the command is invalid. Additionally, as a carryover from lab 9, the client and server will display whether sockets are valid and whether a connection is established. </w:t>
      </w:r>
      <w:r w:rsidR="00706C94">
        <w:t>Unfortunately, I didn’t have another computer to test if the program works over the internet connection but as far as I can tell it should be able to.</w:t>
      </w:r>
    </w:p>
    <w:p w:rsidR="009B0274" w:rsidRDefault="009B0274" w:rsidP="009B0274">
      <w:pPr>
        <w:ind w:left="720"/>
      </w:pPr>
    </w:p>
    <w:p w:rsidR="00D33917" w:rsidRDefault="00FB3D6D">
      <w:r>
        <w:t xml:space="preserve">ii. </w:t>
      </w:r>
    </w:p>
    <w:p w:rsidR="009B0274" w:rsidRDefault="00FB3D6D" w:rsidP="009B0274">
      <w:pPr>
        <w:ind w:left="720"/>
      </w:pPr>
      <w:r>
        <w:t xml:space="preserve">Server will display waiting and conversion completions while client will </w:t>
      </w:r>
      <w:r w:rsidR="002221D4">
        <w:t>get returned result values</w:t>
      </w:r>
      <w:r>
        <w:t xml:space="preserve">. </w:t>
      </w:r>
      <w:r w:rsidR="009B0274">
        <w:t xml:space="preserve">Client will send command (ex. file.txt h) and run the process on the file. The server will return the file name, path, and contents to client. </w:t>
      </w:r>
    </w:p>
    <w:p w:rsidR="00D33917" w:rsidRDefault="00D33917"/>
    <w:p w:rsidR="00D33917" w:rsidRDefault="00FB3D6D">
      <w:r>
        <w:rPr>
          <w:b/>
        </w:rPr>
        <w:t>User Documentation</w:t>
      </w:r>
    </w:p>
    <w:p w:rsidR="00D33917" w:rsidRDefault="00D33917"/>
    <w:p w:rsidR="00D33917" w:rsidRDefault="00FB3D6D">
      <w:proofErr w:type="spellStart"/>
      <w:r>
        <w:t>i</w:t>
      </w:r>
      <w:proofErr w:type="spellEnd"/>
      <w:r>
        <w:t xml:space="preserve">. </w:t>
      </w:r>
    </w:p>
    <w:p w:rsidR="00D33917" w:rsidRDefault="00FB3D6D">
      <w:r>
        <w:tab/>
        <w:t>Source files are included with document.</w:t>
      </w:r>
    </w:p>
    <w:p w:rsidR="00D33917" w:rsidRDefault="00D33917"/>
    <w:p w:rsidR="00D33917" w:rsidRDefault="00FB3D6D">
      <w:r>
        <w:t xml:space="preserve">ii. </w:t>
      </w:r>
    </w:p>
    <w:p w:rsidR="00D33917" w:rsidRDefault="00FB3D6D">
      <w:pPr>
        <w:ind w:left="720"/>
      </w:pPr>
      <w:r>
        <w:t xml:space="preserve">Much like lab 9, simply run </w:t>
      </w:r>
      <w:proofErr w:type="gramStart"/>
      <w:r>
        <w:t>the .</w:t>
      </w:r>
      <w:proofErr w:type="gramEnd"/>
      <w:r>
        <w:t xml:space="preserve">/server 54454, then ./client 127.0.0.1 54454, then run “exit” to close server or “file.txt c” to run server program on file.txt and run character function using char c. </w:t>
      </w:r>
      <w:bookmarkStart w:id="0" w:name="_GoBack"/>
      <w:bookmarkEnd w:id="0"/>
    </w:p>
    <w:p w:rsidR="00D33917" w:rsidRDefault="00D33917"/>
    <w:p w:rsidR="00D33917" w:rsidRDefault="00FB3D6D">
      <w:r>
        <w:t xml:space="preserve">iii. </w:t>
      </w:r>
    </w:p>
    <w:p w:rsidR="00D33917" w:rsidRDefault="00FB3D6D">
      <w:r>
        <w:lastRenderedPageBreak/>
        <w:tab/>
        <w:t>The only runni</w:t>
      </w:r>
      <w:r>
        <w:t xml:space="preserve">ng parameters are the server sockets and the client server </w:t>
      </w:r>
      <w:r>
        <w:t>address and socket.</w:t>
      </w:r>
    </w:p>
    <w:sectPr w:rsidR="00D339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17"/>
    <w:rsid w:val="001F30F6"/>
    <w:rsid w:val="002221D4"/>
    <w:rsid w:val="00706C94"/>
    <w:rsid w:val="009B0274"/>
    <w:rsid w:val="00D33917"/>
    <w:rsid w:val="00DC5153"/>
    <w:rsid w:val="00E5508A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8294"/>
  <w15:docId w15:val="{860846E6-32AB-4230-A959-74905CAB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Hsieh, Jeremiah</cp:lastModifiedBy>
  <cp:revision>6</cp:revision>
  <dcterms:created xsi:type="dcterms:W3CDTF">2019-05-08T23:38:00Z</dcterms:created>
  <dcterms:modified xsi:type="dcterms:W3CDTF">2019-05-09T00:55:00Z</dcterms:modified>
</cp:coreProperties>
</file>