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C9AF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Лабораторная работа 1 </w:t>
      </w:r>
    </w:p>
    <w:p w14:paraId="70BD2599" w14:textId="77777777" w:rsidR="00C82A43" w:rsidRPr="002030AD" w:rsidRDefault="00C82A43" w:rsidP="007471EB">
      <w:pPr>
        <w:pStyle w:val="a3"/>
        <w:ind w:firstLine="709"/>
        <w:rPr>
          <w:i/>
          <w:iCs/>
          <w:sz w:val="28"/>
          <w:szCs w:val="28"/>
        </w:rPr>
      </w:pPr>
      <w:r w:rsidRPr="002030AD">
        <w:rPr>
          <w:i/>
          <w:iCs/>
          <w:sz w:val="28"/>
          <w:szCs w:val="28"/>
        </w:rPr>
        <w:t xml:space="preserve">1. Виды угроз </w:t>
      </w:r>
    </w:p>
    <w:p w14:paraId="2358556C" w14:textId="77777777" w:rsidR="00C82A43" w:rsidRPr="002030AD" w:rsidRDefault="00C82A43" w:rsidP="007471EB">
      <w:pPr>
        <w:pStyle w:val="a3"/>
        <w:ind w:firstLine="709"/>
        <w:rPr>
          <w:i/>
          <w:iCs/>
          <w:sz w:val="28"/>
          <w:szCs w:val="28"/>
        </w:rPr>
      </w:pPr>
      <w:r w:rsidRPr="002030AD">
        <w:rPr>
          <w:i/>
          <w:iCs/>
          <w:sz w:val="28"/>
          <w:szCs w:val="28"/>
        </w:rPr>
        <w:t xml:space="preserve">2. Характер происхождения угроз </w:t>
      </w:r>
    </w:p>
    <w:p w14:paraId="0ED1C703" w14:textId="77777777" w:rsidR="00C82A43" w:rsidRPr="002030AD" w:rsidRDefault="00C82A43" w:rsidP="007471EB">
      <w:pPr>
        <w:pStyle w:val="a3"/>
        <w:ind w:firstLine="709"/>
        <w:rPr>
          <w:i/>
          <w:iCs/>
          <w:sz w:val="28"/>
          <w:szCs w:val="28"/>
        </w:rPr>
      </w:pPr>
      <w:r w:rsidRPr="002030AD">
        <w:rPr>
          <w:i/>
          <w:iCs/>
          <w:sz w:val="28"/>
          <w:szCs w:val="28"/>
        </w:rPr>
        <w:t xml:space="preserve">3. Классы каналов несанкционированного получения информации </w:t>
      </w:r>
    </w:p>
    <w:p w14:paraId="20CC691A" w14:textId="77777777" w:rsidR="00C82A43" w:rsidRPr="002030AD" w:rsidRDefault="00C82A43" w:rsidP="007471EB">
      <w:pPr>
        <w:pStyle w:val="a3"/>
        <w:ind w:firstLine="709"/>
        <w:rPr>
          <w:i/>
          <w:iCs/>
          <w:sz w:val="28"/>
          <w:szCs w:val="28"/>
        </w:rPr>
      </w:pPr>
      <w:r w:rsidRPr="002030AD">
        <w:rPr>
          <w:i/>
          <w:iCs/>
          <w:sz w:val="28"/>
          <w:szCs w:val="28"/>
        </w:rPr>
        <w:t xml:space="preserve">4. Источники появления угроз </w:t>
      </w:r>
    </w:p>
    <w:p w14:paraId="5CE8C7F6" w14:textId="77777777" w:rsidR="00C82A43" w:rsidRPr="002030AD" w:rsidRDefault="00C82A43" w:rsidP="007471EB">
      <w:pPr>
        <w:pStyle w:val="a3"/>
        <w:ind w:firstLine="709"/>
        <w:rPr>
          <w:i/>
          <w:iCs/>
          <w:sz w:val="28"/>
          <w:szCs w:val="28"/>
        </w:rPr>
      </w:pPr>
      <w:r w:rsidRPr="002030AD">
        <w:rPr>
          <w:i/>
          <w:iCs/>
          <w:sz w:val="28"/>
          <w:szCs w:val="28"/>
        </w:rPr>
        <w:t xml:space="preserve">5. Причины нарушения целостности информации </w:t>
      </w:r>
    </w:p>
    <w:p w14:paraId="694C0713" w14:textId="77777777" w:rsidR="00C82A43" w:rsidRPr="002030AD" w:rsidRDefault="00C82A43" w:rsidP="007471EB">
      <w:pPr>
        <w:pStyle w:val="a3"/>
        <w:ind w:firstLine="709"/>
        <w:rPr>
          <w:i/>
          <w:iCs/>
          <w:sz w:val="28"/>
          <w:szCs w:val="28"/>
        </w:rPr>
      </w:pPr>
      <w:r w:rsidRPr="002030AD">
        <w:rPr>
          <w:i/>
          <w:iCs/>
          <w:sz w:val="28"/>
          <w:szCs w:val="28"/>
        </w:rPr>
        <w:t xml:space="preserve">6. Потенциально возможные злоумышленные действия </w:t>
      </w:r>
    </w:p>
    <w:p w14:paraId="24B85486" w14:textId="2884F8E8" w:rsidR="00C82A43" w:rsidRPr="002030AD" w:rsidRDefault="00C82A43" w:rsidP="007471EB">
      <w:pPr>
        <w:pStyle w:val="a3"/>
        <w:ind w:firstLine="709"/>
        <w:rPr>
          <w:i/>
          <w:iCs/>
          <w:sz w:val="28"/>
          <w:szCs w:val="28"/>
        </w:rPr>
      </w:pPr>
      <w:r w:rsidRPr="002030AD">
        <w:rPr>
          <w:i/>
          <w:iCs/>
          <w:sz w:val="28"/>
          <w:szCs w:val="28"/>
        </w:rPr>
        <w:t>7. Описание неформальной модели нарушителей</w:t>
      </w:r>
    </w:p>
    <w:p w14:paraId="18E77FB7" w14:textId="77777777" w:rsidR="007471EB" w:rsidRPr="002030AD" w:rsidRDefault="007471EB" w:rsidP="00C82A43">
      <w:pPr>
        <w:pStyle w:val="a3"/>
        <w:rPr>
          <w:sz w:val="28"/>
          <w:szCs w:val="28"/>
        </w:rPr>
      </w:pPr>
    </w:p>
    <w:p w14:paraId="4E8F4C61" w14:textId="77777777" w:rsidR="00C82A43" w:rsidRPr="002030AD" w:rsidRDefault="00C82A43" w:rsidP="00C82A43">
      <w:pPr>
        <w:pStyle w:val="a3"/>
        <w:rPr>
          <w:b/>
          <w:bCs/>
          <w:sz w:val="32"/>
          <w:szCs w:val="32"/>
        </w:rPr>
      </w:pPr>
      <w:r w:rsidRPr="002030AD">
        <w:rPr>
          <w:b/>
          <w:bCs/>
          <w:sz w:val="32"/>
          <w:szCs w:val="32"/>
        </w:rPr>
        <w:t xml:space="preserve">Наименование объекта защиты информации: </w:t>
      </w:r>
    </w:p>
    <w:p w14:paraId="6A720BD0" w14:textId="25DF8111" w:rsidR="00C82A43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>«</w:t>
      </w:r>
      <w:r w:rsidR="007471EB" w:rsidRPr="002030AD">
        <w:rPr>
          <w:sz w:val="28"/>
          <w:szCs w:val="28"/>
        </w:rPr>
        <w:t>Серверы МФЦ</w:t>
      </w:r>
      <w:r w:rsidRPr="002030AD">
        <w:rPr>
          <w:sz w:val="28"/>
          <w:szCs w:val="28"/>
        </w:rPr>
        <w:t xml:space="preserve">» </w:t>
      </w:r>
    </w:p>
    <w:p w14:paraId="0A673E86" w14:textId="77777777" w:rsidR="00773787" w:rsidRPr="002030AD" w:rsidRDefault="00773787" w:rsidP="00C82A43">
      <w:pPr>
        <w:pStyle w:val="a3"/>
        <w:rPr>
          <w:sz w:val="28"/>
          <w:szCs w:val="28"/>
        </w:rPr>
      </w:pPr>
    </w:p>
    <w:p w14:paraId="343C1DF4" w14:textId="77777777" w:rsidR="00C82A43" w:rsidRPr="002030AD" w:rsidRDefault="00C82A43" w:rsidP="00C82A43">
      <w:pPr>
        <w:pStyle w:val="a3"/>
        <w:rPr>
          <w:b/>
          <w:bCs/>
          <w:sz w:val="32"/>
          <w:szCs w:val="32"/>
        </w:rPr>
      </w:pPr>
      <w:r w:rsidRPr="002030AD">
        <w:rPr>
          <w:b/>
          <w:bCs/>
          <w:sz w:val="32"/>
          <w:szCs w:val="32"/>
        </w:rPr>
        <w:t xml:space="preserve">2. Характер происхождения угроз. </w:t>
      </w:r>
    </w:p>
    <w:p w14:paraId="0155E8FE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1) Умышленные факторы: </w:t>
      </w:r>
    </w:p>
    <w:p w14:paraId="57D81976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подключение к каналам связи </w:t>
      </w:r>
    </w:p>
    <w:p w14:paraId="18559EC2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несанкционированный доступ </w:t>
      </w:r>
    </w:p>
    <w:p w14:paraId="27B84415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копирование данных </w:t>
      </w:r>
    </w:p>
    <w:p w14:paraId="631897AB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размещение информации </w:t>
      </w:r>
    </w:p>
    <w:p w14:paraId="417F643F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2) Естественные факторы: </w:t>
      </w:r>
    </w:p>
    <w:p w14:paraId="4F3598A8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стихийные бедствия </w:t>
      </w:r>
    </w:p>
    <w:p w14:paraId="562E41B7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несчастные случаи </w:t>
      </w:r>
    </w:p>
    <w:p w14:paraId="479BFDC5" w14:textId="25D0DE15" w:rsidR="00773787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техногенные катастрофы </w:t>
      </w:r>
    </w:p>
    <w:p w14:paraId="2E6EFB1D" w14:textId="72A45861" w:rsidR="00773787" w:rsidRPr="00773787" w:rsidRDefault="00773787" w:rsidP="007737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6344CF" w14:textId="77777777" w:rsidR="00C82A43" w:rsidRPr="002030AD" w:rsidRDefault="00C82A43" w:rsidP="00C82A43">
      <w:pPr>
        <w:pStyle w:val="a3"/>
        <w:rPr>
          <w:b/>
          <w:bCs/>
          <w:sz w:val="32"/>
          <w:szCs w:val="32"/>
        </w:rPr>
      </w:pPr>
      <w:r w:rsidRPr="002030AD">
        <w:rPr>
          <w:b/>
          <w:bCs/>
          <w:sz w:val="32"/>
          <w:szCs w:val="32"/>
        </w:rPr>
        <w:lastRenderedPageBreak/>
        <w:t xml:space="preserve">3. Классы каналов несанкционированного получения информации: </w:t>
      </w:r>
    </w:p>
    <w:p w14:paraId="695395A9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копирование информации с носителей </w:t>
      </w:r>
    </w:p>
    <w:p w14:paraId="46A153C7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подключение к локальным линиям связи </w:t>
      </w:r>
    </w:p>
    <w:p w14:paraId="3617DBE6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подключение к ПК по локальным сетям </w:t>
      </w:r>
    </w:p>
    <w:p w14:paraId="4C5BE1E4" w14:textId="737D0DCD" w:rsidR="00C82A43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хищение носителей информации </w:t>
      </w:r>
    </w:p>
    <w:p w14:paraId="1F877619" w14:textId="2ACA640A" w:rsidR="00773787" w:rsidRDefault="00773787" w:rsidP="00C82A43">
      <w:pPr>
        <w:pStyle w:val="a3"/>
        <w:rPr>
          <w:sz w:val="28"/>
          <w:szCs w:val="28"/>
        </w:rPr>
      </w:pPr>
    </w:p>
    <w:p w14:paraId="316CADFF" w14:textId="77777777" w:rsidR="00773787" w:rsidRPr="002030AD" w:rsidRDefault="00773787" w:rsidP="00C82A43">
      <w:pPr>
        <w:pStyle w:val="a3"/>
        <w:rPr>
          <w:sz w:val="28"/>
          <w:szCs w:val="28"/>
        </w:rPr>
      </w:pPr>
    </w:p>
    <w:p w14:paraId="7BF5D1C6" w14:textId="77777777" w:rsidR="00C82A43" w:rsidRPr="002030AD" w:rsidRDefault="00C82A43" w:rsidP="00C82A43">
      <w:pPr>
        <w:pStyle w:val="a3"/>
        <w:rPr>
          <w:b/>
          <w:bCs/>
          <w:sz w:val="32"/>
          <w:szCs w:val="32"/>
        </w:rPr>
      </w:pPr>
      <w:r w:rsidRPr="002030AD">
        <w:rPr>
          <w:b/>
          <w:bCs/>
          <w:sz w:val="32"/>
          <w:szCs w:val="32"/>
        </w:rPr>
        <w:t xml:space="preserve">4. Источники появления угроз: </w:t>
      </w:r>
    </w:p>
    <w:p w14:paraId="207D92FD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люди </w:t>
      </w:r>
    </w:p>
    <w:p w14:paraId="0C7CC9B5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внешняя среда </w:t>
      </w:r>
    </w:p>
    <w:p w14:paraId="2A52D768" w14:textId="35D649E3" w:rsidR="00C82A43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модели, программы, алгоритмы </w:t>
      </w:r>
    </w:p>
    <w:p w14:paraId="78DD4D92" w14:textId="77777777" w:rsidR="00773787" w:rsidRPr="002030AD" w:rsidRDefault="00773787" w:rsidP="00C82A43">
      <w:pPr>
        <w:pStyle w:val="a3"/>
        <w:rPr>
          <w:sz w:val="28"/>
          <w:szCs w:val="28"/>
        </w:rPr>
      </w:pPr>
    </w:p>
    <w:p w14:paraId="471E8287" w14:textId="77777777" w:rsidR="00C82A43" w:rsidRPr="002030AD" w:rsidRDefault="00C82A43" w:rsidP="00C82A43">
      <w:pPr>
        <w:pStyle w:val="a3"/>
        <w:rPr>
          <w:b/>
          <w:bCs/>
          <w:sz w:val="32"/>
          <w:szCs w:val="32"/>
        </w:rPr>
      </w:pPr>
      <w:r w:rsidRPr="002030AD">
        <w:rPr>
          <w:b/>
          <w:bCs/>
          <w:sz w:val="32"/>
          <w:szCs w:val="32"/>
        </w:rPr>
        <w:t xml:space="preserve">5. Причины нарушения целостности информации: </w:t>
      </w:r>
    </w:p>
    <w:p w14:paraId="78825566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1) Субъективно непреднамеренные: </w:t>
      </w:r>
    </w:p>
    <w:p w14:paraId="3B131A86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человеческий фактор </w:t>
      </w:r>
    </w:p>
    <w:p w14:paraId="66ED52E1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2) Субъективно преднамеренные: </w:t>
      </w:r>
    </w:p>
    <w:p w14:paraId="39917787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действия, произведенные с носителем информации </w:t>
      </w:r>
    </w:p>
    <w:p w14:paraId="1CA33E34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программное воздействие (вирусы) </w:t>
      </w:r>
    </w:p>
    <w:p w14:paraId="3D96014B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диверсия </w:t>
      </w:r>
    </w:p>
    <w:p w14:paraId="3EBC811F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3) Объективно непреднамеренные: </w:t>
      </w:r>
    </w:p>
    <w:p w14:paraId="60B26B29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стихийные бедствия </w:t>
      </w:r>
    </w:p>
    <w:p w14:paraId="37C5E920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техногенные катастрофы </w:t>
      </w:r>
    </w:p>
    <w:p w14:paraId="3E8D3350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несчастные случаи </w:t>
      </w:r>
    </w:p>
    <w:p w14:paraId="49F650DD" w14:textId="77777777" w:rsidR="00C82A43" w:rsidRPr="002030AD" w:rsidRDefault="00C82A43" w:rsidP="00C82A43">
      <w:pPr>
        <w:pStyle w:val="a3"/>
        <w:rPr>
          <w:b/>
          <w:bCs/>
          <w:sz w:val="32"/>
          <w:szCs w:val="32"/>
        </w:rPr>
      </w:pPr>
      <w:r w:rsidRPr="002030AD">
        <w:rPr>
          <w:b/>
          <w:bCs/>
          <w:sz w:val="32"/>
          <w:szCs w:val="32"/>
        </w:rPr>
        <w:lastRenderedPageBreak/>
        <w:t xml:space="preserve">6. Потенциально возможные злоумышленные действия: </w:t>
      </w:r>
    </w:p>
    <w:p w14:paraId="09890F19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1) Пассивные: </w:t>
      </w:r>
    </w:p>
    <w:p w14:paraId="6A14D944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получение несанкционированного доступа </w:t>
      </w:r>
    </w:p>
    <w:p w14:paraId="3CE005D5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копирование информации </w:t>
      </w:r>
    </w:p>
    <w:p w14:paraId="794C8714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кража электронных носителей </w:t>
      </w:r>
    </w:p>
    <w:p w14:paraId="07E70E25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сбои в работе электронного носителя </w:t>
      </w:r>
    </w:p>
    <w:p w14:paraId="461648EE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сбои в работе ПО </w:t>
      </w:r>
    </w:p>
    <w:p w14:paraId="5FF8A1BC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2) Активные: </w:t>
      </w:r>
    </w:p>
    <w:p w14:paraId="606189E1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несанкционированное подключение к локальной сети </w:t>
      </w:r>
    </w:p>
    <w:p w14:paraId="18F35BC0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копирование информации с электронных носителей </w:t>
      </w:r>
    </w:p>
    <w:p w14:paraId="4B139483" w14:textId="5CF5DE83" w:rsidR="00C82A43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уничтожение/порча информации, находящейся в локальной сети </w:t>
      </w:r>
    </w:p>
    <w:p w14:paraId="5F6626D2" w14:textId="77777777" w:rsidR="00773787" w:rsidRPr="002030AD" w:rsidRDefault="00773787" w:rsidP="00C82A43">
      <w:pPr>
        <w:pStyle w:val="a3"/>
        <w:rPr>
          <w:sz w:val="28"/>
          <w:szCs w:val="28"/>
        </w:rPr>
      </w:pPr>
    </w:p>
    <w:p w14:paraId="49355588" w14:textId="77777777" w:rsidR="00C82A43" w:rsidRPr="002030AD" w:rsidRDefault="00C82A43" w:rsidP="00C82A43">
      <w:pPr>
        <w:pStyle w:val="a3"/>
        <w:rPr>
          <w:b/>
          <w:bCs/>
          <w:sz w:val="32"/>
          <w:szCs w:val="32"/>
        </w:rPr>
      </w:pPr>
      <w:r w:rsidRPr="002030AD">
        <w:rPr>
          <w:b/>
          <w:bCs/>
          <w:sz w:val="32"/>
          <w:szCs w:val="32"/>
        </w:rPr>
        <w:t xml:space="preserve">7. Описание неформальной модели нарушителей: </w:t>
      </w:r>
    </w:p>
    <w:p w14:paraId="1E1F2A7C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1) Внутренние: </w:t>
      </w:r>
    </w:p>
    <w:p w14:paraId="2CAD95FD" w14:textId="5639DEE3" w:rsidR="00C82A43" w:rsidRPr="002030AD" w:rsidRDefault="006A2C27" w:rsidP="00C82A43">
      <w:pPr>
        <w:pStyle w:val="a3"/>
        <w:rPr>
          <w:sz w:val="28"/>
          <w:szCs w:val="28"/>
        </w:rPr>
      </w:pPr>
      <w:r>
        <w:rPr>
          <w:sz w:val="28"/>
          <w:szCs w:val="28"/>
        </w:rPr>
        <w:t>Уборщик</w:t>
      </w:r>
      <w:r w:rsidR="00C82A43" w:rsidRPr="002030AD">
        <w:rPr>
          <w:sz w:val="28"/>
          <w:szCs w:val="28"/>
        </w:rPr>
        <w:t xml:space="preserve">: </w:t>
      </w:r>
    </w:p>
    <w:p w14:paraId="1A5FD491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1. Побуждения: </w:t>
      </w:r>
    </w:p>
    <w:p w14:paraId="696A875B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личная неприязнь к коллегам-сотрудникам </w:t>
      </w:r>
    </w:p>
    <w:p w14:paraId="36D78F3E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корыстные побуждения </w:t>
      </w:r>
    </w:p>
    <w:p w14:paraId="069F078E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2. Доступ: </w:t>
      </w:r>
    </w:p>
    <w:p w14:paraId="1DF197BF" w14:textId="09D85F7A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>- в часы уборки (7:30-8:00, до работы; 14:00-</w:t>
      </w:r>
      <w:r w:rsidR="007606FC">
        <w:rPr>
          <w:sz w:val="28"/>
          <w:szCs w:val="28"/>
        </w:rPr>
        <w:t>15:00</w:t>
      </w:r>
      <w:r w:rsidRPr="002030AD">
        <w:rPr>
          <w:sz w:val="28"/>
          <w:szCs w:val="28"/>
        </w:rPr>
        <w:t xml:space="preserve">, в обеденные часы) </w:t>
      </w:r>
    </w:p>
    <w:p w14:paraId="585746F6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также доступ в случае непредвиденных обстоятельств (разлили жидкость, принесли грязь с обувью и т.д.) </w:t>
      </w:r>
    </w:p>
    <w:p w14:paraId="274A3DA2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3. Время атаки: </w:t>
      </w:r>
    </w:p>
    <w:p w14:paraId="662B49C3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lastRenderedPageBreak/>
        <w:t xml:space="preserve">- предпочтительное время для атаки – часы уборки, когда никого нет в бухгалтерии, утром – до прихода бухгалтеров, на обеденном перерыве, когда бухгалтера ушли на обед. </w:t>
      </w:r>
    </w:p>
    <w:p w14:paraId="25B9BCD8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4. Вероятности определенных действий: </w:t>
      </w:r>
    </w:p>
    <w:p w14:paraId="618E7FBC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(Будем использовать балльную систему, где 1- крайне маловероятно, 10- крайне вероятно) </w:t>
      </w:r>
    </w:p>
    <w:p w14:paraId="32C74443" w14:textId="23BD754E" w:rsidR="00C82A43" w:rsidRPr="002030AD" w:rsidRDefault="00C82A43" w:rsidP="005322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030AD">
        <w:rPr>
          <w:sz w:val="28"/>
          <w:szCs w:val="28"/>
        </w:rPr>
        <w:t xml:space="preserve">Кража электронных устройств </w:t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2 </w:t>
      </w:r>
    </w:p>
    <w:p w14:paraId="21928693" w14:textId="364A0003" w:rsidR="00C82A43" w:rsidRPr="002030AD" w:rsidRDefault="00C82A43" w:rsidP="005322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030AD">
        <w:rPr>
          <w:sz w:val="28"/>
          <w:szCs w:val="28"/>
        </w:rPr>
        <w:t xml:space="preserve">Порча информации, посредством изменения данных </w:t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4 </w:t>
      </w:r>
    </w:p>
    <w:p w14:paraId="0D416CC7" w14:textId="4FEF4DCA" w:rsidR="00C82A43" w:rsidRPr="002030AD" w:rsidRDefault="00C82A43" w:rsidP="005322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030AD">
        <w:rPr>
          <w:sz w:val="28"/>
          <w:szCs w:val="28"/>
        </w:rPr>
        <w:t xml:space="preserve">Внедрение вирусов </w:t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3 </w:t>
      </w:r>
    </w:p>
    <w:p w14:paraId="21F6CAB0" w14:textId="2A8826AF" w:rsidR="00C82A43" w:rsidRPr="002030AD" w:rsidRDefault="00C82A43" w:rsidP="005322D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030AD">
        <w:rPr>
          <w:sz w:val="28"/>
          <w:szCs w:val="28"/>
        </w:rPr>
        <w:t xml:space="preserve">Съем информации </w:t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="005322D5"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7 </w:t>
      </w:r>
    </w:p>
    <w:p w14:paraId="7A5E1042" w14:textId="33FAAEB8" w:rsidR="005322D5" w:rsidRPr="002030AD" w:rsidRDefault="005322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CA84DA" w14:textId="0A304F4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Системный администратор: </w:t>
      </w:r>
    </w:p>
    <w:p w14:paraId="5B575A8A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1. Побуждения: </w:t>
      </w:r>
    </w:p>
    <w:p w14:paraId="41393494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личная неприязнь к коллегам-сотрудникам </w:t>
      </w:r>
    </w:p>
    <w:p w14:paraId="4AA2E071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корыстные побуждения </w:t>
      </w:r>
    </w:p>
    <w:p w14:paraId="65891E3F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2. Доступ: </w:t>
      </w:r>
    </w:p>
    <w:p w14:paraId="585A56DD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в сервисные часы (4 часа раз в 2 месяца) </w:t>
      </w:r>
    </w:p>
    <w:p w14:paraId="1CC33F6B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также доступ в случае непредвиденных обстоятельств (различные неполадки с техникой, поломки и т.д.) </w:t>
      </w:r>
    </w:p>
    <w:p w14:paraId="0964AB44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3. Время атаки: </w:t>
      </w:r>
    </w:p>
    <w:p w14:paraId="760AF670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- предпочтительное время для атаки – сервисные часы, когда никого нет в бухгалтерии. </w:t>
      </w:r>
    </w:p>
    <w:p w14:paraId="1D9D235F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4. Вероятности определенных действий: </w:t>
      </w:r>
    </w:p>
    <w:p w14:paraId="3062B094" w14:textId="77777777" w:rsidR="00C82A43" w:rsidRPr="002030AD" w:rsidRDefault="00C82A43" w:rsidP="00C82A43">
      <w:pPr>
        <w:pStyle w:val="a3"/>
        <w:rPr>
          <w:sz w:val="28"/>
          <w:szCs w:val="28"/>
        </w:rPr>
      </w:pPr>
      <w:r w:rsidRPr="002030AD">
        <w:rPr>
          <w:sz w:val="28"/>
          <w:szCs w:val="28"/>
        </w:rPr>
        <w:t xml:space="preserve">(Будем использовать балльную систему, где 1- крайне маловероятно, 10- крайне вероятно) </w:t>
      </w:r>
    </w:p>
    <w:p w14:paraId="551CF907" w14:textId="2C016F67" w:rsidR="00C82A43" w:rsidRPr="002030AD" w:rsidRDefault="00C82A43" w:rsidP="00C82A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030AD">
        <w:rPr>
          <w:sz w:val="28"/>
          <w:szCs w:val="28"/>
        </w:rPr>
        <w:t xml:space="preserve">Кража электронных устройств </w:t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4 </w:t>
      </w:r>
    </w:p>
    <w:p w14:paraId="538A6486" w14:textId="4E1B8CD2" w:rsidR="00C82A43" w:rsidRPr="002030AD" w:rsidRDefault="00C82A43" w:rsidP="00C82A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030AD">
        <w:rPr>
          <w:sz w:val="28"/>
          <w:szCs w:val="28"/>
        </w:rPr>
        <w:lastRenderedPageBreak/>
        <w:t xml:space="preserve">Порча информации, посредством изменения данных </w:t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5 </w:t>
      </w:r>
    </w:p>
    <w:p w14:paraId="7F3F407E" w14:textId="11F63C4B" w:rsidR="00C82A43" w:rsidRPr="002030AD" w:rsidRDefault="00C82A43" w:rsidP="00C82A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030AD">
        <w:rPr>
          <w:sz w:val="28"/>
          <w:szCs w:val="28"/>
        </w:rPr>
        <w:t>Внедрение вирусов</w:t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 </w:t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6 </w:t>
      </w:r>
    </w:p>
    <w:p w14:paraId="389A1D7B" w14:textId="2E73C138" w:rsidR="00C82A43" w:rsidRPr="002030AD" w:rsidRDefault="00C82A43" w:rsidP="00C82A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2030AD">
        <w:rPr>
          <w:sz w:val="28"/>
          <w:szCs w:val="28"/>
        </w:rPr>
        <w:t xml:space="preserve">Съем информации </w:t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ab/>
      </w:r>
      <w:r w:rsidRPr="002030AD">
        <w:rPr>
          <w:sz w:val="28"/>
          <w:szCs w:val="28"/>
        </w:rPr>
        <w:t xml:space="preserve">8 </w:t>
      </w:r>
    </w:p>
    <w:p w14:paraId="3DD2CF18" w14:textId="41110A13" w:rsidR="00435D5B" w:rsidRPr="002030AD" w:rsidRDefault="00435D5B" w:rsidP="00C82A43">
      <w:pPr>
        <w:rPr>
          <w:sz w:val="24"/>
          <w:szCs w:val="24"/>
        </w:rPr>
      </w:pPr>
    </w:p>
    <w:sectPr w:rsidR="00435D5B" w:rsidRPr="00203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36"/>
    <w:rsid w:val="002030AD"/>
    <w:rsid w:val="00435D5B"/>
    <w:rsid w:val="00451611"/>
    <w:rsid w:val="005322D5"/>
    <w:rsid w:val="005E7D36"/>
    <w:rsid w:val="006A2C27"/>
    <w:rsid w:val="007471EB"/>
    <w:rsid w:val="007606FC"/>
    <w:rsid w:val="00773787"/>
    <w:rsid w:val="00870143"/>
    <w:rsid w:val="00C82A43"/>
    <w:rsid w:val="00EB2FDB"/>
    <w:rsid w:val="00F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405D"/>
  <w15:chartTrackingRefBased/>
  <w15:docId w15:val="{B975923C-E6E3-4C14-B559-71884A0C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12</cp:revision>
  <dcterms:created xsi:type="dcterms:W3CDTF">2022-02-25T14:09:00Z</dcterms:created>
  <dcterms:modified xsi:type="dcterms:W3CDTF">2022-02-25T14:15:00Z</dcterms:modified>
</cp:coreProperties>
</file>