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A54D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BC3436F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CFEAAB3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0E789C4" w14:textId="77777777" w:rsidR="00A50F11" w:rsidRDefault="00A50F11" w:rsidP="00A50F1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CFDE5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AC4FDED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4E4EBC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F296A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473F1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F0CA62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90BF50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80BE5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D3400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09562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EF789D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2F8BA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3CBB4E" w14:textId="43E946B3" w:rsidR="00A50F11" w:rsidRPr="00182652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3EA80F8" w14:textId="1B8F1E14" w:rsidR="00A50F11" w:rsidRPr="00182652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Исследование ассиметричных алгоритмов шифрования. Создание ключей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PGP</w:t>
      </w:r>
      <w:r w:rsidRPr="00A50F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передача подписанных и защищенных сообщений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6627791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91EED6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456A5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CB5AE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D2C7D3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8CDFC" w14:textId="77777777" w:rsidR="00A50F11" w:rsidRDefault="00A50F11" w:rsidP="00A50F1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12F869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D0D95F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2FC37E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B722C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07BAB5" w14:textId="77777777" w:rsidR="00A50F11" w:rsidRDefault="00A50F11" w:rsidP="00A50F1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2787C" w14:textId="77777777" w:rsidR="00A50F11" w:rsidRDefault="00A50F11" w:rsidP="00A50F1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687"/>
        <w:gridCol w:w="2514"/>
      </w:tblGrid>
      <w:tr w:rsidR="00A50F11" w:rsidRPr="00F2575A" w14:paraId="375CD1DD" w14:textId="77777777" w:rsidTr="00B9633B">
        <w:trPr>
          <w:trHeight w:val="525"/>
        </w:trPr>
        <w:tc>
          <w:tcPr>
            <w:tcW w:w="6687" w:type="dxa"/>
          </w:tcPr>
          <w:p w14:paraId="2A2518DF" w14:textId="77777777" w:rsidR="00A50F11" w:rsidRPr="00F2575A" w:rsidRDefault="00A50F11" w:rsidP="00B9633B">
            <w:pPr>
              <w:pStyle w:val="TableParagraph"/>
              <w:ind w:left="0"/>
            </w:pPr>
            <w:r>
              <w:t>Выполнил</w:t>
            </w:r>
            <w:r w:rsidRPr="00F2575A">
              <w:t>:</w:t>
            </w:r>
            <w:r>
              <w:t xml:space="preserve"> ст. </w:t>
            </w:r>
            <w:r w:rsidRPr="00F2575A">
              <w:t>гр.</w:t>
            </w:r>
            <w:r w:rsidRPr="00F2575A">
              <w:rPr>
                <w:spacing w:val="-4"/>
              </w:rPr>
              <w:t xml:space="preserve"> </w:t>
            </w:r>
            <w:r w:rsidRPr="00F2575A">
              <w:t>910901</w:t>
            </w:r>
          </w:p>
        </w:tc>
        <w:tc>
          <w:tcPr>
            <w:tcW w:w="2514" w:type="dxa"/>
          </w:tcPr>
          <w:p w14:paraId="6C37E519" w14:textId="77777777" w:rsidR="00A50F11" w:rsidRPr="00F2575A" w:rsidRDefault="00A50F11" w:rsidP="00B9633B">
            <w:pPr>
              <w:pStyle w:val="TableParagraph"/>
              <w:ind w:left="0" w:right="197"/>
              <w:jc w:val="left"/>
            </w:pPr>
            <w:r w:rsidRPr="00F2575A">
              <w:t>Нехайчик</w:t>
            </w:r>
            <w:r w:rsidRPr="00F2575A">
              <w:rPr>
                <w:spacing w:val="-1"/>
              </w:rPr>
              <w:t xml:space="preserve"> </w:t>
            </w:r>
            <w:r w:rsidRPr="00F2575A">
              <w:t>И.</w:t>
            </w:r>
            <w:r w:rsidRPr="00F2575A">
              <w:rPr>
                <w:spacing w:val="-2"/>
              </w:rPr>
              <w:t xml:space="preserve"> </w:t>
            </w:r>
            <w:r w:rsidRPr="00F2575A">
              <w:t>И.</w:t>
            </w:r>
          </w:p>
        </w:tc>
      </w:tr>
      <w:tr w:rsidR="00A50F11" w:rsidRPr="00F2575A" w14:paraId="32212C98" w14:textId="77777777" w:rsidTr="00B9633B">
        <w:trPr>
          <w:trHeight w:val="525"/>
        </w:trPr>
        <w:tc>
          <w:tcPr>
            <w:tcW w:w="6687" w:type="dxa"/>
          </w:tcPr>
          <w:p w14:paraId="7EEBE6C5" w14:textId="77777777" w:rsidR="00A50F11" w:rsidRPr="00F2575A" w:rsidRDefault="00A50F11" w:rsidP="00B9633B">
            <w:pPr>
              <w:pStyle w:val="TableParagraph"/>
              <w:ind w:left="0"/>
            </w:pPr>
            <w:r>
              <w:t>Проверил</w:t>
            </w:r>
            <w:r w:rsidRPr="00F2575A">
              <w:t>:</w:t>
            </w:r>
          </w:p>
        </w:tc>
        <w:tc>
          <w:tcPr>
            <w:tcW w:w="2514" w:type="dxa"/>
          </w:tcPr>
          <w:p w14:paraId="3B010B74" w14:textId="77777777" w:rsidR="00A50F11" w:rsidRPr="00F2575A" w:rsidRDefault="00A50F11" w:rsidP="00B9633B">
            <w:pPr>
              <w:pStyle w:val="TableParagraph"/>
              <w:ind w:left="0" w:right="284"/>
              <w:jc w:val="left"/>
            </w:pPr>
            <w:r>
              <w:t>Давыдович К. И</w:t>
            </w:r>
            <w:r w:rsidRPr="00F2575A">
              <w:t>.</w:t>
            </w:r>
          </w:p>
        </w:tc>
      </w:tr>
    </w:tbl>
    <w:p w14:paraId="3DB899B0" w14:textId="77777777" w:rsidR="00A50F11" w:rsidRDefault="00A50F11" w:rsidP="00A50F11">
      <w:pPr>
        <w:widowControl w:val="0"/>
        <w:tabs>
          <w:tab w:val="left" w:pos="634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ECBFF0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8C5393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6EEBC4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7B557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49D19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BC7C3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4B4B19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CCDF5" w14:textId="77777777" w:rsidR="00A50F11" w:rsidRDefault="00A50F11" w:rsidP="00A50F1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3544BA1" w14:textId="0615DE42" w:rsidR="00C619EA" w:rsidRDefault="00A50F11" w:rsidP="00A50F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14:paraId="0FFC2CAC" w14:textId="75C207E7" w:rsidR="00A50F11" w:rsidRDefault="00A50F11" w:rsidP="00A50F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B61411" w14:textId="58B5FF6D" w:rsidR="00A50F11" w:rsidRDefault="00A50F11" w:rsidP="00A50F1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Написать программу на любом языке программирования:</w:t>
      </w:r>
    </w:p>
    <w:p w14:paraId="3C2EC972" w14:textId="1EC97316" w:rsidR="00A50F11" w:rsidRDefault="00A50F11" w:rsidP="00A50F1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Перевидите число 3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двоичную систему счисления.</w:t>
      </w:r>
    </w:p>
    <w:p w14:paraId="3150CF29" w14:textId="32FFEAEA" w:rsidR="00A50F11" w:rsidRDefault="00A50F11" w:rsidP="00A50F1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Пусть каждая из 16 первых букв английского алфавита (</w:t>
      </w:r>
      <w:r>
        <w:rPr>
          <w:rFonts w:ascii="Times New Roman" w:hAnsi="Times New Roman" w:cs="Times New Roman"/>
          <w:sz w:val="28"/>
          <w:szCs w:val="28"/>
          <w:lang w:val="en-US"/>
        </w:rPr>
        <w:t>ABCDEFGKLMNOPQRS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50F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четырёхразрядный двоичный код, соответствующий её номеру от 0 до 15, т.е.</w:t>
      </w:r>
    </w:p>
    <w:p w14:paraId="20A4E700" w14:textId="377B9D15" w:rsidR="00A50F11" w:rsidRDefault="00A50F11" w:rsidP="00A50F11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0000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45F31E" w14:textId="776336E5" w:rsidR="00A50F11" w:rsidRDefault="00A50F11" w:rsidP="00A50F11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– 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 …;</w:t>
      </w:r>
    </w:p>
    <w:p w14:paraId="6E4C1234" w14:textId="05C2810D" w:rsidR="00A50F11" w:rsidRDefault="0010717D" w:rsidP="00A50F11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– 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DD9017" w14:textId="1FD16217" w:rsidR="0010717D" w:rsidRDefault="0010717D" w:rsidP="0010717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из этих букв произвольное сообщение, состоящее из 32 символов.</w:t>
      </w:r>
    </w:p>
    <w:p w14:paraId="7F79BD48" w14:textId="0E52FA04" w:rsidR="0010717D" w:rsidRDefault="0010717D" w:rsidP="0010717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Разбить полученное сообщение на </w:t>
      </w:r>
      <w:r w:rsidR="002C1EC0">
        <w:rPr>
          <w:rFonts w:ascii="Times New Roman" w:hAnsi="Times New Roman" w:cs="Times New Roman"/>
          <w:sz w:val="28"/>
          <w:szCs w:val="28"/>
          <w:lang w:val="ru-RU"/>
        </w:rPr>
        <w:t>блоки длиной 64 бита.</w:t>
      </w:r>
    </w:p>
    <w:p w14:paraId="204E303D" w14:textId="5430B57C" w:rsidR="002C1EC0" w:rsidRDefault="002C1EC0" w:rsidP="0010717D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полученных блоков записать в десятичной системе счисления.</w:t>
      </w:r>
    </w:p>
    <w:p w14:paraId="738CCB0B" w14:textId="34879446" w:rsidR="00A50F11" w:rsidRDefault="002C1EC0" w:rsidP="002C1EC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состояние 28-разрядного двоичного регистра сдвига после циклического сдвига влево на 5, числа 179117333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(вар. 14), предварительно записанного в регистр.</w:t>
      </w:r>
    </w:p>
    <w:p w14:paraId="5050132D" w14:textId="0C817D22" w:rsidR="002C1EC0" w:rsidRDefault="002C1EC0" w:rsidP="002C1EC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сумму по модулю 2 двух чисел 2244899301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179117333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(вар. 14)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AA33ED" w14:textId="528C4F0A" w:rsidR="002C1EC0" w:rsidRDefault="002C1EC0" w:rsidP="002C1E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C11D7A" w14:textId="6909B5CB" w:rsidR="002C1EC0" w:rsidRDefault="002C1EC0" w:rsidP="002C1E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34900F34" w14:textId="15A40B4B" w:rsidR="002C1EC0" w:rsidRDefault="002C1EC0" w:rsidP="002C1E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8B879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DECIMAL_NUMBER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3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**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43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05DCC3A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OPEN_TEXT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bad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eagle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feel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mama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fill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cake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pink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milk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0149DE4B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REGISTR_NUMBER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179117333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09E19ED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SHIFT_LEFT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5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2F967AE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AF630D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convertDecimalBigIntToBinary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11BBC744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&gt;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6BD824C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convertDecimalBigIntToBinary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/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2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+ 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%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2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5E073B5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567D0F4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16BF6B3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487FCED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6A2F66C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78785A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651E9CC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&gt;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62713A9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parseInt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/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2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)) + 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%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2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2CE254FB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01E2E0A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77D1145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2B07791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58BCA258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7ACFF0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convertBinaryToDecimalBigInt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22BFBEE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310C63B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435A203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+=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BigInt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[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]) *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2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**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BigInt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-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-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393F6A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lastRenderedPageBreak/>
        <w:t>  }</w:t>
      </w:r>
    </w:p>
    <w:p w14:paraId="0E69BEA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09C4EF9B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6328D15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2FF3F41D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CE8B98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task2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openText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4722445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map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new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Map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();</w:t>
      </w:r>
    </w:p>
    <w:p w14:paraId="08A47E5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startCodeChar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65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298FCD6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endCodeChar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80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0CC80E0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count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71CE4CE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1268FC28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startCodeChar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&lt;=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endCodeChar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609E53E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count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3504FEA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count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++;</w:t>
      </w:r>
    </w:p>
    <w:p w14:paraId="1BA97E85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4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50677CD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while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!==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4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2D2D6414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4165258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  }</w:t>
      </w:r>
    </w:p>
    <w:p w14:paraId="605DE38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}</w:t>
      </w:r>
    </w:p>
    <w:p w14:paraId="0CEF1F1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map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set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4C8990A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547F067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28282574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map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2731904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openText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3378FC6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437740D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openText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toUpperCase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().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split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 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).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join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50FEB6D8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binaryStr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56B94E4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1DFD543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binaryStr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+=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map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get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str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charCodeAt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));</w:t>
      </w:r>
    </w:p>
    <w:p w14:paraId="1A94619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49711D7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138389B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3846E92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parseInt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binaryStr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/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64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);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136B557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+=</w:t>
      </w:r>
    </w:p>
    <w:p w14:paraId="17B95C1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binaryStr</w:t>
      </w:r>
      <w:proofErr w:type="spellEnd"/>
    </w:p>
    <w:p w14:paraId="3D0FA7B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    .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split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</w:t>
      </w:r>
    </w:p>
    <w:p w14:paraId="1CA2EA6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    .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slice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*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64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*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64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64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</w:t>
      </w:r>
    </w:p>
    <w:p w14:paraId="31067A95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    .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join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) +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 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60997CD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7B56643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C4EBF2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binaryResult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trim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().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split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 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3409530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64C21A8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0580FD6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4086D12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binaryResult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0F13AD5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+=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convertBinaryToDecimalBigInt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[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]) +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 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00EE0ECB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47BA44F5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4FF4423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trim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();</w:t>
      </w:r>
    </w:p>
    <w:p w14:paraId="689D542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76B1648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0E69A5F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task3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shiftLeft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0611E84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convertDecimalBigIntToBinary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).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split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809A27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24A9CC6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shiftLeft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21134EE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popBit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pop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();</w:t>
      </w:r>
    </w:p>
    <w:p w14:paraId="7CC7CD2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unshift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popBit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1817844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593A698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0EFB37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Input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decimal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6C5B2E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lastRenderedPageBreak/>
        <w:t xml:space="preserve"> 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</w:p>
    <w:p w14:paraId="196C2DD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Converting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input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to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binary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convertDecimalBigIntToBinary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</w:p>
    <w:p w14:paraId="6628661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,</w:t>
      </w:r>
    </w:p>
    <w:p w14:paraId="36E1E61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)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,</w:t>
      </w:r>
    </w:p>
    <w:p w14:paraId="1344B06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);</w:t>
      </w:r>
    </w:p>
    <w:p w14:paraId="4D2F8A0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33CDF925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join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FDBBD6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2BFF1F9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756CD79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function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task4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6B9700C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number1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2244899301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n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1B07004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convertDecimalBigIntToBinary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number1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6A39AF5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convertDecimalBigIntToBinary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D7C950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2F6EEAD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4D3503B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!==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05DC5EB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&gt;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722B820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binaryNumber1Arr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split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0A27382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while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binaryNumber1Arr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!==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1DA3120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  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binaryNumber1Arr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unshift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'0'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13F878A8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  }</w:t>
      </w:r>
    </w:p>
    <w:p w14:paraId="3E398924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binaryNumber1Arr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join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404F083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}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else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{</w:t>
      </w:r>
    </w:p>
    <w:p w14:paraId="32F9F8A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const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binaryNumberArr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split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3AC5B32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while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binaryNumberArr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!==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 {</w:t>
      </w:r>
    </w:p>
    <w:p w14:paraId="4D76C2B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 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binaryNumberArr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unshift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'0'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601A029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  }</w:t>
      </w:r>
    </w:p>
    <w:p w14:paraId="60E20F3B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proofErr w:type="spellStart"/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binaryNumberArr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join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5B6F22F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}</w:t>
      </w:r>
    </w:p>
    <w:p w14:paraId="519E854D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496CADB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69504D85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let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= </w:t>
      </w:r>
      <w:r w:rsidRPr="002C1EC0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&lt;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length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;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++) {</w:t>
      </w:r>
    </w:p>
    <w:p w14:paraId="48BAC89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[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] ===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binaryNumber1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[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]) {</w:t>
      </w:r>
    </w:p>
    <w:p w14:paraId="40AD806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+=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'0'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5B23B074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}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else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{</w:t>
      </w:r>
    </w:p>
    <w:p w14:paraId="0335457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   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+= 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'1'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2DB661E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  }</w:t>
      </w:r>
    </w:p>
    <w:p w14:paraId="48D606C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}</w:t>
      </w:r>
    </w:p>
    <w:p w14:paraId="55CECB7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795FB55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`Number 1: 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</w:t>
      </w:r>
      <w:proofErr w:type="spellEnd"/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67BDD8F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`Number 2: 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binaryNumber1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93AA698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A160E0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  </w:t>
      </w:r>
      <w:proofErr w:type="spellStart"/>
      <w:r w:rsidRPr="002C1EC0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;</w:t>
      </w:r>
    </w:p>
    <w:p w14:paraId="1B240EB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}</w:t>
      </w:r>
    </w:p>
    <w:p w14:paraId="5155277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4AD902A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'--- DECIMAL TO BINARY ---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0246F658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Decimal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(3^43): 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DECIMAL_NUMBER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77653A4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Binary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proofErr w:type="spellStart"/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convertDecimalBigIntToBinary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DECIMAL_NUMBER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0178908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094C7AF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--- TASK 2 ---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5615D78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decimal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numbers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task2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OPEN_TEXT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1EFA492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02D5E72B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--- TASK 3 (14) ---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6312095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task3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REGISTR_NUMBER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, 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SHIFT_LEFT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45FDAC65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2FCB825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--- TASK 4 (14) ---</w:t>
      </w:r>
      <w:r w:rsidRPr="002C1EC0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'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2D545A2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console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.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log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proofErr w:type="spellStart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 xml:space="preserve">: 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${</w:t>
      </w:r>
      <w:r w:rsidRPr="002C1EC0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task4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</w:t>
      </w:r>
      <w:r w:rsidRPr="002C1EC0">
        <w:rPr>
          <w:rFonts w:ascii="Consolas" w:eastAsia="Times New Roman" w:hAnsi="Consolas" w:cs="Times New Roman"/>
          <w:color w:val="4FC1FF"/>
          <w:sz w:val="18"/>
          <w:szCs w:val="18"/>
          <w:lang w:val="ru-BY" w:eastAsia="ru-BY"/>
        </w:rPr>
        <w:t>REGISTR_NUMBER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</w:t>
      </w:r>
      <w:r w:rsidRPr="002C1EC0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}</w:t>
      </w:r>
      <w:r w:rsidRPr="002C1EC0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`</w:t>
      </w: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);</w:t>
      </w:r>
    </w:p>
    <w:p w14:paraId="1812C75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1520813" w14:textId="02125A15" w:rsidR="002C1EC0" w:rsidRDefault="002C1EC0" w:rsidP="002C1E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167F45" w14:textId="55DFB214" w:rsidR="002C1EC0" w:rsidRDefault="002C1EC0" w:rsidP="002C1E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 в консоли</w:t>
      </w:r>
    </w:p>
    <w:p w14:paraId="01BF8D99" w14:textId="2CA7E260" w:rsidR="002C1EC0" w:rsidRDefault="002C1EC0" w:rsidP="002C1E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2E9E3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--- DECIMAL TO BINARY ---</w:t>
      </w:r>
    </w:p>
    <w:p w14:paraId="0F79915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45C9376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Decimal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(3^43): 328256967394537077627</w:t>
      </w:r>
    </w:p>
    <w:p w14:paraId="536050B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: 100011100101101111011000001001010101001010110010111010111101101111011</w:t>
      </w:r>
    </w:p>
    <w:p w14:paraId="3105BA4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43C7ECF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--- TASK 2 ---</w:t>
      </w:r>
    </w:p>
    <w:p w14:paraId="67D9A76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23F7E9B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Map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(16) {</w:t>
      </w:r>
    </w:p>
    <w:p w14:paraId="78CD0BE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65 =&gt; '0000',</w:t>
      </w:r>
    </w:p>
    <w:p w14:paraId="6D4DBC1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66 =&gt; '0001',</w:t>
      </w:r>
    </w:p>
    <w:p w14:paraId="5A36644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67 =&gt; '0010',</w:t>
      </w:r>
    </w:p>
    <w:p w14:paraId="73B2A7A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68 =&gt; '0011',</w:t>
      </w:r>
    </w:p>
    <w:p w14:paraId="27D5942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69 =&gt; '0100',</w:t>
      </w:r>
    </w:p>
    <w:p w14:paraId="47A216F4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70 =&gt; '0101',</w:t>
      </w:r>
    </w:p>
    <w:p w14:paraId="3057669C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71 =&gt; '0110',</w:t>
      </w:r>
    </w:p>
    <w:p w14:paraId="24082B9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72 =&gt; '0111',</w:t>
      </w:r>
    </w:p>
    <w:p w14:paraId="687D0D2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73 =&gt; '1000',</w:t>
      </w:r>
    </w:p>
    <w:p w14:paraId="206F88F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74 =&gt; '1001',</w:t>
      </w:r>
    </w:p>
    <w:p w14:paraId="71E50FE3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75 =&gt; '1010',</w:t>
      </w:r>
    </w:p>
    <w:p w14:paraId="7B9F7A3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76 =&gt; '1011',</w:t>
      </w:r>
    </w:p>
    <w:p w14:paraId="3020687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77 =&gt; '1100',</w:t>
      </w:r>
    </w:p>
    <w:p w14:paraId="6654B15D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78 =&gt; '1101',</w:t>
      </w:r>
    </w:p>
    <w:p w14:paraId="5A251A98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79 =&gt; '1110',</w:t>
      </w:r>
    </w:p>
    <w:p w14:paraId="5C7A22F1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80 =&gt; '1111'</w:t>
      </w:r>
    </w:p>
    <w:p w14:paraId="549B5CB4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} </w:t>
      </w:r>
    </w:p>
    <w:p w14:paraId="67404778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2802BDE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bad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eagle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feel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mama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fill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cake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pink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milk</w:t>
      </w:r>
      <w:proofErr w:type="spellEnd"/>
    </w:p>
    <w:p w14:paraId="0C3B412D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840060E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[</w:t>
      </w:r>
    </w:p>
    <w:p w14:paraId="2B353575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'0001000000110100000001101011010001010100010010111100000011000000',</w:t>
      </w:r>
    </w:p>
    <w:p w14:paraId="33509256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  '0101100010111011001000001010010011111000110110101100100010111010'</w:t>
      </w:r>
    </w:p>
    <w:p w14:paraId="350AB60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] </w:t>
      </w:r>
    </w:p>
    <w:p w14:paraId="76F4DFC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2B3A0E4B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decimal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numbers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: 1167565574973931712 6393739988904364218</w:t>
      </w:r>
    </w:p>
    <w:p w14:paraId="6D4318D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421D5995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--- TASK 3 (14) ---</w:t>
      </w:r>
    </w:p>
    <w:p w14:paraId="7B0282AA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2A5BB649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Input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decimal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: 179117333</w:t>
      </w:r>
    </w:p>
    <w:p w14:paraId="1B6CD22F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Converting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input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number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to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 xml:space="preserve"> </w:t>
      </w: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binary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: 1010101011010001110100010101</w:t>
      </w:r>
    </w:p>
    <w:p w14:paraId="38C8096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: 1010110101010110100011101000</w:t>
      </w:r>
    </w:p>
    <w:p w14:paraId="6D1C7978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786CE960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--- TASK 4 (14) ---</w:t>
      </w:r>
    </w:p>
    <w:p w14:paraId="05420097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</w:p>
    <w:p w14:paraId="501D45F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Number 1: 00001010101011010001110100010101</w:t>
      </w:r>
    </w:p>
    <w:p w14:paraId="0E112B62" w14:textId="77777777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Number 2: 10000101110011100111000111100101</w:t>
      </w:r>
    </w:p>
    <w:p w14:paraId="3FA454C5" w14:textId="296DF17B" w:rsidR="002C1EC0" w:rsidRPr="002C1EC0" w:rsidRDefault="002C1EC0" w:rsidP="002C1EC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</w:pPr>
      <w:proofErr w:type="spellStart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Result</w:t>
      </w:r>
      <w:proofErr w:type="spellEnd"/>
      <w:r w:rsidRPr="002C1EC0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: 10001111011000110110110011110000</w:t>
      </w:r>
    </w:p>
    <w:sectPr w:rsidR="002C1EC0" w:rsidRPr="002C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77C"/>
    <w:multiLevelType w:val="hybridMultilevel"/>
    <w:tmpl w:val="6448B8EE"/>
    <w:lvl w:ilvl="0" w:tplc="EC144C5A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3C45EF9"/>
    <w:multiLevelType w:val="hybridMultilevel"/>
    <w:tmpl w:val="37D8C7F0"/>
    <w:lvl w:ilvl="0" w:tplc="694E6A64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B5A92"/>
    <w:multiLevelType w:val="hybridMultilevel"/>
    <w:tmpl w:val="9E56C6B4"/>
    <w:lvl w:ilvl="0" w:tplc="AAE6E6E0">
      <w:start w:val="3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33155668">
    <w:abstractNumId w:val="1"/>
  </w:num>
  <w:num w:numId="2" w16cid:durableId="779884334">
    <w:abstractNumId w:val="0"/>
  </w:num>
  <w:num w:numId="3" w16cid:durableId="355499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03"/>
    <w:rsid w:val="0010717D"/>
    <w:rsid w:val="002C1EC0"/>
    <w:rsid w:val="00A50F11"/>
    <w:rsid w:val="00C619EA"/>
    <w:rsid w:val="00E63503"/>
    <w:rsid w:val="00E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58BC"/>
  <w15:chartTrackingRefBased/>
  <w15:docId w15:val="{9CF550A4-3F25-4B1F-9006-345A8A9B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11"/>
    <w:pPr>
      <w:spacing w:after="0" w:line="276" w:lineRule="auto"/>
    </w:pPr>
    <w:rPr>
      <w:rFonts w:ascii="Arial" w:eastAsia="Arial" w:hAnsi="Arial" w:cs="Arial"/>
      <w:lang w:val="ru" w:eastAsia="ru-BY"/>
    </w:rPr>
  </w:style>
  <w:style w:type="paragraph" w:styleId="1">
    <w:name w:val="heading 1"/>
    <w:basedOn w:val="a"/>
    <w:next w:val="a"/>
    <w:link w:val="10"/>
    <w:uiPriority w:val="9"/>
    <w:qFormat/>
    <w:rsid w:val="00EB17EC"/>
    <w:pPr>
      <w:keepNext/>
      <w:keepLines/>
      <w:widowControl w:val="0"/>
      <w:autoSpaceDE w:val="0"/>
      <w:autoSpaceDN w:val="0"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7EC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table" w:customStyle="1" w:styleId="TableNormal">
    <w:name w:val="Table Normal"/>
    <w:uiPriority w:val="2"/>
    <w:qFormat/>
    <w:rsid w:val="00A50F11"/>
    <w:pPr>
      <w:spacing w:after="0" w:line="276" w:lineRule="auto"/>
    </w:pPr>
    <w:rPr>
      <w:rFonts w:ascii="Arial" w:eastAsia="Arial" w:hAnsi="Arial" w:cs="Arial"/>
      <w:lang w:val="ru" w:eastAsia="ru-BY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50F11"/>
    <w:pPr>
      <w:widowControl w:val="0"/>
      <w:autoSpaceDE w:val="0"/>
      <w:autoSpaceDN w:val="0"/>
      <w:ind w:left="107"/>
      <w:jc w:val="both"/>
    </w:pPr>
    <w:rPr>
      <w:rFonts w:ascii="Times New Roman" w:eastAsia="Times New Roman" w:hAnsi="Times New Roman" w:cs="Times New Roman"/>
      <w:sz w:val="28"/>
      <w:lang w:val="ru-RU" w:eastAsia="en-US"/>
    </w:rPr>
  </w:style>
  <w:style w:type="paragraph" w:styleId="a3">
    <w:name w:val="List Paragraph"/>
    <w:basedOn w:val="a"/>
    <w:uiPriority w:val="34"/>
    <w:qFormat/>
    <w:rsid w:val="00A50F1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0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Нехайчик Игоревна</dc:creator>
  <cp:keywords/>
  <dc:description/>
  <cp:lastModifiedBy>Ирина Нехайчик Игоревна</cp:lastModifiedBy>
  <cp:revision>2</cp:revision>
  <dcterms:created xsi:type="dcterms:W3CDTF">2022-10-21T09:44:00Z</dcterms:created>
  <dcterms:modified xsi:type="dcterms:W3CDTF">2022-10-21T10:11:00Z</dcterms:modified>
</cp:coreProperties>
</file>