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Варианты лабораторной работы №</w:t>
      </w:r>
      <w:r w:rsidR="00A6458A" w:rsidRPr="00D903EE">
        <w:rPr>
          <w:rFonts w:asciiTheme="majorHAnsi" w:hAnsiTheme="majorHAnsi"/>
          <w:b/>
          <w:sz w:val="28"/>
          <w:szCs w:val="28"/>
        </w:rPr>
        <w:t>3</w:t>
      </w:r>
      <w:r w:rsidRPr="002E5855">
        <w:rPr>
          <w:rFonts w:asciiTheme="majorHAnsi" w:hAnsiTheme="majorHAnsi"/>
          <w:b/>
          <w:sz w:val="28"/>
          <w:szCs w:val="28"/>
        </w:rPr>
        <w:t xml:space="preserve">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«Машинное обучение</w:t>
      </w:r>
      <w:r w:rsidR="00B87837">
        <w:rPr>
          <w:rFonts w:asciiTheme="majorHAnsi" w:hAnsiTheme="majorHAnsi"/>
          <w:b/>
          <w:sz w:val="28"/>
          <w:szCs w:val="28"/>
        </w:rPr>
        <w:t>. Часть 1</w:t>
      </w:r>
      <w:r w:rsidRPr="002E5855">
        <w:rPr>
          <w:rFonts w:asciiTheme="majorHAnsi" w:hAnsiTheme="majorHAnsi"/>
          <w:b/>
          <w:sz w:val="28"/>
          <w:szCs w:val="28"/>
        </w:rPr>
        <w:t>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000000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000000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2B7BBE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2B7BBE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7E4276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Alpaydin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MIT press.</w:t>
      </w:r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Shalev-</w:t>
      </w:r>
      <w:proofErr w:type="spell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Shwartz</w:t>
      </w:r>
      <w:proofErr w:type="spellEnd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Cambridge university press.</w:t>
      </w:r>
    </w:p>
    <w:p w:rsidR="00332B9F" w:rsidRPr="009545CC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Raschka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Packt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Publishing Ltd.</w:t>
      </w:r>
    </w:p>
    <w:p w:rsidR="00332B9F" w:rsidRPr="009545CC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91A43" w:rsidRPr="009545CC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</w:p>
    <w:p w:rsidR="006A2F32" w:rsidRPr="00C62DC5" w:rsidRDefault="0080047A" w:rsidP="00C62DC5">
      <w:pPr>
        <w:spacing w:after="60"/>
        <w:rPr>
          <w:rFonts w:asciiTheme="majorHAnsi" w:hAnsiTheme="majorHAnsi"/>
          <w:lang w:val="en-US"/>
        </w:rPr>
      </w:pPr>
      <w:r w:rsidRPr="009545CC">
        <w:rPr>
          <w:rFonts w:asciiTheme="majorHAnsi" w:hAnsiTheme="majorHAnsi"/>
          <w:lang w:val="en-US"/>
        </w:rPr>
        <w:br w:type="page"/>
      </w:r>
      <w:r w:rsidR="006A2F32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6A2F32" w:rsidRPr="006A2F32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7E4276">
        <w:rPr>
          <w:rFonts w:asciiTheme="majorHAnsi" w:hAnsiTheme="majorHAnsi"/>
          <w:b/>
          <w:sz w:val="28"/>
          <w:szCs w:val="28"/>
        </w:rPr>
        <w:t>3</w:t>
      </w:r>
      <w:r w:rsidR="006A2F32" w:rsidRPr="006A2F32">
        <w:rPr>
          <w:rFonts w:asciiTheme="majorHAnsi" w:hAnsiTheme="majorHAnsi"/>
          <w:b/>
          <w:sz w:val="28"/>
          <w:szCs w:val="28"/>
        </w:rPr>
        <w:t>-0</w:t>
      </w:r>
      <w:r w:rsidR="006A2F32">
        <w:rPr>
          <w:rFonts w:asciiTheme="majorHAnsi" w:hAnsiTheme="majorHAnsi"/>
          <w:b/>
          <w:sz w:val="28"/>
          <w:szCs w:val="28"/>
        </w:rPr>
        <w:t>6</w:t>
      </w:r>
    </w:p>
    <w:p w:rsidR="006A2F32" w:rsidRPr="000448B4" w:rsidRDefault="006A2F32" w:rsidP="00C62DC5">
      <w:pPr>
        <w:spacing w:after="60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Kernel regression</w:t>
      </w:r>
    </w:p>
    <w:p w:rsidR="006A2F32" w:rsidRPr="006A2F32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6A2F32" w:rsidRPr="006723DC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Построить </w:t>
      </w:r>
      <w:proofErr w:type="spellStart"/>
      <w:r>
        <w:rPr>
          <w:rFonts w:asciiTheme="majorHAnsi" w:hAnsiTheme="majorHAnsi"/>
          <w:sz w:val="24"/>
          <w:szCs w:val="24"/>
        </w:rPr>
        <w:t>регрессограммы</w:t>
      </w:r>
      <w:proofErr w:type="spellEnd"/>
      <w:r>
        <w:rPr>
          <w:rFonts w:asciiTheme="majorHAnsi" w:hAnsiTheme="majorHAnsi"/>
          <w:sz w:val="24"/>
          <w:szCs w:val="24"/>
        </w:rPr>
        <w:t xml:space="preserve"> для различного числа интервалов группировки: а) 3; б) 10; в) 50. 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 xml:space="preserve">MSE </w:t>
      </w:r>
      <w:r>
        <w:rPr>
          <w:rFonts w:asciiTheme="majorHAnsi" w:hAnsiTheme="majorHAnsi"/>
          <w:sz w:val="24"/>
          <w:szCs w:val="24"/>
        </w:rPr>
        <w:t>непараметрической регрессии на обучающей</w:t>
      </w:r>
      <w:r w:rsidR="00415C3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415C3F">
        <w:rPr>
          <w:rFonts w:asciiTheme="majorHAnsi" w:hAnsiTheme="majorHAnsi"/>
          <w:sz w:val="24"/>
          <w:szCs w:val="24"/>
        </w:rPr>
        <w:t>валидационной</w:t>
      </w:r>
      <w:proofErr w:type="spellEnd"/>
      <w:r>
        <w:rPr>
          <w:rFonts w:asciiTheme="majorHAnsi" w:hAnsiTheme="majorHAnsi"/>
          <w:sz w:val="24"/>
          <w:szCs w:val="24"/>
        </w:rPr>
        <w:t xml:space="preserve"> и тестовой выборках от числа интервалов группировки.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 xml:space="preserve">2. Построить графики зависимости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 w:rsidRPr="002D0C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ядерной</w:t>
      </w:r>
      <w:r w:rsidRPr="002D0C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регрессии на обучающей</w:t>
      </w:r>
      <w:r w:rsidR="00415C3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валидационной</w:t>
      </w:r>
      <w:proofErr w:type="spellEnd"/>
      <w:r w:rsidR="00415C3F">
        <w:rPr>
          <w:rFonts w:asciiTheme="majorHAnsi" w:hAnsiTheme="majorHAnsi"/>
        </w:rPr>
        <w:t xml:space="preserve"> и тестовой</w:t>
      </w:r>
      <w:r>
        <w:rPr>
          <w:rFonts w:asciiTheme="majorHAnsi" w:hAnsiTheme="majorHAnsi"/>
        </w:rPr>
        <w:t xml:space="preserve"> выборках от ширины окна для: </w:t>
      </w:r>
      <w:r w:rsidRPr="00150301">
        <w:rPr>
          <w:rFonts w:asciiTheme="majorHAnsi" w:hAnsiTheme="majorHAnsi"/>
        </w:rPr>
        <w:t>а) прямоугольного окна; б) гауссова окна; в) окна Епанечникова; г) треугольного окна</w:t>
      </w:r>
      <w:r>
        <w:rPr>
          <w:rFonts w:asciiTheme="majorHAnsi" w:hAnsiTheme="majorHAnsi"/>
        </w:rPr>
        <w:t>. Определить оптимальную ширину каждого окна.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</w:rPr>
        <w:t>Визуализировать графики ядерной функции регрессии</w:t>
      </w:r>
      <w:r w:rsidRPr="00150301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полученной</w:t>
      </w:r>
      <w:r w:rsidRPr="00150301">
        <w:rPr>
          <w:rFonts w:asciiTheme="majorHAnsi" w:hAnsiTheme="majorHAnsi"/>
        </w:rPr>
        <w:t xml:space="preserve"> с использованием: а) прямоугольного окна; б) гауссова окна; в) окна Епанечникова; г) треугольного окна. Ширину окн</w:t>
      </w:r>
      <w:r>
        <w:rPr>
          <w:rFonts w:asciiTheme="majorHAnsi" w:hAnsiTheme="majorHAnsi"/>
        </w:rPr>
        <w:t xml:space="preserve">а задать: </w:t>
      </w:r>
      <w:r>
        <w:rPr>
          <w:rFonts w:asciiTheme="majorHAnsi" w:hAnsiTheme="majorHAnsi"/>
          <w:lang w:val="la-Latn"/>
        </w:rPr>
        <w:t>i</w:t>
      </w:r>
      <w:r>
        <w:rPr>
          <w:rFonts w:asciiTheme="majorHAnsi" w:hAnsiTheme="majorHAnsi"/>
        </w:rPr>
        <w:t xml:space="preserve">) равной соответствующему оптимальному значению, полученному в п.2; </w:t>
      </w:r>
      <w:r>
        <w:rPr>
          <w:rFonts w:asciiTheme="majorHAnsi" w:hAnsiTheme="majorHAnsi"/>
          <w:lang w:val="la-Latn"/>
        </w:rPr>
        <w:t>ii</w:t>
      </w:r>
      <w:r>
        <w:rPr>
          <w:rFonts w:asciiTheme="majorHAnsi" w:hAnsiTheme="majorHAnsi"/>
        </w:rPr>
        <w:t xml:space="preserve">) значению, меньшему оптимального; </w:t>
      </w:r>
      <w:r>
        <w:rPr>
          <w:rFonts w:asciiTheme="majorHAnsi" w:hAnsiTheme="majorHAnsi"/>
          <w:lang w:val="la-Latn"/>
        </w:rPr>
        <w:t>iii)</w:t>
      </w:r>
      <w:r w:rsidRPr="00C722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значению, большему оптимального</w:t>
      </w:r>
      <w:r w:rsidRPr="00150301">
        <w:rPr>
          <w:rFonts w:asciiTheme="majorHAnsi" w:hAnsiTheme="majorHAnsi"/>
        </w:rPr>
        <w:t>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r w:rsidRPr="00150301">
        <w:rPr>
          <w:rFonts w:asciiTheme="majorHAnsi" w:hAnsiTheme="majorHAnsi"/>
        </w:rPr>
        <w:t xml:space="preserve">Построить графики зависимости дисперсии и смещения </w:t>
      </w:r>
      <w:r>
        <w:rPr>
          <w:rFonts w:asciiTheme="majorHAnsi" w:hAnsiTheme="majorHAnsi"/>
        </w:rPr>
        <w:t>регрессионной модели</w:t>
      </w:r>
      <w:r w:rsidRPr="0015030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для нескольких </w:t>
      </w:r>
      <w:r w:rsidRPr="00150301">
        <w:rPr>
          <w:rFonts w:asciiTheme="majorHAnsi" w:hAnsiTheme="majorHAnsi"/>
        </w:rPr>
        <w:t xml:space="preserve"> фиксированн</w:t>
      </w:r>
      <w:r>
        <w:rPr>
          <w:rFonts w:asciiTheme="majorHAnsi" w:hAnsiTheme="majorHAnsi"/>
        </w:rPr>
        <w:t>ых значений</w:t>
      </w:r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от ширины окна для: а) прямоугольного окна; б) гауссова окна; в) окна Епанечникова; г) треугольного окна.</w:t>
      </w:r>
    </w:p>
    <w:p w:rsidR="006A2F32" w:rsidRPr="00E421D6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>
        <w:rPr>
          <w:rFonts w:asciiTheme="majorHAnsi" w:hAnsiTheme="majorHAnsi"/>
        </w:rPr>
        <w:t xml:space="preserve">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KNN</w:t>
      </w:r>
      <w:r>
        <w:rPr>
          <w:rFonts w:asciiTheme="majorHAnsi" w:hAnsiTheme="majorHAnsi"/>
          <w:sz w:val="24"/>
          <w:szCs w:val="24"/>
        </w:rPr>
        <w:t xml:space="preserve">-регрессии от числа ближайших соседей </w:t>
      </w:r>
      <w:r>
        <w:rPr>
          <w:rFonts w:asciiTheme="majorHAnsi" w:hAnsiTheme="majorHAnsi"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 xml:space="preserve"> на обучающей и тестовой выборках. Определить оптимальное число ближайших соседей и в</w:t>
      </w:r>
      <w:r>
        <w:rPr>
          <w:rFonts w:asciiTheme="majorHAnsi" w:hAnsiTheme="majorHAnsi"/>
        </w:rPr>
        <w:t xml:space="preserve">изуализировать графики </w:t>
      </w:r>
      <w:r>
        <w:rPr>
          <w:rFonts w:asciiTheme="majorHAnsi" w:hAnsiTheme="majorHAnsi"/>
          <w:sz w:val="24"/>
          <w:szCs w:val="24"/>
          <w:lang w:val="en-US"/>
        </w:rPr>
        <w:t>KNN</w:t>
      </w:r>
      <w:r>
        <w:rPr>
          <w:rFonts w:asciiTheme="majorHAnsi" w:hAnsiTheme="majorHAnsi"/>
          <w:sz w:val="24"/>
          <w:szCs w:val="24"/>
        </w:rPr>
        <w:t xml:space="preserve">-регрессии для различных значений </w:t>
      </w:r>
      <w:r>
        <w:rPr>
          <w:rFonts w:asciiTheme="majorHAnsi" w:hAnsiTheme="majorHAnsi"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>: а) равному оптимальному; б) меньше</w:t>
      </w:r>
      <w:r w:rsidR="00AF6B50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оптимального; в) больше</w:t>
      </w:r>
      <w:r w:rsidR="00AF6B50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оптимального.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150301">
        <w:rPr>
          <w:rFonts w:asciiTheme="majorHAnsi" w:hAnsiTheme="majorHAnsi"/>
        </w:rPr>
        <w:t xml:space="preserve">6. Сделать выводы о влиянии вида и ширины окна на качество </w:t>
      </w:r>
      <w:r>
        <w:rPr>
          <w:rFonts w:asciiTheme="majorHAnsi" w:hAnsiTheme="majorHAnsi"/>
        </w:rPr>
        <w:t>ядерной регрессионной модели</w:t>
      </w:r>
      <w:r w:rsidRPr="00150301">
        <w:rPr>
          <w:rFonts w:asciiTheme="majorHAnsi" w:hAnsiTheme="majorHAnsi"/>
        </w:rPr>
        <w:t>.</w:t>
      </w:r>
    </w:p>
    <w:p w:rsidR="006A2F32" w:rsidRPr="002E5855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6A2F32" w:rsidRPr="002E5855" w:rsidRDefault="006A2F32" w:rsidP="006A2F32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6A2F32" w:rsidRPr="005F2703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F2703">
        <w:rPr>
          <w:rFonts w:asciiTheme="majorHAnsi" w:hAnsiTheme="majorHAnsi"/>
          <w:sz w:val="24"/>
          <w:szCs w:val="24"/>
        </w:rPr>
        <w:t xml:space="preserve">Разбиение на обучающую, </w:t>
      </w:r>
      <w:proofErr w:type="spellStart"/>
      <w:r w:rsidRPr="005F2703">
        <w:rPr>
          <w:rFonts w:asciiTheme="majorHAnsi" w:hAnsiTheme="majorHAnsi"/>
          <w:sz w:val="24"/>
          <w:szCs w:val="24"/>
        </w:rPr>
        <w:t>валидационную</w:t>
      </w:r>
      <w:proofErr w:type="spellEnd"/>
      <w:r w:rsidRPr="005F2703">
        <w:rPr>
          <w:rFonts w:asciiTheme="majorHAnsi" w:hAnsiTheme="majorHAnsi"/>
          <w:sz w:val="24"/>
          <w:szCs w:val="24"/>
        </w:rPr>
        <w:t xml:space="preserve"> и тестовую выборки – </w:t>
      </w:r>
      <w:r w:rsidR="008C2B5C" w:rsidRPr="005F2703">
        <w:rPr>
          <w:rFonts w:asciiTheme="majorHAnsi" w:hAnsiTheme="majorHAnsi"/>
          <w:sz w:val="24"/>
          <w:szCs w:val="24"/>
          <w:lang w:val="en-US"/>
        </w:rPr>
        <w:t>holdout</w:t>
      </w:r>
      <w:r w:rsidR="008C2B5C" w:rsidRPr="005F2703">
        <w:rPr>
          <w:rFonts w:asciiTheme="majorHAnsi" w:hAnsiTheme="majorHAnsi"/>
          <w:sz w:val="24"/>
          <w:szCs w:val="24"/>
        </w:rPr>
        <w:t xml:space="preserve"> </w:t>
      </w:r>
      <w:r w:rsidRPr="005F2703">
        <w:rPr>
          <w:rFonts w:asciiTheme="majorHAnsi" w:hAnsiTheme="majorHAnsi"/>
          <w:sz w:val="24"/>
          <w:szCs w:val="24"/>
        </w:rPr>
        <w:t>в отношении 60/</w:t>
      </w:r>
      <w:r w:rsidR="00415C3F" w:rsidRPr="005F2703">
        <w:rPr>
          <w:rFonts w:asciiTheme="majorHAnsi" w:hAnsiTheme="majorHAnsi"/>
          <w:sz w:val="24"/>
          <w:szCs w:val="24"/>
        </w:rPr>
        <w:t>3</w:t>
      </w:r>
      <w:r w:rsidRPr="005F2703">
        <w:rPr>
          <w:rFonts w:asciiTheme="majorHAnsi" w:hAnsiTheme="majorHAnsi"/>
          <w:sz w:val="24"/>
          <w:szCs w:val="24"/>
        </w:rPr>
        <w:t>0/</w:t>
      </w:r>
      <w:r w:rsidR="00415C3F" w:rsidRPr="005F2703">
        <w:rPr>
          <w:rFonts w:asciiTheme="majorHAnsi" w:hAnsiTheme="majorHAnsi"/>
          <w:sz w:val="24"/>
          <w:szCs w:val="24"/>
        </w:rPr>
        <w:t>1</w:t>
      </w:r>
      <w:r w:rsidRPr="005F2703">
        <w:rPr>
          <w:rFonts w:asciiTheme="majorHAnsi" w:hAnsiTheme="majorHAnsi"/>
          <w:sz w:val="24"/>
          <w:szCs w:val="24"/>
        </w:rPr>
        <w:t>0.</w:t>
      </w:r>
    </w:p>
    <w:p w:rsidR="00415C3F" w:rsidRPr="005F2703" w:rsidRDefault="00415C3F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F2703">
        <w:rPr>
          <w:rFonts w:asciiTheme="majorHAnsi" w:hAnsiTheme="majorHAnsi"/>
          <w:sz w:val="24"/>
          <w:szCs w:val="24"/>
        </w:rPr>
        <w:t>В п</w:t>
      </w:r>
      <w:r w:rsidR="00AF6B50" w:rsidRPr="005F2703">
        <w:rPr>
          <w:rFonts w:asciiTheme="majorHAnsi" w:hAnsiTheme="majorHAnsi"/>
          <w:sz w:val="24"/>
          <w:szCs w:val="24"/>
        </w:rPr>
        <w:t>п</w:t>
      </w:r>
      <w:r w:rsidRPr="005F2703">
        <w:rPr>
          <w:rFonts w:asciiTheme="majorHAnsi" w:hAnsiTheme="majorHAnsi"/>
          <w:sz w:val="24"/>
          <w:szCs w:val="24"/>
        </w:rPr>
        <w:t>.2</w:t>
      </w:r>
      <w:r w:rsidR="00AF6B50" w:rsidRPr="005F2703">
        <w:rPr>
          <w:rFonts w:asciiTheme="majorHAnsi" w:hAnsiTheme="majorHAnsi"/>
          <w:sz w:val="24"/>
          <w:szCs w:val="24"/>
        </w:rPr>
        <w:t>, 5</w:t>
      </w:r>
      <w:r w:rsidRPr="005F2703">
        <w:rPr>
          <w:rFonts w:asciiTheme="majorHAnsi" w:hAnsiTheme="majorHAnsi"/>
          <w:sz w:val="24"/>
          <w:szCs w:val="24"/>
        </w:rPr>
        <w:t xml:space="preserve"> оптимальн</w:t>
      </w:r>
      <w:r w:rsidR="00AF6B50" w:rsidRPr="005F2703">
        <w:rPr>
          <w:rFonts w:asciiTheme="majorHAnsi" w:hAnsiTheme="majorHAnsi"/>
          <w:sz w:val="24"/>
          <w:szCs w:val="24"/>
        </w:rPr>
        <w:t>ые</w:t>
      </w:r>
      <w:r w:rsidRPr="005F2703">
        <w:rPr>
          <w:rFonts w:asciiTheme="majorHAnsi" w:hAnsiTheme="majorHAnsi"/>
          <w:sz w:val="24"/>
          <w:szCs w:val="24"/>
        </w:rPr>
        <w:t xml:space="preserve"> </w:t>
      </w:r>
      <w:r w:rsidR="00AF6B50" w:rsidRPr="005F2703">
        <w:rPr>
          <w:rFonts w:asciiTheme="majorHAnsi" w:hAnsiTheme="majorHAnsi"/>
          <w:sz w:val="24"/>
          <w:szCs w:val="24"/>
        </w:rPr>
        <w:t xml:space="preserve">значения </w:t>
      </w:r>
      <w:proofErr w:type="spellStart"/>
      <w:r w:rsidR="00AF6B50" w:rsidRPr="005F2703">
        <w:rPr>
          <w:rFonts w:asciiTheme="majorHAnsi" w:hAnsiTheme="majorHAnsi"/>
          <w:sz w:val="24"/>
          <w:szCs w:val="24"/>
        </w:rPr>
        <w:t>гиперпараметров</w:t>
      </w:r>
      <w:proofErr w:type="spellEnd"/>
      <w:r w:rsidR="00AF6B50" w:rsidRPr="005F2703">
        <w:rPr>
          <w:rFonts w:asciiTheme="majorHAnsi" w:hAnsiTheme="majorHAnsi"/>
          <w:sz w:val="24"/>
          <w:szCs w:val="24"/>
        </w:rPr>
        <w:t xml:space="preserve"> обучения</w:t>
      </w:r>
      <w:r w:rsidRPr="005F2703">
        <w:rPr>
          <w:rFonts w:asciiTheme="majorHAnsi" w:hAnsiTheme="majorHAnsi"/>
          <w:sz w:val="24"/>
          <w:szCs w:val="24"/>
        </w:rPr>
        <w:t xml:space="preserve"> определять по значению ошибки на </w:t>
      </w:r>
      <w:proofErr w:type="spellStart"/>
      <w:r w:rsidRPr="005F2703">
        <w:rPr>
          <w:rFonts w:asciiTheme="majorHAnsi" w:hAnsiTheme="majorHAnsi"/>
          <w:sz w:val="24"/>
          <w:szCs w:val="24"/>
        </w:rPr>
        <w:t>валидационной</w:t>
      </w:r>
      <w:proofErr w:type="spellEnd"/>
      <w:r w:rsidRPr="005F2703">
        <w:rPr>
          <w:rFonts w:asciiTheme="majorHAnsi" w:hAnsiTheme="majorHAnsi"/>
          <w:sz w:val="24"/>
          <w:szCs w:val="24"/>
        </w:rPr>
        <w:t xml:space="preserve"> выборке.</w:t>
      </w:r>
    </w:p>
    <w:p w:rsidR="006A2F32" w:rsidRPr="005F2703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786691" w:rsidRDefault="006A2F32" w:rsidP="006A2F3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6A2F32" w:rsidRPr="006A2F32" w:rsidRDefault="006A2F32" w:rsidP="0098532D">
      <w:pPr>
        <w:spacing w:after="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6691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</w:t>
      </w:r>
      <w:proofErr w:type="spellStart"/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nonparametrics</w:t>
      </w:r>
      <w:proofErr w:type="spellEnd"/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A2F32" w:rsidRPr="006A2F32" w:rsidRDefault="006A2F32" w:rsidP="0098532D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2. Fan, J., and I. </w:t>
      </w:r>
      <w:proofErr w:type="spellStart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Gijbels</w:t>
      </w:r>
      <w:proofErr w:type="spellEnd"/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1996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Local Polynomial Modelling and Its Applications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Vol. 66. Monographs on Statistics and Applied Probability. London: Chapman &amp; Hall</w:t>
      </w:r>
      <w:r w:rsidRPr="006A2F3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:rsidR="006A2F32" w:rsidRPr="006A2F32" w:rsidRDefault="006A2F32" w:rsidP="0098532D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786691">
        <w:rPr>
          <w:rFonts w:asciiTheme="majorHAnsi" w:hAnsiTheme="majorHAnsi"/>
          <w:sz w:val="24"/>
          <w:szCs w:val="24"/>
          <w:lang w:val="en-US"/>
        </w:rPr>
        <w:t>3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786691">
        <w:rPr>
          <w:rFonts w:asciiTheme="majorHAnsi" w:hAnsiTheme="majorHAnsi"/>
          <w:sz w:val="24"/>
          <w:szCs w:val="24"/>
          <w:lang w:val="en-US"/>
        </w:rPr>
        <w:t xml:space="preserve">Chu, C. K., &amp; Marron, J. S. (1991). Choosing a kernel regression estimator. </w:t>
      </w:r>
      <w:r w:rsidRPr="006A2F32">
        <w:rPr>
          <w:rFonts w:asciiTheme="majorHAnsi" w:hAnsiTheme="majorHAnsi"/>
          <w:i/>
          <w:iCs/>
          <w:sz w:val="24"/>
          <w:szCs w:val="24"/>
          <w:lang w:val="en-US"/>
        </w:rPr>
        <w:t>Statistical science</w:t>
      </w:r>
      <w:r w:rsidRPr="006A2F32">
        <w:rPr>
          <w:rFonts w:asciiTheme="majorHAnsi" w:hAnsiTheme="majorHAnsi"/>
          <w:sz w:val="24"/>
          <w:szCs w:val="24"/>
          <w:lang w:val="en-US"/>
        </w:rPr>
        <w:t>, 404-419.</w:t>
      </w:r>
    </w:p>
    <w:p w:rsidR="00D903EE" w:rsidRPr="00C62DC5" w:rsidRDefault="006A2F32" w:rsidP="00C62DC5">
      <w:pPr>
        <w:spacing w:after="60"/>
        <w:rPr>
          <w:rFonts w:asciiTheme="majorHAnsi" w:hAnsiTheme="majorHAnsi"/>
          <w:sz w:val="24"/>
          <w:szCs w:val="24"/>
        </w:rPr>
      </w:pPr>
      <w:r w:rsidRPr="00686859">
        <w:rPr>
          <w:rFonts w:asciiTheme="majorHAnsi" w:hAnsiTheme="majorHAnsi"/>
          <w:sz w:val="24"/>
          <w:szCs w:val="24"/>
          <w:lang w:val="en-US"/>
        </w:rPr>
        <w:t>4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Wand, M. P., and M. C. Jones. 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1995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Kernel Smoothing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Vol. 60. Monographs on Statistics and Applied Probability. </w:t>
      </w:r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London: </w:t>
      </w:r>
      <w:proofErr w:type="spellStart"/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>Chapman</w:t>
      </w:r>
      <w:proofErr w:type="spellEnd"/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&amp; Hall</w:t>
      </w:r>
      <w:r w:rsidRPr="008C2B5C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sectPr w:rsidR="00D903EE" w:rsidRPr="00C62DC5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5698" w:rsidRDefault="005D5698" w:rsidP="0080047A">
      <w:pPr>
        <w:spacing w:after="0" w:line="240" w:lineRule="auto"/>
      </w:pPr>
      <w:r>
        <w:separator/>
      </w:r>
    </w:p>
  </w:endnote>
  <w:endnote w:type="continuationSeparator" w:id="0">
    <w:p w:rsidR="005D5698" w:rsidRDefault="005D5698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5698" w:rsidRDefault="005D5698" w:rsidP="0080047A">
      <w:pPr>
        <w:spacing w:after="0" w:line="240" w:lineRule="auto"/>
      </w:pPr>
      <w:r>
        <w:separator/>
      </w:r>
    </w:p>
  </w:footnote>
  <w:footnote w:type="continuationSeparator" w:id="0">
    <w:p w:rsidR="005D5698" w:rsidRDefault="005D5698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47A"/>
    <w:rsid w:val="000153A9"/>
    <w:rsid w:val="000374C7"/>
    <w:rsid w:val="000448B4"/>
    <w:rsid w:val="0008033E"/>
    <w:rsid w:val="0008292C"/>
    <w:rsid w:val="000A0067"/>
    <w:rsid w:val="000A2802"/>
    <w:rsid w:val="000A6078"/>
    <w:rsid w:val="000B3603"/>
    <w:rsid w:val="000C2741"/>
    <w:rsid w:val="000C6C2A"/>
    <w:rsid w:val="000E4A78"/>
    <w:rsid w:val="000F1D8E"/>
    <w:rsid w:val="000F1D91"/>
    <w:rsid w:val="001952AE"/>
    <w:rsid w:val="001B658E"/>
    <w:rsid w:val="001B753C"/>
    <w:rsid w:val="001D1A0A"/>
    <w:rsid w:val="001D6488"/>
    <w:rsid w:val="001E5E4B"/>
    <w:rsid w:val="002057F1"/>
    <w:rsid w:val="00220844"/>
    <w:rsid w:val="00226F71"/>
    <w:rsid w:val="0025298A"/>
    <w:rsid w:val="00292E95"/>
    <w:rsid w:val="002A566E"/>
    <w:rsid w:val="002A6566"/>
    <w:rsid w:val="002A6865"/>
    <w:rsid w:val="002B3BA3"/>
    <w:rsid w:val="002B7BBE"/>
    <w:rsid w:val="002C2362"/>
    <w:rsid w:val="002D0C79"/>
    <w:rsid w:val="002D5ABE"/>
    <w:rsid w:val="002D5D5C"/>
    <w:rsid w:val="002D6B3E"/>
    <w:rsid w:val="002E0311"/>
    <w:rsid w:val="002E5855"/>
    <w:rsid w:val="00315F1A"/>
    <w:rsid w:val="00332B9F"/>
    <w:rsid w:val="00353EE2"/>
    <w:rsid w:val="00362E26"/>
    <w:rsid w:val="003802C7"/>
    <w:rsid w:val="003906B0"/>
    <w:rsid w:val="003937EA"/>
    <w:rsid w:val="003A1E30"/>
    <w:rsid w:val="003A1E6D"/>
    <w:rsid w:val="003C3D7D"/>
    <w:rsid w:val="003C7BFB"/>
    <w:rsid w:val="003D3903"/>
    <w:rsid w:val="00415C3F"/>
    <w:rsid w:val="00431F0F"/>
    <w:rsid w:val="004B76D6"/>
    <w:rsid w:val="004C7B82"/>
    <w:rsid w:val="004D3044"/>
    <w:rsid w:val="004E36F3"/>
    <w:rsid w:val="004F7664"/>
    <w:rsid w:val="00501C05"/>
    <w:rsid w:val="005075BF"/>
    <w:rsid w:val="00521F06"/>
    <w:rsid w:val="00522965"/>
    <w:rsid w:val="00525A5D"/>
    <w:rsid w:val="00546E39"/>
    <w:rsid w:val="00550438"/>
    <w:rsid w:val="00560C21"/>
    <w:rsid w:val="00562B26"/>
    <w:rsid w:val="0056315E"/>
    <w:rsid w:val="00582DF2"/>
    <w:rsid w:val="00591A43"/>
    <w:rsid w:val="005A6C39"/>
    <w:rsid w:val="005B16DB"/>
    <w:rsid w:val="005B30CD"/>
    <w:rsid w:val="005B34A8"/>
    <w:rsid w:val="005C11D3"/>
    <w:rsid w:val="005C4C01"/>
    <w:rsid w:val="005C4C4A"/>
    <w:rsid w:val="005C72E1"/>
    <w:rsid w:val="005D5698"/>
    <w:rsid w:val="005D5C2D"/>
    <w:rsid w:val="005E7E30"/>
    <w:rsid w:val="005F2703"/>
    <w:rsid w:val="00600164"/>
    <w:rsid w:val="00615A29"/>
    <w:rsid w:val="00621A6A"/>
    <w:rsid w:val="00643D75"/>
    <w:rsid w:val="006460E7"/>
    <w:rsid w:val="006723DC"/>
    <w:rsid w:val="00673141"/>
    <w:rsid w:val="00685ED9"/>
    <w:rsid w:val="00686859"/>
    <w:rsid w:val="00697D41"/>
    <w:rsid w:val="006A2F32"/>
    <w:rsid w:val="006B79DA"/>
    <w:rsid w:val="006C0C36"/>
    <w:rsid w:val="006E6B86"/>
    <w:rsid w:val="006F3AC5"/>
    <w:rsid w:val="00703058"/>
    <w:rsid w:val="00706575"/>
    <w:rsid w:val="00740988"/>
    <w:rsid w:val="007701F4"/>
    <w:rsid w:val="00771F03"/>
    <w:rsid w:val="00785716"/>
    <w:rsid w:val="00786691"/>
    <w:rsid w:val="00792ACD"/>
    <w:rsid w:val="007B3AEF"/>
    <w:rsid w:val="007C7A78"/>
    <w:rsid w:val="007D53FA"/>
    <w:rsid w:val="007D7618"/>
    <w:rsid w:val="007E183B"/>
    <w:rsid w:val="007E3E18"/>
    <w:rsid w:val="007E4276"/>
    <w:rsid w:val="0080047A"/>
    <w:rsid w:val="00807D68"/>
    <w:rsid w:val="00813AE1"/>
    <w:rsid w:val="008535C7"/>
    <w:rsid w:val="00856655"/>
    <w:rsid w:val="00861FFD"/>
    <w:rsid w:val="008636F2"/>
    <w:rsid w:val="008660A5"/>
    <w:rsid w:val="008912AA"/>
    <w:rsid w:val="00895228"/>
    <w:rsid w:val="008A1411"/>
    <w:rsid w:val="008B5173"/>
    <w:rsid w:val="008C2B5C"/>
    <w:rsid w:val="008C75D4"/>
    <w:rsid w:val="008D48B7"/>
    <w:rsid w:val="008E2C07"/>
    <w:rsid w:val="008E3DDF"/>
    <w:rsid w:val="008E7C85"/>
    <w:rsid w:val="00907F0E"/>
    <w:rsid w:val="00916DEA"/>
    <w:rsid w:val="00946C5E"/>
    <w:rsid w:val="00951F14"/>
    <w:rsid w:val="00952407"/>
    <w:rsid w:val="009539DA"/>
    <w:rsid w:val="009545CC"/>
    <w:rsid w:val="00961B51"/>
    <w:rsid w:val="00963FFA"/>
    <w:rsid w:val="00973838"/>
    <w:rsid w:val="0098532D"/>
    <w:rsid w:val="0098603D"/>
    <w:rsid w:val="009931BF"/>
    <w:rsid w:val="009B4BC5"/>
    <w:rsid w:val="00A12482"/>
    <w:rsid w:val="00A16781"/>
    <w:rsid w:val="00A26057"/>
    <w:rsid w:val="00A52091"/>
    <w:rsid w:val="00A5261F"/>
    <w:rsid w:val="00A63B98"/>
    <w:rsid w:val="00A6458A"/>
    <w:rsid w:val="00A856C4"/>
    <w:rsid w:val="00A945C4"/>
    <w:rsid w:val="00AC0869"/>
    <w:rsid w:val="00AC565E"/>
    <w:rsid w:val="00AC7AA5"/>
    <w:rsid w:val="00AE4F4A"/>
    <w:rsid w:val="00AF6B50"/>
    <w:rsid w:val="00B1073C"/>
    <w:rsid w:val="00B10975"/>
    <w:rsid w:val="00B278B8"/>
    <w:rsid w:val="00B27CFD"/>
    <w:rsid w:val="00B32F28"/>
    <w:rsid w:val="00B702D1"/>
    <w:rsid w:val="00B87837"/>
    <w:rsid w:val="00B90C71"/>
    <w:rsid w:val="00BB06C5"/>
    <w:rsid w:val="00BB688E"/>
    <w:rsid w:val="00BC619D"/>
    <w:rsid w:val="00BC6228"/>
    <w:rsid w:val="00BE1CBC"/>
    <w:rsid w:val="00BE5A96"/>
    <w:rsid w:val="00BF5964"/>
    <w:rsid w:val="00BF60FA"/>
    <w:rsid w:val="00BF7A83"/>
    <w:rsid w:val="00C118D2"/>
    <w:rsid w:val="00C2271E"/>
    <w:rsid w:val="00C3297C"/>
    <w:rsid w:val="00C35B98"/>
    <w:rsid w:val="00C445F9"/>
    <w:rsid w:val="00C60BE1"/>
    <w:rsid w:val="00C62DC5"/>
    <w:rsid w:val="00C722CF"/>
    <w:rsid w:val="00C96912"/>
    <w:rsid w:val="00CA7DCC"/>
    <w:rsid w:val="00CB3C74"/>
    <w:rsid w:val="00CB612C"/>
    <w:rsid w:val="00CF2BCE"/>
    <w:rsid w:val="00CF3FDD"/>
    <w:rsid w:val="00D036C0"/>
    <w:rsid w:val="00D039C4"/>
    <w:rsid w:val="00D230F8"/>
    <w:rsid w:val="00D30C98"/>
    <w:rsid w:val="00D4228E"/>
    <w:rsid w:val="00D42B4E"/>
    <w:rsid w:val="00D53C8E"/>
    <w:rsid w:val="00D851B8"/>
    <w:rsid w:val="00D86A8E"/>
    <w:rsid w:val="00D903EE"/>
    <w:rsid w:val="00D93FEF"/>
    <w:rsid w:val="00DA739E"/>
    <w:rsid w:val="00DB1A2B"/>
    <w:rsid w:val="00DC2685"/>
    <w:rsid w:val="00DD2E42"/>
    <w:rsid w:val="00DD403B"/>
    <w:rsid w:val="00DE28FB"/>
    <w:rsid w:val="00DE50E0"/>
    <w:rsid w:val="00DF1B64"/>
    <w:rsid w:val="00E20EF9"/>
    <w:rsid w:val="00E243FD"/>
    <w:rsid w:val="00E2708D"/>
    <w:rsid w:val="00E357A8"/>
    <w:rsid w:val="00E3605E"/>
    <w:rsid w:val="00E421D6"/>
    <w:rsid w:val="00E42777"/>
    <w:rsid w:val="00E8030B"/>
    <w:rsid w:val="00E92C0C"/>
    <w:rsid w:val="00E92E3F"/>
    <w:rsid w:val="00EA7B2C"/>
    <w:rsid w:val="00EC058B"/>
    <w:rsid w:val="00EC3122"/>
    <w:rsid w:val="00ED4E97"/>
    <w:rsid w:val="00F05C52"/>
    <w:rsid w:val="00F12042"/>
    <w:rsid w:val="00F44A13"/>
    <w:rsid w:val="00F46832"/>
    <w:rsid w:val="00F46D1A"/>
    <w:rsid w:val="00F53C92"/>
    <w:rsid w:val="00F5525F"/>
    <w:rsid w:val="00F626CF"/>
    <w:rsid w:val="00F840E3"/>
    <w:rsid w:val="00F91AE6"/>
    <w:rsid w:val="00FB19CE"/>
    <w:rsid w:val="00FC10A6"/>
    <w:rsid w:val="00FC269E"/>
    <w:rsid w:val="00FE01AE"/>
    <w:rsid w:val="00FF164B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86DA"/>
  <w15:docId w15:val="{878C734C-958C-C346-AC29-6CC8EC13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learning.ru/study/Courses/methodic/lections/graph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learninglab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Nikita</cp:lastModifiedBy>
  <cp:revision>64</cp:revision>
  <dcterms:created xsi:type="dcterms:W3CDTF">2022-03-02T00:24:00Z</dcterms:created>
  <dcterms:modified xsi:type="dcterms:W3CDTF">2025-03-07T08:46:00Z</dcterms:modified>
</cp:coreProperties>
</file>