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6D6B" w14:textId="77777777" w:rsidR="009801A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Сообщаю, что в качестве тем для рефератов надо брать наиболее актуальные,</w:t>
      </w:r>
      <w:r w:rsidR="00207959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например</w:t>
      </w:r>
      <w:proofErr w:type="gramEnd"/>
      <w:r>
        <w:rPr>
          <w:rFonts w:ascii="Calibri" w:hAnsi="Calibri" w:cs="Calibri"/>
          <w:color w:val="000000"/>
        </w:rPr>
        <w:t>:</w:t>
      </w:r>
    </w:p>
    <w:p w14:paraId="241F87A0" w14:textId="77777777" w:rsidR="009801AA" w:rsidRPr="005D0E84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0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Управление интеллектуальной собственностью</w:t>
      </w:r>
    </w:p>
    <w:p w14:paraId="68A2D239" w14:textId="4F71A9C2" w:rsidR="009801AA" w:rsidRPr="001A208A" w:rsidRDefault="00722714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1. Управление интеллектуальным капиталом в регионе.</w:t>
      </w:r>
    </w:p>
    <w:p w14:paraId="4967D163" w14:textId="21623400" w:rsidR="009801AA" w:rsidRPr="001A208A" w:rsidRDefault="00722714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Управление интеллектуальной собственностью на муниципальном</w:t>
      </w:r>
      <w:r w:rsidR="009668CC">
        <w:rPr>
          <w:rFonts w:ascii="Times New Roman" w:hAnsi="Times New Roman" w:cs="Times New Roman"/>
          <w:color w:val="000000"/>
          <w:sz w:val="24"/>
          <w:szCs w:val="24"/>
        </w:rPr>
        <w:t xml:space="preserve"> и региональном </w:t>
      </w:r>
      <w:r w:rsidR="009668CC" w:rsidRPr="001A208A">
        <w:rPr>
          <w:rFonts w:ascii="Times New Roman" w:hAnsi="Times New Roman" w:cs="Times New Roman"/>
          <w:color w:val="000000"/>
          <w:sz w:val="24"/>
          <w:szCs w:val="24"/>
        </w:rPr>
        <w:t>уровне</w:t>
      </w:r>
      <w:r w:rsidR="009668C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D8A665" w14:textId="568A5570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 3. Фиксация объектов интеллектуальной собственности с помощью технологии    распределенных реестров</w:t>
      </w:r>
      <w:r w:rsidR="00722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(технологии </w:t>
      </w:r>
      <w:proofErr w:type="spellStart"/>
      <w:r w:rsidRPr="001A208A">
        <w:rPr>
          <w:rFonts w:ascii="Times New Roman" w:hAnsi="Times New Roman" w:cs="Times New Roman"/>
          <w:color w:val="000000"/>
          <w:sz w:val="24"/>
          <w:szCs w:val="24"/>
        </w:rPr>
        <w:t>блокчейн</w:t>
      </w:r>
      <w:proofErr w:type="spellEnd"/>
      <w:r w:rsidRPr="001A208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8744BF4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Искусственный интеллект</w:t>
      </w:r>
    </w:p>
    <w:p w14:paraId="3092B29F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4. Правовое регулирование и управление в системе искусственного интеллекта</w:t>
      </w:r>
    </w:p>
    <w:p w14:paraId="06DB5595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5. Искусственный интеллект и право интеллектуальной собственности.</w:t>
      </w:r>
    </w:p>
    <w:p w14:paraId="276EE41C" w14:textId="4432161A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6. Произведения,</w:t>
      </w:r>
      <w:r w:rsidR="001216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созданные</w:t>
      </w:r>
      <w:r w:rsidRPr="001A208A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искусственным интеллектом и права на них.</w:t>
      </w:r>
    </w:p>
    <w:p w14:paraId="6431DBBD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7. Глобальный рынок систем</w:t>
      </w:r>
      <w:r w:rsidRPr="001A208A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интеллекта.</w:t>
      </w:r>
    </w:p>
    <w:p w14:paraId="67C7CC22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8. Проблемы патентования интеллектуальной собственности, созданной искусственным интеллектом.</w:t>
      </w:r>
    </w:p>
    <w:p w14:paraId="76EF1275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9. Применение искусственного интеллекта.</w:t>
      </w:r>
    </w:p>
    <w:p w14:paraId="4CA4181A" w14:textId="3DF111A7" w:rsidR="009801AA" w:rsidRPr="001A208A" w:rsidRDefault="00904526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Искусственный интеллект как наемный работник, создающий результаты интеллектуальной деятельности.</w:t>
      </w:r>
    </w:p>
    <w:p w14:paraId="4E3D7230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11. Подготовка кадров в сфере искусственного интеллекта.</w:t>
      </w:r>
    </w:p>
    <w:p w14:paraId="265285FD" w14:textId="6458BF81" w:rsidR="009801AA" w:rsidRPr="001A208A" w:rsidRDefault="00904526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Правовое регулирование взаимодействия человека, робототехники и систем искусственного интеллекта в Европейском Союзе и в других странах (в том числе и в России).</w:t>
      </w:r>
    </w:p>
    <w:p w14:paraId="46EAF9A0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13. Искусственный интеллект: стратегии и методы решения сложных проблем.</w:t>
      </w:r>
    </w:p>
    <w:p w14:paraId="3F774A3D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14. Цифровые технологии в государственном и муниципальном управлении.</w:t>
      </w:r>
    </w:p>
    <w:p w14:paraId="5E67DB34" w14:textId="2D3995D7" w:rsidR="009801AA" w:rsidRPr="001A208A" w:rsidRDefault="00106A36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15.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Правосубъектность искусственного интеллекта в сфере права интеллектуальной собственности.</w:t>
      </w:r>
    </w:p>
    <w:p w14:paraId="515139F3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16. Правовое регулирование робототехники искусственного интеллекта в России</w:t>
      </w:r>
    </w:p>
    <w:p w14:paraId="3428F3DF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17. Использование искусственного интеллекта в бизнесах </w:t>
      </w:r>
      <w:r w:rsidRPr="001A20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ГК РОСАТОМ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, в общекорпоративных процессах, на протяжении жизненного цикла АЭС,</w:t>
      </w:r>
      <w:r w:rsidR="00BC6C32" w:rsidRPr="00BC6C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на разных этапах ЯТЦ, </w:t>
      </w:r>
      <w:proofErr w:type="spellStart"/>
      <w:r w:rsidRPr="001A208A">
        <w:rPr>
          <w:rFonts w:ascii="Times New Roman" w:hAnsi="Times New Roman" w:cs="Times New Roman"/>
          <w:color w:val="000000"/>
          <w:sz w:val="24"/>
          <w:szCs w:val="24"/>
        </w:rPr>
        <w:t>цифровизации</w:t>
      </w:r>
      <w:proofErr w:type="spellEnd"/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 закупок для топливного дивизиона.</w:t>
      </w:r>
    </w:p>
    <w:p w14:paraId="22208EA0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18. Проблемы и ограничения, связанные с использованием искусственного интеллекта.</w:t>
      </w:r>
    </w:p>
    <w:p w14:paraId="3B25315D" w14:textId="232B9B29" w:rsid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19. Оценка </w:t>
      </w:r>
      <w:r w:rsidR="00A41DDB">
        <w:rPr>
          <w:rFonts w:ascii="Times New Roman" w:hAnsi="Times New Roman" w:cs="Times New Roman"/>
          <w:color w:val="000000"/>
          <w:sz w:val="24"/>
          <w:szCs w:val="24"/>
        </w:rPr>
        <w:t xml:space="preserve">экономической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эффективности использования искусственного интеллекта.</w:t>
      </w:r>
    </w:p>
    <w:p w14:paraId="4B9CE478" w14:textId="0E475F59" w:rsidR="00B77017" w:rsidRDefault="00B77017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20.</w:t>
      </w:r>
      <w:r w:rsidR="00E40A89">
        <w:rPr>
          <w:rFonts w:ascii="Times New Roman" w:hAnsi="Times New Roman" w:cs="Times New Roman"/>
          <w:color w:val="000000"/>
          <w:sz w:val="24"/>
          <w:szCs w:val="24"/>
        </w:rPr>
        <w:t>Образование и искусственный интеллект.</w:t>
      </w:r>
      <w:r w:rsidR="00E40A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Перспективы применения искусственного интеллекта в образовании.</w:t>
      </w:r>
    </w:p>
    <w:p w14:paraId="3C1907A3" w14:textId="4FFA80A1" w:rsidR="00F339D7" w:rsidRDefault="00F339D7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21.Роль искусственного интеллекта</w:t>
      </w:r>
      <w:r w:rsidR="00F05F84">
        <w:rPr>
          <w:rFonts w:ascii="Times New Roman" w:hAnsi="Times New Roman" w:cs="Times New Roman"/>
          <w:color w:val="000000"/>
          <w:sz w:val="24"/>
          <w:szCs w:val="24"/>
        </w:rPr>
        <w:t xml:space="preserve"> и машинного обучения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обеспечении информационной безопасности.</w:t>
      </w:r>
    </w:p>
    <w:p w14:paraId="582582F1" w14:textId="0CDCCC32" w:rsidR="00EA2AA9" w:rsidRDefault="00EA2AA9" w:rsidP="00EA2AA9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22.Технологии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информационная безопасность.</w:t>
      </w:r>
    </w:p>
    <w:p w14:paraId="5ADD24A1" w14:textId="45584E6E" w:rsidR="00106A36" w:rsidRDefault="00EA2AA9" w:rsidP="00106A36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23</w:t>
      </w:r>
      <w:r w:rsidR="00106A36">
        <w:rPr>
          <w:rFonts w:ascii="Times New Roman" w:hAnsi="Times New Roman" w:cs="Times New Roman"/>
          <w:color w:val="000000"/>
          <w:sz w:val="24"/>
          <w:szCs w:val="24"/>
        </w:rPr>
        <w:t xml:space="preserve">. Перспективы использования </w:t>
      </w:r>
      <w:r w:rsidR="00106A36"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 w:rsidR="00106A36">
        <w:rPr>
          <w:rFonts w:ascii="Times New Roman" w:hAnsi="Times New Roman" w:cs="Times New Roman"/>
          <w:color w:val="000000"/>
          <w:sz w:val="24"/>
          <w:szCs w:val="24"/>
        </w:rPr>
        <w:t xml:space="preserve"> в судебной сфере.</w:t>
      </w:r>
    </w:p>
    <w:p w14:paraId="0C16A5D3" w14:textId="6F4F851C" w:rsidR="00E40A89" w:rsidRDefault="00EA2AA9" w:rsidP="00E40A89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="00E40A89">
        <w:rPr>
          <w:rFonts w:ascii="Times New Roman" w:hAnsi="Times New Roman" w:cs="Times New Roman"/>
          <w:color w:val="000000"/>
          <w:sz w:val="24"/>
          <w:szCs w:val="24"/>
        </w:rPr>
        <w:t>.Нейронные сети и искусственны интеллект. Машинное глубокое обучение.</w:t>
      </w:r>
    </w:p>
    <w:p w14:paraId="58B26E05" w14:textId="6F8FEDC1" w:rsidR="00EA2AA9" w:rsidRDefault="00EA2AA9" w:rsidP="00EA2AA9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25.Принципы создания и работы доверенного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 w:rsidR="008C19FD">
        <w:rPr>
          <w:rFonts w:ascii="Times New Roman" w:hAnsi="Times New Roman" w:cs="Times New Roman"/>
          <w:color w:val="000000"/>
          <w:sz w:val="24"/>
          <w:szCs w:val="24"/>
        </w:rPr>
        <w:t xml:space="preserve"> в отраслях экономики и предприятиях.</w:t>
      </w:r>
    </w:p>
    <w:p w14:paraId="7FA0FD25" w14:textId="7AB58B0C" w:rsidR="00B73C2E" w:rsidRDefault="00B73C2E" w:rsidP="00B73C2E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26.Правовое регулирование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учета новых знаний,</w:t>
      </w:r>
      <w:r w:rsidR="001A3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вызовов и возможностей.</w:t>
      </w:r>
    </w:p>
    <w:p w14:paraId="7028BAD3" w14:textId="003D6FEE" w:rsidR="001A3351" w:rsidRDefault="001A3351" w:rsidP="001A3351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27.</w:t>
      </w:r>
      <w:r w:rsidRPr="001A3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Искусственный интеллект в продуктах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цифровизации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бизнеса и государства.</w:t>
      </w:r>
    </w:p>
    <w:p w14:paraId="4FFBBA14" w14:textId="7B029371" w:rsidR="00EC0F3E" w:rsidRDefault="00EC0F3E" w:rsidP="00EC0F3E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28.Применение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поиске по патентной и технической литературе.</w:t>
      </w:r>
    </w:p>
    <w:p w14:paraId="2CDF6158" w14:textId="4A1A75F4" w:rsidR="007826BB" w:rsidRDefault="007826BB" w:rsidP="007826BB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28.Модели и методы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>
        <w:rPr>
          <w:rFonts w:ascii="Times New Roman" w:hAnsi="Times New Roman" w:cs="Times New Roman"/>
          <w:color w:val="000000"/>
          <w:sz w:val="24"/>
          <w:szCs w:val="24"/>
        </w:rPr>
        <w:t>. Применение в экономике.</w:t>
      </w:r>
    </w:p>
    <w:p w14:paraId="742BF285" w14:textId="4B2E634E" w:rsidR="00C54689" w:rsidRDefault="00C54689" w:rsidP="00C54689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29.Использование технологий </w:t>
      </w:r>
      <w:r>
        <w:rPr>
          <w:rFonts w:ascii="Times New Roman" w:hAnsi="Times New Roman" w:cs="Times New Roman"/>
          <w:color w:val="000000"/>
          <w:sz w:val="24"/>
          <w:szCs w:val="24"/>
        </w:rPr>
        <w:t>искусственного интеллекта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государственном управлении.</w:t>
      </w:r>
    </w:p>
    <w:p w14:paraId="1CE39641" w14:textId="77777777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Экспортный контроль в России.</w:t>
      </w:r>
    </w:p>
    <w:p w14:paraId="6207EA71" w14:textId="73E0CEA4" w:rsidR="001A208A" w:rsidRPr="001A208A" w:rsidRDefault="00D77E48" w:rsidP="001A208A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0.  Право</w:t>
      </w:r>
      <w:bookmarkStart w:id="0" w:name="_GoBack"/>
      <w:bookmarkEnd w:id="0"/>
      <w:r w:rsidR="009801AA" w:rsidRPr="001A208A">
        <w:rPr>
          <w:rFonts w:ascii="Times New Roman" w:hAnsi="Times New Roman" w:cs="Times New Roman"/>
          <w:color w:val="000000"/>
          <w:sz w:val="24"/>
          <w:szCs w:val="24"/>
        </w:rPr>
        <w:t>вое регулирование отношений, возникающих при использовании облачных технологий</w:t>
      </w:r>
    </w:p>
    <w:p w14:paraId="64B9DF0B" w14:textId="688A53AD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>1</w:t>
      </w:r>
      <w:r w:rsidR="009801AA" w:rsidRPr="001A20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801AA" w:rsidRPr="001A208A">
        <w:rPr>
          <w:rFonts w:ascii="Times New Roman" w:hAnsi="Times New Roman" w:cs="Times New Roman"/>
          <w:sz w:val="24"/>
          <w:szCs w:val="24"/>
        </w:rPr>
        <w:t>Современное состояние экспортного контроля в развитых странах мира</w:t>
      </w:r>
    </w:p>
    <w:p w14:paraId="49AE9BB6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Экспортный контроль в США</w:t>
      </w:r>
    </w:p>
    <w:p w14:paraId="4A98727A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 Экспортный контроль в Европейском союзе</w:t>
      </w:r>
    </w:p>
    <w:p w14:paraId="556C9899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3. Экспортный контроль в Японии </w:t>
      </w:r>
    </w:p>
    <w:p w14:paraId="4226FD19" w14:textId="776EC391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>2. Система экспортного контроля в Российской Федерации</w:t>
      </w:r>
    </w:p>
    <w:p w14:paraId="6CC887EA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Нормативно – правовая база экспортного контроля</w:t>
      </w:r>
    </w:p>
    <w:p w14:paraId="6413020F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2.Структура национальной системы экспортного контроля</w:t>
      </w:r>
    </w:p>
    <w:p w14:paraId="4842E293" w14:textId="4737CC0F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>3. Идентификационная экспертиза контролируемых товаров и технологий</w:t>
      </w:r>
    </w:p>
    <w:p w14:paraId="48FAF52C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Списки (перечни) контролируемых товаров и технологий</w:t>
      </w:r>
    </w:p>
    <w:p w14:paraId="5E9C75AB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 Порядок проведения\ работ по идентификации объектов экспертизы для целей экспортного контроля</w:t>
      </w:r>
    </w:p>
    <w:p w14:paraId="335B1569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3. Оформление результатов проведения идентификационной экспертизы</w:t>
      </w:r>
    </w:p>
    <w:p w14:paraId="48513363" w14:textId="6EAA2307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>4. Внутренние программы экспортного контроля</w:t>
      </w:r>
    </w:p>
    <w:p w14:paraId="6E2D396D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Общие требования к созданию внутренних программ экспортного контроля</w:t>
      </w:r>
    </w:p>
    <w:p w14:paraId="5800E9FB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 Содержание мероприятий ВПЭК</w:t>
      </w:r>
    </w:p>
    <w:p w14:paraId="361D24DD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3.Государственная аккредитация организаций, создавших ВПЭК</w:t>
      </w:r>
    </w:p>
    <w:p w14:paraId="171C1498" w14:textId="175504E2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 xml:space="preserve">5.Интеллектуальная собственность и российский </w:t>
      </w:r>
      <w:proofErr w:type="gramStart"/>
      <w:r w:rsidR="009801AA" w:rsidRPr="001A208A">
        <w:rPr>
          <w:rFonts w:ascii="Times New Roman" w:hAnsi="Times New Roman" w:cs="Times New Roman"/>
          <w:sz w:val="24"/>
          <w:szCs w:val="24"/>
        </w:rPr>
        <w:t>экспорт  высокотехнологичных</w:t>
      </w:r>
      <w:proofErr w:type="gramEnd"/>
      <w:r w:rsidR="009801AA" w:rsidRPr="001A208A">
        <w:rPr>
          <w:rFonts w:ascii="Times New Roman" w:hAnsi="Times New Roman" w:cs="Times New Roman"/>
          <w:sz w:val="24"/>
          <w:szCs w:val="24"/>
        </w:rPr>
        <w:t xml:space="preserve"> и интеллектуальных услуг</w:t>
      </w:r>
    </w:p>
    <w:p w14:paraId="2B4ECAAF" w14:textId="62D8B1FE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 xml:space="preserve">6. Международные рынки интеллектуальной собственности </w:t>
      </w:r>
    </w:p>
    <w:p w14:paraId="08C26FA6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Объекты патентного права</w:t>
      </w:r>
    </w:p>
    <w:p w14:paraId="2641DF24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 Объекты авторского права</w:t>
      </w:r>
    </w:p>
    <w:p w14:paraId="481A2585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3.Объекты права на секрет производства, информацию, служебную и коммерческую тайну</w:t>
      </w:r>
    </w:p>
    <w:p w14:paraId="2E1E370F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4.Объекты права на средства индивидуализации участников гражданского оборота и производимой ими продукции</w:t>
      </w:r>
    </w:p>
    <w:p w14:paraId="583308D3" w14:textId="719F7809" w:rsidR="009801AA" w:rsidRPr="001A208A" w:rsidRDefault="00D77E48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01AA" w:rsidRPr="001A208A">
        <w:rPr>
          <w:rFonts w:ascii="Times New Roman" w:hAnsi="Times New Roman" w:cs="Times New Roman"/>
          <w:sz w:val="24"/>
          <w:szCs w:val="24"/>
        </w:rPr>
        <w:t>7. Экспортный контроль в управлении интеллектуальной собственностью</w:t>
      </w:r>
    </w:p>
    <w:p w14:paraId="38E66058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1. Управление процессом передачи интеллектуальной собственности на рынки товаров и технологий</w:t>
      </w:r>
    </w:p>
    <w:p w14:paraId="790AD3B3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2. Экспортный контроль на этапе формирования портфеля интеллектуальной собственности в организации</w:t>
      </w:r>
    </w:p>
    <w:p w14:paraId="2F688206" w14:textId="77777777" w:rsidR="009801AA" w:rsidRPr="001A208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 xml:space="preserve">   3. Экспортный контроль на стадии подготовки лицензионного договора</w:t>
      </w:r>
    </w:p>
    <w:p w14:paraId="5750EDBB" w14:textId="7DC94B10" w:rsidR="009801AA" w:rsidRDefault="009801AA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lastRenderedPageBreak/>
        <w:t xml:space="preserve">   4.Информационное обеспечение процедур (мероприятий) экспортного контроля</w:t>
      </w:r>
    </w:p>
    <w:p w14:paraId="5FADE7F0" w14:textId="14A6A2B2" w:rsidR="000B4B12" w:rsidRDefault="00D77E48" w:rsidP="000B4B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668CC">
        <w:rPr>
          <w:rFonts w:ascii="Times New Roman" w:hAnsi="Times New Roman" w:cs="Times New Roman"/>
          <w:sz w:val="24"/>
          <w:szCs w:val="24"/>
        </w:rPr>
        <w:t xml:space="preserve">8. </w:t>
      </w:r>
      <w:r w:rsidR="000B4B12" w:rsidRPr="00933BB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Особенности и совершенствование экспортного контроля в системе международного технологического обмена в России.</w:t>
      </w:r>
    </w:p>
    <w:p w14:paraId="5D2A5291" w14:textId="1D9FAA47" w:rsidR="000B4B12" w:rsidRPr="00933BBA" w:rsidRDefault="000B4B12" w:rsidP="000B4B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933BB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/Очень важное направление в наше время,</w:t>
      </w:r>
      <w:r w:rsidR="00EA2AAD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Pr="00933BB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т.к.</w:t>
      </w:r>
      <w:r w:rsidR="00EA2AAD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r w:rsidRPr="00933BB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резко ужесточена в России ответственность руководителей разного уровня за несанкционированную передачу современных технологий за </w:t>
      </w:r>
      <w:r w:rsidRPr="00933BBA">
        <w:rPr>
          <w:rFonts w:ascii="Segoe UI" w:eastAsia="Times New Roman" w:hAnsi="Segoe UI" w:cs="Segoe UI"/>
          <w:color w:val="212121"/>
          <w:sz w:val="24"/>
          <w:szCs w:val="24"/>
          <w:lang w:eastAsia="ru-RU"/>
        </w:rPr>
        <w:t>границу</w:t>
      </w:r>
      <w:r>
        <w:rPr>
          <w:rFonts w:ascii="Segoe UI" w:eastAsia="Times New Roman" w:hAnsi="Segoe UI" w:cs="Segoe UI"/>
          <w:color w:val="212121"/>
          <w:sz w:val="24"/>
          <w:szCs w:val="24"/>
          <w:lang w:eastAsia="ru-RU"/>
        </w:rPr>
        <w:t>/</w:t>
      </w:r>
      <w:r w:rsidRPr="00933BBA">
        <w:rPr>
          <w:rFonts w:ascii="Segoe UI" w:eastAsia="Times New Roman" w:hAnsi="Segoe UI" w:cs="Segoe UI"/>
          <w:color w:val="212121"/>
          <w:sz w:val="24"/>
          <w:szCs w:val="24"/>
          <w:lang w:eastAsia="ru-RU"/>
        </w:rPr>
        <w:t>.</w:t>
      </w:r>
    </w:p>
    <w:p w14:paraId="2E519BBA" w14:textId="3BAE6389" w:rsidR="009668CC" w:rsidRDefault="009668CC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CF8B2" w14:textId="77777777" w:rsidR="006E1EA5" w:rsidRDefault="006E1EA5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DB5BC" w14:textId="77777777" w:rsidR="006E1EA5" w:rsidRPr="001A208A" w:rsidRDefault="006E1EA5" w:rsidP="000D5E2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A471" w14:textId="57BC42FB" w:rsidR="009801AA" w:rsidRPr="001A208A" w:rsidRDefault="009801AA" w:rsidP="00AA6F63">
      <w:pPr>
        <w:autoSpaceDE w:val="0"/>
        <w:autoSpaceDN w:val="0"/>
        <w:adjustRightInd w:val="0"/>
        <w:spacing w:after="16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    Материал не должен быть старым. Главное - разобраться в нем, не надо ничего менять,</w:t>
      </w:r>
      <w:r w:rsidR="00D77E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т.к. сразу же возникнут ошибки. Надо оформить с титульным листом и не забыть сослаться на используемую литературу.</w:t>
      </w:r>
    </w:p>
    <w:p w14:paraId="7A1E7743" w14:textId="6E9C5081" w:rsidR="009801AA" w:rsidRPr="001A208A" w:rsidRDefault="009801AA" w:rsidP="000D5E24">
      <w:pPr>
        <w:autoSpaceDE w:val="0"/>
        <w:autoSpaceDN w:val="0"/>
        <w:adjustRightInd w:val="0"/>
        <w:spacing w:after="1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208A">
        <w:rPr>
          <w:rFonts w:ascii="Times New Roman" w:hAnsi="Times New Roman" w:cs="Times New Roman"/>
          <w:color w:val="000000"/>
          <w:sz w:val="24"/>
          <w:szCs w:val="24"/>
        </w:rPr>
        <w:t>С уважением, доц.,</w:t>
      </w:r>
      <w:r w:rsidR="00332221" w:rsidRPr="00BC6C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08A">
        <w:rPr>
          <w:rFonts w:ascii="Times New Roman" w:hAnsi="Times New Roman" w:cs="Times New Roman"/>
          <w:color w:val="000000"/>
          <w:sz w:val="24"/>
          <w:szCs w:val="24"/>
        </w:rPr>
        <w:t>каф.72,</w:t>
      </w:r>
      <w:r w:rsidR="009668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208A">
        <w:rPr>
          <w:rFonts w:ascii="Times New Roman" w:hAnsi="Times New Roman" w:cs="Times New Roman"/>
          <w:color w:val="000000"/>
          <w:sz w:val="24"/>
          <w:szCs w:val="24"/>
        </w:rPr>
        <w:t>к.т.н.Е.С.Юшков</w:t>
      </w:r>
      <w:proofErr w:type="spellEnd"/>
      <w:r w:rsidRPr="001A208A">
        <w:rPr>
          <w:rFonts w:ascii="Times New Roman" w:hAnsi="Times New Roman" w:cs="Times New Roman"/>
          <w:color w:val="000000"/>
          <w:sz w:val="24"/>
          <w:szCs w:val="24"/>
        </w:rPr>
        <w:t>​,</w:t>
      </w:r>
    </w:p>
    <w:p w14:paraId="7DD23B0C" w14:textId="77777777" w:rsidR="009801AA" w:rsidRPr="001A208A" w:rsidRDefault="009801AA" w:rsidP="000D5E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08A">
        <w:rPr>
          <w:rFonts w:ascii="Times New Roman" w:hAnsi="Times New Roman" w:cs="Times New Roman"/>
          <w:sz w:val="24"/>
          <w:szCs w:val="24"/>
        </w:rPr>
        <w:t>Т.8(916)527-82-53</w:t>
      </w:r>
    </w:p>
    <w:p w14:paraId="0530495A" w14:textId="77777777" w:rsidR="00626316" w:rsidRPr="001A208A" w:rsidRDefault="00626316">
      <w:pPr>
        <w:rPr>
          <w:rFonts w:ascii="Times New Roman" w:hAnsi="Times New Roman" w:cs="Times New Roman"/>
          <w:sz w:val="24"/>
          <w:szCs w:val="24"/>
        </w:rPr>
      </w:pPr>
    </w:p>
    <w:sectPr w:rsidR="00626316" w:rsidRPr="001A208A" w:rsidSect="00BA69D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AA"/>
    <w:rsid w:val="000862E2"/>
    <w:rsid w:val="000B4B12"/>
    <w:rsid w:val="000D5E24"/>
    <w:rsid w:val="00106A36"/>
    <w:rsid w:val="00121694"/>
    <w:rsid w:val="001A208A"/>
    <w:rsid w:val="001A3351"/>
    <w:rsid w:val="001F4109"/>
    <w:rsid w:val="00207959"/>
    <w:rsid w:val="00332221"/>
    <w:rsid w:val="003D6FED"/>
    <w:rsid w:val="00467629"/>
    <w:rsid w:val="005D0E84"/>
    <w:rsid w:val="00626316"/>
    <w:rsid w:val="006E1EA5"/>
    <w:rsid w:val="00722714"/>
    <w:rsid w:val="007826BB"/>
    <w:rsid w:val="008C19FD"/>
    <w:rsid w:val="00904526"/>
    <w:rsid w:val="009668CC"/>
    <w:rsid w:val="009801AA"/>
    <w:rsid w:val="009C2F63"/>
    <w:rsid w:val="00A41DDB"/>
    <w:rsid w:val="00A605AD"/>
    <w:rsid w:val="00AA6F63"/>
    <w:rsid w:val="00B73C2E"/>
    <w:rsid w:val="00B77017"/>
    <w:rsid w:val="00BC6C32"/>
    <w:rsid w:val="00C0759F"/>
    <w:rsid w:val="00C54689"/>
    <w:rsid w:val="00C76134"/>
    <w:rsid w:val="00D77E48"/>
    <w:rsid w:val="00E40A89"/>
    <w:rsid w:val="00EA2AA9"/>
    <w:rsid w:val="00EA2AAD"/>
    <w:rsid w:val="00EC0F3E"/>
    <w:rsid w:val="00F05F84"/>
    <w:rsid w:val="00F3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9CB1"/>
  <w15:docId w15:val="{3F530715-B3BE-4F43-9333-3AF6B924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A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Юшков Евгений</cp:lastModifiedBy>
  <cp:revision>2</cp:revision>
  <dcterms:created xsi:type="dcterms:W3CDTF">2022-09-08T15:07:00Z</dcterms:created>
  <dcterms:modified xsi:type="dcterms:W3CDTF">2022-09-08T15:07:00Z</dcterms:modified>
</cp:coreProperties>
</file>