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8"/>
        </w:rPr>
        <w:br/>
        <w:t>«ВЫСШАЯ ШКОЛА ЭКОНОМИКИ»</w:t>
      </w:r>
    </w:p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Факультет компьютерных наук</w:t>
      </w:r>
    </w:p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Департамент программной инженерии</w:t>
      </w:r>
    </w:p>
    <w:p w:rsidR="00D25CA7" w:rsidRDefault="00D25CA7">
      <w:pPr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5603"/>
        <w:gridCol w:w="2507"/>
      </w:tblGrid>
      <w:tr w:rsidR="00D25CA7" w:rsidTr="00AF1D6A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282"/>
            </w:tblGrid>
            <w:tr w:rsidR="00D25C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.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. 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 подл.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D25CA7" w:rsidRDefault="00D25CA7">
            <w:pPr>
              <w:spacing w:after="0" w:line="240" w:lineRule="auto"/>
            </w:pPr>
          </w:p>
        </w:tc>
        <w:tc>
          <w:tcPr>
            <w:tcW w:w="5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Мобильное приложения для поиска домашних животных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Техническое задание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ЛИСТ УТВЕРЖДЕНИЯ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hd w:val="clear" w:color="auto" w:fill="FFFFFF"/>
              </w:rPr>
            </w:pPr>
          </w:p>
          <w:p w:rsidR="00D25CA7" w:rsidRDefault="00AF1D6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RU.17701729.502790-01 ТЗ 01-1-ЛУ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5CA7" w:rsidRDefault="00D25CA7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5CA7" w:rsidRDefault="00AF1D6A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 w:rsidP="00AF1D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Москва 2018</w:t>
            </w:r>
          </w:p>
        </w:tc>
        <w:tc>
          <w:tcPr>
            <w:tcW w:w="25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D25CA7" w:rsidRDefault="00D25CA7">
      <w:pPr>
        <w:ind w:left="720" w:firstLine="696"/>
        <w:rPr>
          <w:rFonts w:ascii="Times New Roman" w:eastAsia="Times New Roman" w:hAnsi="Times New Roman" w:cs="Times New Roman"/>
          <w:sz w:val="24"/>
        </w:rPr>
      </w:pPr>
    </w:p>
    <w:p w:rsidR="00AF1D6A" w:rsidRDefault="00AF1D6A" w:rsidP="00AF1D6A">
      <w:pPr>
        <w:rPr>
          <w:rFonts w:ascii="Times New Roman" w:eastAsia="Times New Roman" w:hAnsi="Times New Roman" w:cs="Times New Roman"/>
          <w:b/>
          <w:sz w:val="32"/>
        </w:rPr>
      </w:pPr>
    </w:p>
    <w:p w:rsidR="00D25CA7" w:rsidRPr="00AF1D6A" w:rsidRDefault="00AF1D6A" w:rsidP="00AF1D6A">
      <w:pPr>
        <w:keepNext/>
        <w:keepLines/>
        <w:numPr>
          <w:ilvl w:val="0"/>
          <w:numId w:val="8"/>
        </w:numPr>
        <w:spacing w:after="0" w:line="240" w:lineRule="auto"/>
        <w:ind w:left="1211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F1D6A">
        <w:rPr>
          <w:rFonts w:ascii="Times New Roman" w:eastAsia="Times New Roman" w:hAnsi="Times New Roman" w:cs="Times New Roman"/>
          <w:b/>
          <w:sz w:val="28"/>
        </w:rPr>
        <w:lastRenderedPageBreak/>
        <w:t>ТРЕБОВАНИЯ К ПРОГРАММЕ</w:t>
      </w:r>
    </w:p>
    <w:p w:rsidR="00D25CA7" w:rsidRDefault="00D25CA7">
      <w:pPr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keepNext/>
        <w:keepLines/>
        <w:numPr>
          <w:ilvl w:val="0"/>
          <w:numId w:val="9"/>
        </w:numPr>
        <w:spacing w:before="40" w:after="0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функциональным характеристикам</w:t>
      </w:r>
    </w:p>
    <w:p w:rsidR="00D25CA7" w:rsidRDefault="00AF1D6A">
      <w:pPr>
        <w:keepNext/>
        <w:keepLines/>
        <w:numPr>
          <w:ilvl w:val="0"/>
          <w:numId w:val="9"/>
        </w:numPr>
        <w:spacing w:before="40" w:after="0"/>
        <w:ind w:left="1146" w:hanging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составу выполняемых функций</w:t>
      </w:r>
    </w:p>
    <w:p w:rsidR="00D25CA7" w:rsidRDefault="00D25CA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spacing w:after="0" w:line="276" w:lineRule="auto"/>
        <w:ind w:left="437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Сервер должен обеспечивать выполнение перечисленных ниже функций: </w:t>
      </w:r>
    </w:p>
    <w:p w:rsidR="00D25CA7" w:rsidRDefault="00AF1D6A">
      <w:pPr>
        <w:numPr>
          <w:ilvl w:val="0"/>
          <w:numId w:val="10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Установка соединения с клиентом</w:t>
      </w:r>
    </w:p>
    <w:p w:rsidR="00D25CA7" w:rsidRDefault="00AF1D6A">
      <w:pPr>
        <w:numPr>
          <w:ilvl w:val="0"/>
          <w:numId w:val="10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и обновление информации на сервере, получаемой от клиента</w:t>
      </w:r>
    </w:p>
    <w:p w:rsidR="00D25CA7" w:rsidRDefault="00AF1D6A">
      <w:pPr>
        <w:numPr>
          <w:ilvl w:val="0"/>
          <w:numId w:val="10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Поиск информации на сервере по запросу от клие</w:t>
      </w:r>
      <w:r>
        <w:rPr>
          <w:rFonts w:ascii="Times New Roman" w:eastAsia="Times New Roman" w:hAnsi="Times New Roman" w:cs="Times New Roman"/>
          <w:sz w:val="24"/>
        </w:rPr>
        <w:t>нта</w:t>
      </w:r>
    </w:p>
    <w:p w:rsidR="00D25CA7" w:rsidRDefault="00AF1D6A">
      <w:pPr>
        <w:numPr>
          <w:ilvl w:val="0"/>
          <w:numId w:val="10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Передача информации, содержащейся на сервере клиенту</w:t>
      </w:r>
    </w:p>
    <w:p w:rsidR="00D25CA7" w:rsidRDefault="00AF1D6A">
      <w:pPr>
        <w:numPr>
          <w:ilvl w:val="0"/>
          <w:numId w:val="10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Отправка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-уведомлений клиенту </w:t>
      </w:r>
    </w:p>
    <w:p w:rsidR="00D25CA7" w:rsidRDefault="00D25CA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spacing w:after="0" w:line="276" w:lineRule="auto"/>
        <w:ind w:left="611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Мобильный клиент должен обеспечивать выполнение перечисленных ниже функций:  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Установление связи с сервером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</w:rPr>
        <w:t>-уведомления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Создание запроса для серве</w:t>
      </w:r>
      <w:r>
        <w:rPr>
          <w:rFonts w:ascii="Times New Roman" w:eastAsia="Times New Roman" w:hAnsi="Times New Roman" w:cs="Times New Roman"/>
          <w:sz w:val="24"/>
        </w:rPr>
        <w:t>ра на обновление и добавление новой информации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на карте данных о местоположении 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информации, полученной от сервера, в формате списка с возможностью сортировки по указанным параметрам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Личный кабинет с возможностью редактировать и уда</w:t>
      </w:r>
      <w:r>
        <w:rPr>
          <w:rFonts w:ascii="Times New Roman" w:eastAsia="Times New Roman" w:hAnsi="Times New Roman" w:cs="Times New Roman"/>
          <w:sz w:val="24"/>
        </w:rPr>
        <w:t>лять добавленные объявления</w:t>
      </w:r>
    </w:p>
    <w:p w:rsidR="00D25CA7" w:rsidRDefault="00AF1D6A">
      <w:pPr>
        <w:numPr>
          <w:ilvl w:val="0"/>
          <w:numId w:val="11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Создание и обработка запроса на сервер для поиска информации с указанными критериями</w:t>
      </w:r>
    </w:p>
    <w:p w:rsidR="00D25CA7" w:rsidRDefault="00D25CA7">
      <w:pPr>
        <w:spacing w:after="0" w:line="276" w:lineRule="auto"/>
        <w:ind w:left="1320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numPr>
          <w:ilvl w:val="0"/>
          <w:numId w:val="12"/>
        </w:numPr>
        <w:spacing w:after="0" w:line="276" w:lineRule="auto"/>
        <w:ind w:left="1174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формату входных данных</w:t>
      </w:r>
    </w:p>
    <w:p w:rsidR="00D25CA7" w:rsidRDefault="00AF1D6A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сервера – корректно составленный запрос от клиента</w:t>
      </w:r>
    </w:p>
    <w:p w:rsidR="00D25CA7" w:rsidRDefault="00AF1D6A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клиента – </w:t>
      </w:r>
      <w:r>
        <w:rPr>
          <w:rFonts w:ascii="Times New Roman" w:eastAsia="Times New Roman" w:hAnsi="Times New Roman" w:cs="Times New Roman"/>
          <w:sz w:val="24"/>
        </w:rPr>
        <w:t>корректно составленный ответ от сервера</w:t>
      </w:r>
    </w:p>
    <w:p w:rsidR="00D25CA7" w:rsidRDefault="00D25CA7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numPr>
          <w:ilvl w:val="0"/>
          <w:numId w:val="13"/>
        </w:numPr>
        <w:spacing w:after="0" w:line="276" w:lineRule="auto"/>
        <w:ind w:left="1146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формату выходных данных </w:t>
      </w:r>
    </w:p>
    <w:p w:rsidR="00D25CA7" w:rsidRDefault="00AF1D6A">
      <w:pPr>
        <w:spacing w:after="0" w:line="276" w:lineRule="auto"/>
        <w:ind w:left="8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сервера - </w:t>
      </w:r>
      <w:proofErr w:type="gramStart"/>
      <w:r>
        <w:rPr>
          <w:rFonts w:ascii="Times New Roman" w:eastAsia="Times New Roman" w:hAnsi="Times New Roman" w:cs="Times New Roman"/>
          <w:sz w:val="24"/>
        </w:rPr>
        <w:t>корректный ответ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направленный клиенту</w:t>
      </w:r>
    </w:p>
    <w:p w:rsidR="00D25CA7" w:rsidRDefault="00AF1D6A">
      <w:pPr>
        <w:spacing w:after="0" w:line="276" w:lineRule="auto"/>
        <w:ind w:left="8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клиента - </w:t>
      </w:r>
      <w:proofErr w:type="gramStart"/>
      <w:r>
        <w:rPr>
          <w:rFonts w:ascii="Times New Roman" w:eastAsia="Times New Roman" w:hAnsi="Times New Roman" w:cs="Times New Roman"/>
          <w:sz w:val="24"/>
        </w:rPr>
        <w:t>корректный запрос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отправленный на сервер</w:t>
      </w:r>
    </w:p>
    <w:p w:rsidR="00D25CA7" w:rsidRDefault="00D25CA7">
      <w:pPr>
        <w:spacing w:after="0" w:line="276" w:lineRule="auto"/>
        <w:ind w:left="360" w:firstLine="709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numPr>
          <w:ilvl w:val="0"/>
          <w:numId w:val="14"/>
        </w:numPr>
        <w:spacing w:after="0" w:line="276" w:lineRule="auto"/>
        <w:ind w:left="1146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временным характеристикам </w:t>
      </w:r>
    </w:p>
    <w:p w:rsidR="00D25CA7" w:rsidRDefault="00AF1D6A">
      <w:pP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Обеспечить минимальное время отклика при взаимодействии клиента с сервером</w:t>
      </w:r>
    </w:p>
    <w:p w:rsidR="00D25CA7" w:rsidRDefault="00D25CA7">
      <w:pPr>
        <w:spacing w:after="0" w:line="276" w:lineRule="auto"/>
        <w:ind w:left="1146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keepNext/>
        <w:keepLines/>
        <w:numPr>
          <w:ilvl w:val="0"/>
          <w:numId w:val="15"/>
        </w:numPr>
        <w:spacing w:before="40" w:after="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интерфейсу </w:t>
      </w:r>
    </w:p>
    <w:p w:rsidR="00D25CA7" w:rsidRDefault="00AF1D6A">
      <w:pPr>
        <w:tabs>
          <w:tab w:val="left" w:pos="709"/>
        </w:tabs>
        <w:spacing w:after="0" w:line="276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Клиентская часть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приложения  </w:t>
      </w:r>
      <w:proofErr w:type="spellStart"/>
      <w:r>
        <w:rPr>
          <w:rFonts w:ascii="Times New Roman" w:eastAsia="Times New Roman" w:hAnsi="Times New Roman" w:cs="Times New Roman"/>
          <w:sz w:val="24"/>
        </w:rPr>
        <w:t>должена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иметь следующие элементы управления:</w:t>
      </w:r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Личный кабинет с возможностью добавления и редактирования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обьявлений</w:t>
      </w:r>
      <w:proofErr w:type="spellEnd"/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Элемент управления для входа в личный кабинет</w:t>
      </w:r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Элемент управления для авторизации в личном кабинете</w:t>
      </w:r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Страница поиска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обьявлений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возможностью сортировки по выбранному параметру и возможностью отображения найденных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обьявлений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кратким списком характеристик</w:t>
      </w:r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Элемент управления для переключения режимов отображения найденных элементов (режим карта/список)</w:t>
      </w:r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Страница редактирования и добавления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обьявлений</w:t>
      </w:r>
      <w:proofErr w:type="spellEnd"/>
    </w:p>
    <w:p w:rsidR="00D25CA7" w:rsidRDefault="00AF1D6A">
      <w:pPr>
        <w:numPr>
          <w:ilvl w:val="0"/>
          <w:numId w:val="16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Карта, отображающая местоположение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обьявление</w:t>
      </w:r>
      <w:proofErr w:type="spellEnd"/>
    </w:p>
    <w:p w:rsidR="00D25CA7" w:rsidRDefault="00D25CA7">
      <w:pPr>
        <w:tabs>
          <w:tab w:val="left" w:pos="709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tabs>
          <w:tab w:val="left" w:pos="709"/>
        </w:tabs>
        <w:spacing w:after="0" w:line="276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Серверная часть не имеет особых требований к интерфейсу </w:t>
      </w:r>
    </w:p>
    <w:p w:rsidR="00D25CA7" w:rsidRDefault="00D25CA7">
      <w:pPr>
        <w:tabs>
          <w:tab w:val="left" w:pos="709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AF1D6A">
      <w:pPr>
        <w:tabs>
          <w:tab w:val="left" w:pos="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sectPr w:rsidR="00D2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CE4"/>
    <w:multiLevelType w:val="multilevel"/>
    <w:tmpl w:val="8354C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E3381"/>
    <w:multiLevelType w:val="multilevel"/>
    <w:tmpl w:val="3A68F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19459B"/>
    <w:multiLevelType w:val="multilevel"/>
    <w:tmpl w:val="0E0EA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DC06FF"/>
    <w:multiLevelType w:val="multilevel"/>
    <w:tmpl w:val="23DE6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FE194E"/>
    <w:multiLevelType w:val="multilevel"/>
    <w:tmpl w:val="103E8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E93262"/>
    <w:multiLevelType w:val="multilevel"/>
    <w:tmpl w:val="3C74B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93895"/>
    <w:multiLevelType w:val="multilevel"/>
    <w:tmpl w:val="D93EA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534D3E"/>
    <w:multiLevelType w:val="multilevel"/>
    <w:tmpl w:val="02C83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C518BD"/>
    <w:multiLevelType w:val="multilevel"/>
    <w:tmpl w:val="A5B8E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924717"/>
    <w:multiLevelType w:val="multilevel"/>
    <w:tmpl w:val="1EE0F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0C4843"/>
    <w:multiLevelType w:val="multilevel"/>
    <w:tmpl w:val="0F98A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D07427"/>
    <w:multiLevelType w:val="multilevel"/>
    <w:tmpl w:val="7F58A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614855"/>
    <w:multiLevelType w:val="multilevel"/>
    <w:tmpl w:val="3926C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89189E"/>
    <w:multiLevelType w:val="multilevel"/>
    <w:tmpl w:val="30685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007E37"/>
    <w:multiLevelType w:val="multilevel"/>
    <w:tmpl w:val="D4DEC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2C1D35"/>
    <w:multiLevelType w:val="multilevel"/>
    <w:tmpl w:val="453A3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CD0590"/>
    <w:multiLevelType w:val="multilevel"/>
    <w:tmpl w:val="3CD8A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AA032A"/>
    <w:multiLevelType w:val="multilevel"/>
    <w:tmpl w:val="0BFAF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9330EF"/>
    <w:multiLevelType w:val="multilevel"/>
    <w:tmpl w:val="EECEF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671226"/>
    <w:multiLevelType w:val="multilevel"/>
    <w:tmpl w:val="E3EA2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4B22A7E"/>
    <w:multiLevelType w:val="multilevel"/>
    <w:tmpl w:val="C9544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A71CAF"/>
    <w:multiLevelType w:val="multilevel"/>
    <w:tmpl w:val="45322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2151B1"/>
    <w:multiLevelType w:val="multilevel"/>
    <w:tmpl w:val="63C01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A563F8"/>
    <w:multiLevelType w:val="multilevel"/>
    <w:tmpl w:val="F0602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AE4FAB"/>
    <w:multiLevelType w:val="multilevel"/>
    <w:tmpl w:val="357A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2097BBE"/>
    <w:multiLevelType w:val="multilevel"/>
    <w:tmpl w:val="F454E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5B37F1"/>
    <w:multiLevelType w:val="multilevel"/>
    <w:tmpl w:val="CF7EB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0C7AF7"/>
    <w:multiLevelType w:val="multilevel"/>
    <w:tmpl w:val="57DAA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6357C2"/>
    <w:multiLevelType w:val="multilevel"/>
    <w:tmpl w:val="FFD66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8647FA"/>
    <w:multiLevelType w:val="multilevel"/>
    <w:tmpl w:val="E6D4D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4CB0AEE"/>
    <w:multiLevelType w:val="multilevel"/>
    <w:tmpl w:val="E23EE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A0586D"/>
    <w:multiLevelType w:val="multilevel"/>
    <w:tmpl w:val="3696A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6FC1369"/>
    <w:multiLevelType w:val="multilevel"/>
    <w:tmpl w:val="A1E0A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D51AE6"/>
    <w:multiLevelType w:val="multilevel"/>
    <w:tmpl w:val="3F727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8AE2BBE"/>
    <w:multiLevelType w:val="multilevel"/>
    <w:tmpl w:val="C3BA3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856012"/>
    <w:multiLevelType w:val="multilevel"/>
    <w:tmpl w:val="9BEA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FC1756"/>
    <w:multiLevelType w:val="multilevel"/>
    <w:tmpl w:val="E10E7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A12215"/>
    <w:multiLevelType w:val="multilevel"/>
    <w:tmpl w:val="79CE3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14C37E9"/>
    <w:multiLevelType w:val="multilevel"/>
    <w:tmpl w:val="3776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9A588A"/>
    <w:multiLevelType w:val="multilevel"/>
    <w:tmpl w:val="B7BC3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6DF28B9"/>
    <w:multiLevelType w:val="multilevel"/>
    <w:tmpl w:val="1C5C7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AC9397A"/>
    <w:multiLevelType w:val="multilevel"/>
    <w:tmpl w:val="8578D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EE90FB9"/>
    <w:multiLevelType w:val="multilevel"/>
    <w:tmpl w:val="D16C9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70528B"/>
    <w:multiLevelType w:val="multilevel"/>
    <w:tmpl w:val="D1869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5"/>
  </w:num>
  <w:num w:numId="5">
    <w:abstractNumId w:val="7"/>
  </w:num>
  <w:num w:numId="6">
    <w:abstractNumId w:val="23"/>
  </w:num>
  <w:num w:numId="7">
    <w:abstractNumId w:val="21"/>
  </w:num>
  <w:num w:numId="8">
    <w:abstractNumId w:val="19"/>
  </w:num>
  <w:num w:numId="9">
    <w:abstractNumId w:val="37"/>
  </w:num>
  <w:num w:numId="10">
    <w:abstractNumId w:val="34"/>
  </w:num>
  <w:num w:numId="11">
    <w:abstractNumId w:val="0"/>
  </w:num>
  <w:num w:numId="12">
    <w:abstractNumId w:val="24"/>
  </w:num>
  <w:num w:numId="13">
    <w:abstractNumId w:val="40"/>
  </w:num>
  <w:num w:numId="14">
    <w:abstractNumId w:val="11"/>
  </w:num>
  <w:num w:numId="15">
    <w:abstractNumId w:val="28"/>
  </w:num>
  <w:num w:numId="16">
    <w:abstractNumId w:val="14"/>
  </w:num>
  <w:num w:numId="17">
    <w:abstractNumId w:val="43"/>
  </w:num>
  <w:num w:numId="18">
    <w:abstractNumId w:val="22"/>
  </w:num>
  <w:num w:numId="19">
    <w:abstractNumId w:val="42"/>
  </w:num>
  <w:num w:numId="20">
    <w:abstractNumId w:val="15"/>
  </w:num>
  <w:num w:numId="21">
    <w:abstractNumId w:val="4"/>
  </w:num>
  <w:num w:numId="22">
    <w:abstractNumId w:val="31"/>
  </w:num>
  <w:num w:numId="23">
    <w:abstractNumId w:val="32"/>
  </w:num>
  <w:num w:numId="24">
    <w:abstractNumId w:val="17"/>
  </w:num>
  <w:num w:numId="25">
    <w:abstractNumId w:val="38"/>
  </w:num>
  <w:num w:numId="26">
    <w:abstractNumId w:val="27"/>
  </w:num>
  <w:num w:numId="27">
    <w:abstractNumId w:val="30"/>
  </w:num>
  <w:num w:numId="28">
    <w:abstractNumId w:val="35"/>
  </w:num>
  <w:num w:numId="29">
    <w:abstractNumId w:val="29"/>
  </w:num>
  <w:num w:numId="30">
    <w:abstractNumId w:val="33"/>
  </w:num>
  <w:num w:numId="31">
    <w:abstractNumId w:val="41"/>
  </w:num>
  <w:num w:numId="32">
    <w:abstractNumId w:val="39"/>
  </w:num>
  <w:num w:numId="33">
    <w:abstractNumId w:val="18"/>
  </w:num>
  <w:num w:numId="34">
    <w:abstractNumId w:val="26"/>
  </w:num>
  <w:num w:numId="35">
    <w:abstractNumId w:val="2"/>
  </w:num>
  <w:num w:numId="36">
    <w:abstractNumId w:val="6"/>
  </w:num>
  <w:num w:numId="37">
    <w:abstractNumId w:val="25"/>
  </w:num>
  <w:num w:numId="38">
    <w:abstractNumId w:val="8"/>
  </w:num>
  <w:num w:numId="39">
    <w:abstractNumId w:val="1"/>
  </w:num>
  <w:num w:numId="40">
    <w:abstractNumId w:val="12"/>
  </w:num>
  <w:num w:numId="41">
    <w:abstractNumId w:val="3"/>
  </w:num>
  <w:num w:numId="42">
    <w:abstractNumId w:val="16"/>
  </w:num>
  <w:num w:numId="43">
    <w:abstractNumId w:val="1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25CA7"/>
    <w:rsid w:val="00AF1D6A"/>
    <w:rsid w:val="00D2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2904"/>
  <w15:docId w15:val="{AF020BEC-C566-4073-B7A7-EF28D073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2018-01-21T19:17:00Z</dcterms:created>
  <dcterms:modified xsi:type="dcterms:W3CDTF">2018-01-21T19:20:00Z</dcterms:modified>
</cp:coreProperties>
</file>