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5E7E79" w14:paraId="2B1CC04C" wp14:textId="58DE3CAF">
      <w:pPr>
        <w:pStyle w:val="Normal"/>
      </w:pPr>
      <w:bookmarkStart w:name="_GoBack" w:id="0"/>
      <w:bookmarkEnd w:id="0"/>
      <w:r w:rsidRPr="6A5E7E79" w:rsidR="6A5E7E79">
        <w:rPr>
          <w:rFonts w:ascii="Calibri" w:hAnsi="Calibri" w:eastAsia="Calibri" w:cs="Calibri"/>
          <w:noProof w:val="0"/>
          <w:sz w:val="22"/>
          <w:szCs w:val="22"/>
          <w:lang w:val="ru-RU"/>
        </w:rPr>
        <w:t>https://pypi.org/project/pytorch-pretrained-bert/#usage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c069b-9d8e-49e2-a70e-ee95aeaa4753}"/>
  <w14:docId w14:val="53E8DF6F"/>
  <w:rsids>
    <w:rsidRoot w:val="68DA61E2"/>
    <w:rsid w:val="68DA61E2"/>
    <w:rsid w:val="6A5E7E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2020-08-02T17:53:42.1089144Z</dcterms:created>
  <dcterms:modified xsi:type="dcterms:W3CDTF">2020-08-02T17:54:03.1589781Z</dcterms:modified>
  <dc:creator>nekita473</dc:creator>
  <lastModifiedBy>nekita473</lastModifiedBy>
</coreProperties>
</file>