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7.0840454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7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21.384124755859375" w:right="31.5625" w:hanging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 статических полей и методов.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68818187713623" w:lineRule="auto"/>
        <w:ind w:left="11.44805908203125" w:right="27.303466796875" w:firstLine="5.5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 создавать в классе статические поля и методы, вызывать их и  различать с нестатическими.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79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2 часа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4407215118408" w:lineRule="auto"/>
        <w:ind w:left="21.384124755859375" w:right="38.670654296875" w:firstLine="566.8838500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3486328125" w:line="240" w:lineRule="auto"/>
        <w:ind w:left="579.7120666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32.69695281982422" w:lineRule="auto"/>
        <w:ind w:left="18.072052001953125" w:right="38.75732421875" w:firstLine="418.8960266113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Кроме обычных методов и полей класс может иметь статические поля,  методы, константы и инициализаторы. Кроме обычных полей, методов,  свойств классы и структуры могут иметь статические поля, методы, свойства.  Статические поля и методы ко всему классу, и для обращения к подобным  полям и методам необязательно создавать объект класса.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34.6890687942505" w:lineRule="auto"/>
        <w:ind w:left="18.072052001953125" w:right="40.41259765625" w:firstLine="418.6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Например, главный класс программы на Java должен иметь метод main,  который является статическим: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433.3801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467.8800964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83349323272705" w:lineRule="auto"/>
        <w:ind w:left="18.072052001953125" w:right="35.721435546875" w:firstLine="417.516021728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объявления статических переменных, констант, методов и  инициализаторов перед их объявлением указывается ключевое слово static. Статические поля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4962158203125" w:line="232.6966667175293" w:lineRule="auto"/>
        <w:ind w:left="15.58807373046875" w:right="24.4873046875" w:firstLine="422.208099365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обычные поля класса хранят состояние объекта, то статические поля  хранят состояние всего класса. При создании объектов класса для каждого  объекта создается своя копия нестатических обычных полей. А статические  поля являются общими для всего класса и поэтому создаются в единственном  виде.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2.03290939331055" w:lineRule="auto"/>
        <w:ind w:left="11.44805908203125" w:right="39.7900390625" w:firstLine="430.488128662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Статическое поле определяется как и обычное, только перед типом поля  указывается ключевое слово static. Например, рассмотрим статические поля в  рамках класса Person, который представляет человека, и их применение: class Program{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70166015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static void main(String[] args) {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3730468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Person tom = new Person(41);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tom.checkAge(); // Сколько лет осталось до пенсии: 24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50781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Person bob = new Person(68);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bob.checkAge(); // Уже на пенсии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078613281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получение статического поля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System.out.println(Person.retirementAge); // 65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изменение статического поля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Person.retirementAge = 67;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System.out.println(Person.retirementAge); // 67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8800964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9088134765625" w:line="240" w:lineRule="auto"/>
        <w:ind w:left="438.9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class Person{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9833984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int age; // обычное поле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static int retirementAge = 65; // статическое поле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Person(int age){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this.age = age;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81787109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checkAge()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if (age &gt;= retirementAge)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System.out.println("Уже на пенсии");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4.68859672546387" w:lineRule="auto"/>
        <w:ind w:left="13.380126953125" w:right="24.39208984375" w:firstLine="418.6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System.out.printf("Сколько лет осталось до пенсии: %d\n",  retirementAge - age);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67.8800964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78521347045898" w:lineRule="auto"/>
        <w:ind w:left="13.656158447265625" w:right="31.70166015625" w:firstLine="423.03588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данном случае класс Person имеет два поля: age (хранит возраст  человека) и retirementAge (хранит пенсионный возраст). Однако поле  retirementAge является статическим. Оно относится не к конкретному  человеку, а ко всем людям. (В данном случае для упрощения пренебрежем тем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2.03290939331055" w:lineRule="auto"/>
        <w:ind w:left="18.072052001953125" w:right="39.5166015625" w:firstLine="5.52001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фактом, что в зависимости от пола и профессии пенсионный возраст может  отличаться.) Таким образом, поле retirementAge относится не к отдельную  объекту и хранит значение НЕ отдельного объекта класса Person, а относится  ко всему классу Person и хранит общее значение для всего класса.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34.833664894104" w:lineRule="auto"/>
        <w:ind w:left="15.58807373046875" w:right="39.793701171875" w:firstLine="421.380004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Причем в самом классе мы можем использовать это поле как и любые  другие. Так, в методе checkAge(), который поверяет пенсионный статус  человека, для проверки используем это поле: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436.41616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 (age &gt;= retirementAge)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1.384124755859375" w:right="29.6484375" w:firstLine="415.3079223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Но если мы хотим обратиться к этому полю вне своего класса, то мы можем  обращаться к этому полю по имени класса: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40" w:lineRule="auto"/>
        <w:ind w:left="443.59207153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System.out.println(Person.retirementAge);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436.41616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Person.retirementAge = 67;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18.072052001953125" w:right="39.586181640625" w:firstLine="418.6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 уровне памяти для статических полей будет создаваться участок в  памяти, который будет общим для всех объектов класса.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.9361877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 методы класса в Java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21.384124755859375" w:right="40.4150390625" w:firstLine="415.58395385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 этом память для статических переменных выделяется даже в том  случае, если не создано ни одного объекта этого класса.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7158203125" w:line="240" w:lineRule="auto"/>
        <w:ind w:left="441.9361877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 инициализаторы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1.8880271911621" w:lineRule="auto"/>
        <w:ind w:left="18.34808349609375" w:right="34.34326171875" w:firstLine="423.5881042480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 инициализаторы предназначены для инициализации  статических переменных, либо для выполнения таких действий, которые  выполняются при создании самого первого объекта. Например, определим  статический инициализатор: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71826171875" w:line="240" w:lineRule="auto"/>
        <w:ind w:left="433.3801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Program{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Person tom = new Person(41);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Person bob = new Person(68);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34.6886396408081" w:lineRule="auto"/>
        <w:ind w:left="432.0001220703125" w:right="1744.9627685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tom.checkAge(); // Сколько лет осталось до пенсии: 24  bob.checkAge(); // Уже на пенсии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8800964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81787109375" w:line="240" w:lineRule="auto"/>
        <w:ind w:left="438.9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class Person{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9833984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int age; // обычное поле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static int retirementAge; // статическое поле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static{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retirementAge = 65;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System.out.println("Static initializer");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Person(int age){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this.age = age;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System.out.println("Constructor");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7568359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void checkAge()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if (age &gt;= retirementAge)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System.out.println("Уже на пенсии");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13.380126953125" w:right="24.39208984375" w:firstLine="418.6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System.out.printf("Сколько лет осталось до пенсии: %d\n",  retirementAge - age);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43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67.8800964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80794525146" w:lineRule="auto"/>
        <w:ind w:left="13.656158447265625" w:right="24.971923828125" w:firstLine="428.28002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инициализатор определяется как обычный, только перед ним  ставится ключевое слово static. В данном случае в статическом  инициализаторе мы устанавливаем начальное значение статического поля  retirementAgeи выводим на консоль сообщение.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4970703125" w:line="240" w:lineRule="auto"/>
        <w:ind w:left="2935.9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Как создается и вызывается статическое поле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Как создается и вызывается статический метод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434.89869117736816" w:lineRule="auto"/>
        <w:ind w:left="588.2679748535156" w:right="934.978637695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В чем отличие статических полей и методов от нестатических ПОРЯДОК ВЫПОЛНЕНИЯ РАБОТЫ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52685546875" w:line="234.9786615371704" w:lineRule="auto"/>
        <w:ind w:left="726.1961364746094" w:right="637.139892578125" w:firstLine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Создать класс с указанными полями (часть из них – статические). 2. Реализовать конструктор.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26904296875" w:line="230.48774242401123" w:lineRule="auto"/>
        <w:ind w:left="11.44805908203125" w:right="35.050048828125" w:firstLine="720.268096923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Реализовать статический метод для получения общей статистики. 4. В методе «main» создать несколько объектов и продемонстрировать  работу.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87597656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Библиотека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“Book”: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“title”, “author”, “pages”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26416015625" w:line="226.430926322937" w:lineRule="auto"/>
        <w:ind w:left="16.96807861328125" w:right="1013.37158203125" w:firstLine="4.9681091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“totalBooks” (счетчик), “totalPages” (сумма всех страниц) Конструктор увеличивает оба счетчика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220703125" w:line="234.97838973999023" w:lineRule="auto"/>
        <w:ind w:left="21.384124755859375" w:right="29.556884765625" w:firstLine="0.5520629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“getAveragePages()” возвращает среднее количество  страниц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книги и выведите среднее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Автомобили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“Car”: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“model”, “year”, “horsePower”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“totalCars”, “totalHorsePower”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“getAveragePower()”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732.26806640625" w:right="1635.0537109375" w:hanging="715.576019287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автомобилей и выведите среднюю мощность 3. Студенты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“Student”: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“course”, “group”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“totalStudents”, “totalCourses” (сумма курсов)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“getAverageCourse()”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6 студентов и выведите средний курс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Товары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“Product”: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“price”, “quantity”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18.072052001953125" w:right="32.269287109375" w:firstLine="3.864135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“totalProducts”, “totalValue” (общая стоимость всех товаров =  цена * количество)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“getAveragePrice()”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товара и выведите среднюю цену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23202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Сотрудники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“Employee”: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“fullName”, “position”, “salary”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“totalEmployees”, “totalSalary”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“getAverageSalary()”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732.5440979003906" w:right="1810.5645751953125" w:hanging="715.8520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сотрудников и выведите среднюю зарплату 6. Квартиры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“Apartment”: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“address”, “rooms”, “area”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“totalApartments”, “totalArea”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“getAverageArea()”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25.9968090057373" w:lineRule="auto"/>
        <w:ind w:left="725.9201049804688" w:right="2198.922119140625" w:hanging="709.22805786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квартиры и выведите среднюю площадь 7. Смартфоны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“Smartphone”: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“model”, “memory”, “cameraMP”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“totalPhones”, “totalMemory”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“getAverageMemory()”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25.8518123626709" w:lineRule="auto"/>
        <w:ind w:left="735.8560180664062" w:right="2114.7418212890625" w:hanging="719.16397094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смартфонов и выведите среднюю память 8. Фильмы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78686523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“Movie”: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“title”, “director”, “duration” (в минутах)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“totalMovies”, “totalDuration”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“getAverageDuration()”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4311408996582" w:lineRule="auto"/>
        <w:ind w:left="728.6801147460938" w:right="1862.75512695312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фильма и выведите среднюю длительность 9. Игры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19018554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“Game”: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“genre”, “rating” (от 1 до 10)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“totalGames”, “totalRating”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“getAverageRating()”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6 игр и выведите средний рейтинг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 Рестораны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“Restaurant”: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“cuisine”, “rating”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“totalRestaurants”, “totalRating”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“getAverageRating()”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54407215118408" w:lineRule="auto"/>
        <w:ind w:left="751.0360717773438" w:right="2366.45385742187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ресторана и выведите средний рейтинг 11. Университеты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173828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“University”: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“studentsCount”, “faculties”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“totalUniversities”, “totalStudents”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“getAverageStudents()”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751.0360717773438" w:right="982.312622070312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3 университета и выведите среднее число студентов 12. Спортсмены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“Athlete”: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“sport”, “medals”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“totalAthletes”, “totalMedals”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“getAverageMedals()”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67248535156" w:lineRule="auto"/>
        <w:ind w:left="751.0360717773438" w:right="1277.6342773437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спортсменов и выведите среднее число медалей 13. Города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“City”: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“country”, “population”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“totalCities”, “totalPopulation”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“getAveragePopulation()”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751.0360717773438" w:right="2561.310424804687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города и выведите среднее население 14. Компьютеры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“Computer”: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“brand”, “processor”, “ram”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“totalComputers”, “totalRAM”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“getAverageRAM()”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6886396408081" w:lineRule="auto"/>
        <w:ind w:left="751.0360717773438" w:right="1947.210083007812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компьютеров и выведите среднюю память 15. Планеты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“Planet”: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“diameter”, “moons”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“totalPlanets”, “totalMoons”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“getAverageMoons()”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381465911865" w:lineRule="auto"/>
        <w:ind w:left="751.0360717773438" w:right="1557.775268554687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планеты и выведите среднее число спутников 16. Книжные магазины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237304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“Bookstore”: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“booksCount”, “employees”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“totalStores”, “totalBooks”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“getAverageBooks()”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35.12330055236816" w:lineRule="auto"/>
        <w:ind w:left="751.0360717773438" w:right="2163.04321289062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магазина и выведите среднее число книг 17. Певцы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02172851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“Singer”: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“genre”, “albums”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“totalSingers”, “totalAlbums”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“getAverageAlbums()”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751.0360717773438" w:right="1811.9702148437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певцов и выведите среднее число альбомов 18. Футбольные клубы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“FootballClub”: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“country”, “points”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“totalClubs”, “totalPoints”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“getAveragePoints()”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23238372803" w:lineRule="auto"/>
        <w:ind w:left="751.0360717773438" w:right="2255.501708984375" w:hanging="734.34402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6 клубов и выведите среднее число очков 19. Роботы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“Robot”: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21.936187744140625" w:right="3669.6563720703125" w:hanging="5.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“model”, “function”, “batteryLife” Статические: “totalRobots”, “totalBatteryLife”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“getAverageBatteryLife()”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728.6801147460938" w:right="2103.70239257812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робота и выведите среднее время работы 20. Самолеты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71582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“Airplane”: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6886396408081" w:lineRule="auto"/>
        <w:ind w:left="21.936187744140625" w:right="2801.9757080078125" w:hanging="5.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“model”, “capacity”, “range” (дальность) Статические: “totalPlanes”, “totalCapacity”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“getAverageCapacity()”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6890687942505" w:lineRule="auto"/>
        <w:ind w:left="728.6801147460938" w:right="1780.74829101562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3 самолета и выведите среднюю вместимость 21. Отели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“Hotel”: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“stars”, “rooms”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“totalHotels”, “totalRooms”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“getAverageRooms()”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728.6801147460938" w:right="1966.806030273437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отелей и выведите среднее число номеров 22. Телефоны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“Phone”: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“brand”, “price”, “battery”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“totalPhones”, “totalPrice”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“getAveragePrice()”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68859672546387" w:lineRule="auto"/>
        <w:ind w:left="728.6801147460938" w:right="2570.4174804687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6 телефонов и выведите среднюю цену 23. Курсы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“Course”: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4.68859672546387" w:lineRule="auto"/>
        <w:ind w:left="21.936187744140625" w:right="2960.6561279296875" w:hanging="5.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“duration” (в часах), “students” Статические: “totalCourses”, “totalStudents”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“getAverageStudents()”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41499328613" w:lineRule="auto"/>
        <w:ind w:left="728.6801147460938" w:right="1918.505249023437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курса и выведите среднее число студентов 24. Спортивные команды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5979003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“Team”: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“name”, “sport”, “players”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“totalTeams”, “totalPlayers”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“getAveragePlayers()”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26.14227771759033" w:lineRule="auto"/>
        <w:ind w:left="728.6801147460938" w:right="1955.2148437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команд и выведите среднее число игроков 25. Музыкальные треки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446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“Track”: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2902679443" w:lineRule="auto"/>
        <w:ind w:left="21.936187744140625" w:right="3063.092041015625" w:hanging="5.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“title”, “artist”, “duration” (в секундах) Статические: “totalTracks”, “totalDuration”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“getAverageDuration()”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25.99725246429443" w:lineRule="auto"/>
        <w:ind w:left="728.6801147460938" w:right="1970.67016601562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6 треков и выведите среднюю длительность 26. Животные в зоопарке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147460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“Animal”: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“species”, “age”, “weight”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“totalAnimals”, “totalWeight”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“getAverageWeight()”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728.6801147460938" w:right="2898.029174804687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животных и выведите средний вес 27. Поезда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“Train”: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“route”, “cars”, “seats”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“totalTrains”, “totalSeats”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“getAverageSeats()”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728.6801147460938" w:right="2444.008789062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4 поезда и выведите среднее число мест 28. Видеоигры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“VideoGame”: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“title”, “platform”, “rating”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“totalGames”, “totalRating”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“getAverageRating()”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25.9968090057373" w:lineRule="auto"/>
        <w:ind w:left="728.6801147460938" w:right="3146.1541748046875" w:hanging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7 игр и выведите средний рейтинг 29. Дома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“House”: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“address”, “floors”, “rooms”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Статические: “totalHouses”, “totalFloors”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“getAverageFloors()”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25.8518123626709" w:lineRule="auto"/>
        <w:ind w:left="732.26806640625" w:right="2225.6927490234375" w:hanging="715.576019287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5 домов и выведите среднее число этажей 30. Уроки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78686523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Создайте класс “Lesson”: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0041656494" w:lineRule="auto"/>
        <w:ind w:left="21.936187744140625" w:right="3321.055908203125" w:hanging="5.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Нестатические: “subject”, “teacher”, “studentsCount” Статические: “totalLessons”, “totalStudents”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метод “getAverageStudents()”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408.96663665771484" w:lineRule="auto"/>
        <w:ind w:left="16.692047119140625" w:right="1847.0227050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“main” создайте 6 уроков и выведите среднее число учеников ДОМАШНЕЕ ЗАДАНИЕ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96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0" w:right="3707.0446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 560 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832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A.С.Кибисова</w:t>
      </w:r>
    </w:p>
    <w:sectPr>
      <w:pgSz w:h="16820" w:w="11900" w:orient="portrait"/>
      <w:pgMar w:bottom="1428.9999389648438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