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E781" w14:textId="37BCD5B8" w:rsidR="00025E45" w:rsidRDefault="00CA4182">
      <w:r>
        <w:t>Проведено</w:t>
      </w:r>
      <w:r w:rsidRPr="00CA4182">
        <w:rPr>
          <w:lang w:val="en-US"/>
        </w:rPr>
        <w:t xml:space="preserve"> </w:t>
      </w:r>
      <w:r w:rsidR="00975DFE">
        <w:t>сравнение</w:t>
      </w:r>
      <w:r w:rsidR="00975DFE" w:rsidRPr="00CA4182">
        <w:rPr>
          <w:lang w:val="en-US"/>
        </w:rPr>
        <w:t xml:space="preserve"> </w:t>
      </w:r>
      <w:r w:rsidR="00975DFE">
        <w:t>сложности</w:t>
      </w:r>
      <w:r w:rsidR="00975DFE" w:rsidRPr="00CA4182">
        <w:rPr>
          <w:lang w:val="en-US"/>
        </w:rPr>
        <w:t xml:space="preserve"> </w:t>
      </w:r>
      <w:r w:rsidR="00975DFE">
        <w:t>реализации</w:t>
      </w:r>
      <w:r w:rsidR="00975DFE" w:rsidRPr="00CA4182">
        <w:rPr>
          <w:lang w:val="en-US"/>
        </w:rPr>
        <w:t xml:space="preserve"> </w:t>
      </w:r>
      <w:r w:rsidR="00975DFE">
        <w:t>двух</w:t>
      </w:r>
      <w:r w:rsidR="00975DFE" w:rsidRPr="00CA4182">
        <w:rPr>
          <w:lang w:val="en-US"/>
        </w:rPr>
        <w:t xml:space="preserve"> </w:t>
      </w:r>
      <w:r w:rsidR="00975DFE">
        <w:t>алгоритмов</w:t>
      </w:r>
      <w:r w:rsidR="00975DFE" w:rsidRPr="00CA4182">
        <w:rPr>
          <w:lang w:val="en-US"/>
        </w:rPr>
        <w:t xml:space="preserve">: </w:t>
      </w:r>
      <w:r w:rsidRPr="00CA4182">
        <w:rPr>
          <w:lang w:val="en-US"/>
        </w:rPr>
        <w:t>Sum of Squared Difference</w:t>
      </w:r>
      <w:r w:rsidR="00975DFE" w:rsidRPr="00CA4182">
        <w:rPr>
          <w:lang w:val="en-US"/>
        </w:rPr>
        <w:t xml:space="preserve"> (</w:t>
      </w:r>
      <w:r>
        <w:rPr>
          <w:lang w:val="en-US"/>
        </w:rPr>
        <w:t>SSD</w:t>
      </w:r>
      <w:r w:rsidR="00975DFE" w:rsidRPr="00CA4182">
        <w:rPr>
          <w:lang w:val="en-US"/>
        </w:rPr>
        <w:t xml:space="preserve">) </w:t>
      </w:r>
      <w:r w:rsidR="00975DFE">
        <w:t>и</w:t>
      </w:r>
      <w:r w:rsidR="00975DFE" w:rsidRPr="00CA4182">
        <w:rPr>
          <w:lang w:val="en-US"/>
        </w:rPr>
        <w:t xml:space="preserve"> </w:t>
      </w:r>
      <w:r w:rsidRPr="00CA4182">
        <w:rPr>
          <w:lang w:val="en-US"/>
        </w:rPr>
        <w:t>Normalized Sum of Squared Difference</w:t>
      </w:r>
      <w:r w:rsidR="00975DFE" w:rsidRPr="00CA4182">
        <w:rPr>
          <w:lang w:val="en-US"/>
        </w:rPr>
        <w:t xml:space="preserve"> (</w:t>
      </w:r>
      <w:r>
        <w:rPr>
          <w:lang w:val="en-US"/>
        </w:rPr>
        <w:t>NSSD</w:t>
      </w:r>
      <w:r w:rsidR="00975DFE" w:rsidRPr="00CA4182">
        <w:rPr>
          <w:lang w:val="en-US"/>
        </w:rPr>
        <w:t xml:space="preserve">). </w:t>
      </w:r>
      <w:r w:rsidR="00975DFE">
        <w:t>Данные алгоритмы могут применяться для выполнения объёмной работы вычисления корреляции цифровых изображений, например для нахождения смещений в образцах материалов до и после нагружения (сжатие, растяжение, изгиб, температурное и т.д.).</w:t>
      </w:r>
    </w:p>
    <w:p w14:paraId="1BD2163C" w14:textId="7FAC96BD" w:rsidR="00C32067" w:rsidRDefault="00975DFE" w:rsidP="007D07D0">
      <w:r>
        <w:t>Ниже приведен код, реализующий оба алгоритмы на языке программирования С</w:t>
      </w:r>
      <w:r w:rsidRPr="00975DFE">
        <w:t>#</w:t>
      </w:r>
      <w:r w:rsidR="00C32067">
        <w:t xml:space="preserve"> (код был написан во времена студенчества)</w:t>
      </w:r>
      <w:r w:rsidRPr="00975DFE">
        <w:t>.</w:t>
      </w:r>
    </w:p>
    <w:p w14:paraId="08F6A502" w14:textId="1B1FBAE9" w:rsidR="00C32067" w:rsidRDefault="007D07D0" w:rsidP="00975DF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B80D28" wp14:editId="468BAAA4">
                <wp:simplePos x="0" y="0"/>
                <wp:positionH relativeFrom="margin">
                  <wp:align>left</wp:align>
                </wp:positionH>
                <wp:positionV relativeFrom="paragraph">
                  <wp:posOffset>43534</wp:posOffset>
                </wp:positionV>
                <wp:extent cx="5281295" cy="2689860"/>
                <wp:effectExtent l="0" t="0" r="14605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295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1DCA" w14:textId="7E41C996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internal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class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SSD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ICorrelating</w:t>
                            </w:r>
                            <w:proofErr w:type="spellEnd"/>
                          </w:p>
                          <w:p w14:paraId="3F72CCA3" w14:textId="57B7069F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32216587" w14:textId="20647A17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GetCorrelation</w:t>
                            </w:r>
                            <w:proofErr w:type="spellEnd"/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320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byte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,]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f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byte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[,]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g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4640BD7D" w14:textId="26DEF06C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3CB24F42" w14:textId="71266263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result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F977191" w14:textId="77777777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0FEC924F" w14:textId="19542D86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GetLength</w:t>
                            </w:r>
                            <w:proofErr w:type="spellEnd"/>
                            <w:proofErr w:type="gramEnd"/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01B590E2" w14:textId="0F79B28C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2D83D9B6" w14:textId="4E299D3E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GetLength</w:t>
                            </w:r>
                            <w:proofErr w:type="spellEnd"/>
                            <w:proofErr w:type="gramEnd"/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</w:t>
                            </w:r>
                            <w:proofErr w:type="spellEnd"/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3643EA05" w14:textId="221F6550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6675968F" w14:textId="6D0D1CDD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result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+=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g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81DD67F" w14:textId="58372956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3BBAAB37" w14:textId="6B890D4B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3473819" w14:textId="77777777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5E3FC5C3" w14:textId="0C72A1F1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result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F92A9E6" w14:textId="24B40ACF" w:rsidR="00C32067" w:rsidRPr="00C32067" w:rsidRDefault="00C32067" w:rsidP="00C320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32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320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407D06A1" w14:textId="41B3345F" w:rsidR="00C32067" w:rsidRDefault="00C32067" w:rsidP="00C32067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80D2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.45pt;width:415.85pt;height:21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">
                <v:textbox>
                  <w:txbxContent>
                    <w:p w14:paraId="62BB1DCA" w14:textId="7E41C996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internal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class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SSD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  <w:proofErr w:type="gramEnd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ICorrelating</w:t>
                      </w:r>
                      <w:proofErr w:type="spellEnd"/>
                    </w:p>
                    <w:p w14:paraId="3F72CCA3" w14:textId="57B7069F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32216587" w14:textId="20647A17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double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GetCorrelation</w:t>
                      </w:r>
                      <w:proofErr w:type="spellEnd"/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C320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byte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proofErr w:type="gramEnd"/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,]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f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byte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[,]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g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14:paraId="4640BD7D" w14:textId="26DEF06C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3CB24F42" w14:textId="71266263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C320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double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result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1F977191" w14:textId="77777777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0FEC924F" w14:textId="19542D86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C320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f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GetLength</w:t>
                      </w:r>
                      <w:proofErr w:type="spellEnd"/>
                      <w:proofErr w:type="gramEnd"/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C3206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++)</w:t>
                      </w:r>
                    </w:p>
                    <w:p w14:paraId="01B590E2" w14:textId="0F79B28C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2D83D9B6" w14:textId="4E299D3E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C320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f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GetLength</w:t>
                      </w:r>
                      <w:proofErr w:type="spellEnd"/>
                      <w:proofErr w:type="gramEnd"/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C3206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++</w:t>
                      </w:r>
                      <w:proofErr w:type="spellEnd"/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14:paraId="3643EA05" w14:textId="221F6550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6675968F" w14:textId="6D0D1CDD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result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+=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Math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Pow</w:t>
                      </w:r>
                      <w:proofErr w:type="spellEnd"/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f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g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3206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481DD67F" w14:textId="58372956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3BBAAB37" w14:textId="6B890D4B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03473819" w14:textId="77777777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5E3FC5C3" w14:textId="0C72A1F1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result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4F92A9E6" w14:textId="24B40ACF" w:rsidR="00C32067" w:rsidRPr="00C32067" w:rsidRDefault="00C32067" w:rsidP="00C320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32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C320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407D06A1" w14:textId="41B3345F" w:rsidR="00C32067" w:rsidRDefault="00C32067" w:rsidP="00C32067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3AD598" w14:textId="5385297A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1B7C4EA2" w14:textId="513FD352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012F740E" w14:textId="6FD6F14B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221B73BC" w14:textId="77777777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628A9BEC" w14:textId="77777777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006D6501" w14:textId="77777777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485E4FFD" w14:textId="77777777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6B07DD1B" w14:textId="4F0CC7E6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312B738C" w14:textId="77777777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7561710E" w14:textId="309363DE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12A0E004" w14:textId="5BAD4EA6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711EF40C" w14:textId="7C1363F0" w:rsidR="00C32067" w:rsidRDefault="00C32067" w:rsidP="00975DFE">
      <w:pPr>
        <w:autoSpaceDE w:val="0"/>
        <w:autoSpaceDN w:val="0"/>
        <w:adjustRightInd w:val="0"/>
        <w:spacing w:after="0" w:line="240" w:lineRule="auto"/>
      </w:pPr>
    </w:p>
    <w:p w14:paraId="193F9171" w14:textId="771E278C" w:rsidR="007D07D0" w:rsidRDefault="007D07D0" w:rsidP="007D07D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65F23" wp14:editId="0E77F3F3">
                <wp:simplePos x="0" y="0"/>
                <wp:positionH relativeFrom="margin">
                  <wp:align>left</wp:align>
                </wp:positionH>
                <wp:positionV relativeFrom="paragraph">
                  <wp:posOffset>337052</wp:posOffset>
                </wp:positionV>
                <wp:extent cx="6141085" cy="4274185"/>
                <wp:effectExtent l="0" t="0" r="12065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085" cy="427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D67E2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internal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class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NSSD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ICorrelating</w:t>
                            </w:r>
                            <w:proofErr w:type="spellEnd"/>
                          </w:p>
                          <w:p w14:paraId="59174256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6C58B32F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GetCorrelation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byte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,]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f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byte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[,]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g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21DEF907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02044B34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result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9C5AC34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2F6C4E71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f2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909FFB8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g2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FA4184D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15450F60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GetLength</w:t>
                            </w:r>
                            <w:proofErr w:type="spellEnd"/>
                            <w:proofErr w:type="gram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156BA1B5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D274956" w14:textId="19629390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GetLength</w:t>
                            </w:r>
                            <w:proofErr w:type="spellEnd"/>
                            <w:proofErr w:type="gram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47354501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61A50C41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f2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3D4121A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g2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9C725EB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7806843B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D0BBFCC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36C9D265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GetLength</w:t>
                            </w:r>
                            <w:proofErr w:type="spellEnd"/>
                            <w:proofErr w:type="gram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77994BFF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4F0577A3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GetLength</w:t>
                            </w:r>
                            <w:proofErr w:type="spellEnd"/>
                            <w:proofErr w:type="gram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1FCB87C0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E239AED" w14:textId="77777777" w:rsidR="007D07D0" w:rsidRP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result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+=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((</w:t>
                            </w:r>
                            <w:proofErr w:type="gram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f2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g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g2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07D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 w:rsidRPr="007D07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6FB6F8F" w14:textId="77777777" w:rsid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7D07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6F38549" w14:textId="77777777" w:rsid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74D0E2D" w14:textId="77777777" w:rsid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22580DB" w14:textId="77777777" w:rsid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3CD275A" w14:textId="77777777" w:rsidR="007D07D0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61B26EC" w14:textId="506B80B6" w:rsidR="00C32067" w:rsidRPr="00C32067" w:rsidRDefault="007D07D0" w:rsidP="007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5F23" id="_x0000_s1027" type="#_x0000_t202" style="position:absolute;margin-left:0;margin-top:26.55pt;width:483.55pt;height:336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">
                <v:textbox>
                  <w:txbxContent>
                    <w:p w14:paraId="6ECD67E2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internal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class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NSSD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  <w:proofErr w:type="gramEnd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ICorrelating</w:t>
                      </w:r>
                      <w:proofErr w:type="spellEnd"/>
                    </w:p>
                    <w:p w14:paraId="59174256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6C58B32F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double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GetCorrelation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byte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proofErr w:type="gram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,]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f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byte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[,]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g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14:paraId="21DEF907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02044B34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double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result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79C5AC34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2F6C4E71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double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f2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6909FFB8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double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g2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3FA4184D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15450F60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f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GetLength</w:t>
                      </w:r>
                      <w:proofErr w:type="spellEnd"/>
                      <w:proofErr w:type="gram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++)</w:t>
                      </w:r>
                    </w:p>
                    <w:p w14:paraId="156BA1B5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D274956" w14:textId="19629390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f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GetLength</w:t>
                      </w:r>
                      <w:proofErr w:type="spellEnd"/>
                      <w:proofErr w:type="gram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++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14:paraId="47354501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61A50C41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f2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Math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Pow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f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13D4121A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g2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Math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Pow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49C725EB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7806843B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2D0BBFCC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36C9D265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f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GetLength</w:t>
                      </w:r>
                      <w:proofErr w:type="spellEnd"/>
                      <w:proofErr w:type="gram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++)</w:t>
                      </w:r>
                    </w:p>
                    <w:p w14:paraId="77994BFF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4F0577A3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7D07D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f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GetLength</w:t>
                      </w:r>
                      <w:proofErr w:type="spellEnd"/>
                      <w:proofErr w:type="gram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++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14:paraId="1FCB87C0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E239AED" w14:textId="77777777" w:rsidR="007D07D0" w:rsidRP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result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+=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Math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Pow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((</w:t>
                      </w:r>
                      <w:proofErr w:type="gram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f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f2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g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g2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7D07D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 w:rsidRPr="007D07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16FB6F8F" w14:textId="77777777" w:rsid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7D07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6F38549" w14:textId="77777777" w:rsid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74D0E2D" w14:textId="77777777" w:rsid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22580DB" w14:textId="77777777" w:rsid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3CD275A" w14:textId="77777777" w:rsidR="007D07D0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61B26EC" w14:textId="506B80B6" w:rsidR="00C32067" w:rsidRPr="00C32067" w:rsidRDefault="007D07D0" w:rsidP="007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A8AD24" w14:textId="4958BA62" w:rsidR="00C32067" w:rsidRDefault="00C32067" w:rsidP="007D07D0">
      <w:r>
        <w:lastRenderedPageBreak/>
        <w:t xml:space="preserve">Для алгоритма </w:t>
      </w:r>
      <w:r>
        <w:rPr>
          <w:lang w:val="en-US"/>
        </w:rPr>
        <w:t>SSD</w:t>
      </w:r>
      <w:r w:rsidRPr="00C32067">
        <w:t xml:space="preserve"> </w:t>
      </w:r>
      <w:r>
        <w:t>видно, что у нас два цикл</w:t>
      </w:r>
      <w:r w:rsidR="007D07D0">
        <w:t>а</w:t>
      </w:r>
      <w:r>
        <w:t>, один из которых вложенный</w:t>
      </w:r>
      <w:r w:rsidR="007D07D0">
        <w:t xml:space="preserve">. Сразу можно понять, что сложность по времени </w:t>
      </w:r>
      <w:r w:rsidR="007D07D0">
        <w:rPr>
          <w:lang w:val="en-US"/>
        </w:rPr>
        <w:t>O</w:t>
      </w:r>
      <w:r w:rsidR="007D07D0" w:rsidRPr="007D07D0">
        <w:t>(</w:t>
      </w:r>
      <w:r w:rsidR="007D07D0">
        <w:rPr>
          <w:lang w:val="en-US"/>
        </w:rPr>
        <w:t>N</w:t>
      </w:r>
      <w:r w:rsidR="007D07D0" w:rsidRPr="007D07D0">
        <w:rPr>
          <w:vertAlign w:val="superscript"/>
        </w:rPr>
        <w:t>2</w:t>
      </w:r>
      <w:r w:rsidR="007D07D0" w:rsidRPr="007D07D0">
        <w:t>).</w:t>
      </w:r>
      <w:r w:rsidR="007D07D0">
        <w:t xml:space="preserve"> Сложность по памяти </w:t>
      </w:r>
      <w:r w:rsidR="007D07D0">
        <w:rPr>
          <w:lang w:val="en-US"/>
        </w:rPr>
        <w:t>O</w:t>
      </w:r>
      <w:r w:rsidR="007D07D0" w:rsidRPr="007D07D0">
        <w:t>(</w:t>
      </w:r>
      <w:r w:rsidR="007D07D0">
        <w:rPr>
          <w:lang w:val="en-US"/>
        </w:rPr>
        <w:t>N</w:t>
      </w:r>
      <w:r w:rsidR="007D07D0" w:rsidRPr="007D07D0">
        <w:t>)</w:t>
      </w:r>
      <w:r w:rsidR="007D07D0">
        <w:t>, т.к. мы для любого набора входных данных мы храним только этот самый набор и временные переменные, кол-во которых не зависит от роста объёма данных.</w:t>
      </w:r>
    </w:p>
    <w:p w14:paraId="522D37CB" w14:textId="625FB4BB" w:rsidR="00CA4182" w:rsidRDefault="007D07D0" w:rsidP="007D07D0">
      <w:pPr>
        <w:rPr>
          <w:lang w:val="en-US"/>
        </w:rPr>
      </w:pPr>
      <w:r>
        <w:t xml:space="preserve">В алгоритме </w:t>
      </w:r>
      <w:r w:rsidR="00CA4182">
        <w:rPr>
          <w:lang w:val="en-US"/>
        </w:rPr>
        <w:t>NSSD</w:t>
      </w:r>
      <w:r w:rsidR="00CA4182">
        <w:t xml:space="preserve"> четыре цикла, два из которых вложенные. Затраты памяти от увеличения объёмов входных данных также как и в случае с </w:t>
      </w:r>
      <w:r w:rsidR="00CA4182">
        <w:rPr>
          <w:lang w:val="en-US"/>
        </w:rPr>
        <w:t>SSD</w:t>
      </w:r>
      <w:r w:rsidR="00CA4182" w:rsidRPr="00CA4182">
        <w:t xml:space="preserve"> </w:t>
      </w:r>
      <w:r w:rsidR="00CA4182">
        <w:t xml:space="preserve">растут линейно, следовательно сложность по памяти </w:t>
      </w:r>
      <w:r w:rsidR="00CA4182">
        <w:rPr>
          <w:lang w:val="en-US"/>
        </w:rPr>
        <w:t>O</w:t>
      </w:r>
      <w:r w:rsidR="00CA4182" w:rsidRPr="00CA4182">
        <w:t>(</w:t>
      </w:r>
      <w:r w:rsidR="00CA4182">
        <w:rPr>
          <w:lang w:val="en-US"/>
        </w:rPr>
        <w:t>N</w:t>
      </w:r>
      <w:r w:rsidR="00CA4182" w:rsidRPr="00CA4182">
        <w:t>)</w:t>
      </w:r>
      <w:r w:rsidR="00CA4182">
        <w:t xml:space="preserve">. Так как у нас два цикла, то получается, что каждый из них имеет сложность </w:t>
      </w:r>
      <w:r w:rsidR="00CA4182">
        <w:rPr>
          <w:lang w:val="en-US"/>
        </w:rPr>
        <w:t>O</w:t>
      </w:r>
      <w:r w:rsidR="00CA4182" w:rsidRPr="00CA4182">
        <w:t>(</w:t>
      </w:r>
      <w:r w:rsidR="00CA4182">
        <w:rPr>
          <w:lang w:val="en-US"/>
        </w:rPr>
        <w:t>N</w:t>
      </w:r>
      <w:r w:rsidR="00CA4182" w:rsidRPr="00CA4182">
        <w:rPr>
          <w:vertAlign w:val="superscript"/>
        </w:rPr>
        <w:t>2</w:t>
      </w:r>
      <w:r w:rsidR="00CA4182" w:rsidRPr="00CA4182">
        <w:t>).</w:t>
      </w:r>
      <w:r w:rsidR="00CA4182">
        <w:t xml:space="preserve"> Складывая сложности получим</w:t>
      </w:r>
      <w:r w:rsidR="00CA4182" w:rsidRPr="00CA4182">
        <w:t xml:space="preserve">: </w:t>
      </w:r>
      <w:r w:rsidR="00CA4182">
        <w:rPr>
          <w:lang w:val="en-US"/>
        </w:rPr>
        <w:t>N</w:t>
      </w:r>
      <w:r w:rsidR="00CA4182" w:rsidRPr="00CA4182">
        <w:rPr>
          <w:vertAlign w:val="superscript"/>
        </w:rPr>
        <w:t>2</w:t>
      </w:r>
      <w:r w:rsidR="00CA4182" w:rsidRPr="00CA4182">
        <w:t xml:space="preserve"> + </w:t>
      </w:r>
      <w:r w:rsidR="00CA4182">
        <w:rPr>
          <w:lang w:val="en-US"/>
        </w:rPr>
        <w:t>N</w:t>
      </w:r>
      <w:r w:rsidR="00CA4182" w:rsidRPr="00CA4182">
        <w:rPr>
          <w:vertAlign w:val="superscript"/>
        </w:rPr>
        <w:t>2</w:t>
      </w:r>
      <w:r w:rsidR="00CA4182">
        <w:t xml:space="preserve"> = 2</w:t>
      </w:r>
      <w:r w:rsidR="00CA4182" w:rsidRPr="00CA4182">
        <w:t xml:space="preserve"> </w:t>
      </w:r>
      <w:r w:rsidR="00CA4182">
        <w:rPr>
          <w:lang w:val="en-US"/>
        </w:rPr>
        <w:t>N</w:t>
      </w:r>
      <w:r w:rsidR="00CA4182" w:rsidRPr="00CA4182">
        <w:rPr>
          <w:vertAlign w:val="superscript"/>
        </w:rPr>
        <w:t>2</w:t>
      </w:r>
      <w:r w:rsidR="00CA4182" w:rsidRPr="00CA4182">
        <w:t xml:space="preserve">. </w:t>
      </w:r>
      <w:r w:rsidR="00CA4182">
        <w:t>Общий множитель</w:t>
      </w:r>
      <w:r w:rsidR="00CA4182" w:rsidRPr="00CA4182">
        <w:t xml:space="preserve"> “2”</w:t>
      </w:r>
      <w:r w:rsidR="00CA4182">
        <w:t xml:space="preserve"> не оказывает существенно влияния на рост сложности с увеличением объёмов данных, следовательно им можно пренебречь. Итоговая временная сложность</w:t>
      </w:r>
      <w:r w:rsidR="00CA4182">
        <w:rPr>
          <w:lang w:val="en-US"/>
        </w:rPr>
        <w:t>: O(N</w:t>
      </w:r>
      <w:r w:rsidR="00CA4182">
        <w:rPr>
          <w:vertAlign w:val="superscript"/>
          <w:lang w:val="en-US"/>
        </w:rPr>
        <w:t>2</w:t>
      </w:r>
      <w:r w:rsidR="00CA4182">
        <w:rPr>
          <w:lang w:val="en-US"/>
        </w:rPr>
        <w:t>).</w:t>
      </w:r>
    </w:p>
    <w:p w14:paraId="0F38D2DC" w14:textId="2A9B4658" w:rsidR="00CA4182" w:rsidRPr="00CA4182" w:rsidRDefault="00CA4182" w:rsidP="007D07D0">
      <w:r>
        <w:t xml:space="preserve">Сложности по времени и по памяти для данных алгоритмов оказались эквивалентными, но следует понимать, что </w:t>
      </w:r>
      <w:r w:rsidR="008B3D21">
        <w:t xml:space="preserve">в любом случае итоговое время работы и затраты памяти для них на одном и том же наборе входных данных не будет одинаковым и даже учитывая совпадающий характер роста сложности, </w:t>
      </w:r>
      <w:r w:rsidR="008B3D21" w:rsidRPr="008B3D21">
        <w:t>конечный</w:t>
      </w:r>
      <w:r w:rsidR="008B3D21">
        <w:t xml:space="preserve"> </w:t>
      </w:r>
      <w:r w:rsidR="008B3D21" w:rsidRPr="008B3D21">
        <w:t>выбор</w:t>
      </w:r>
      <w:r w:rsidR="008B3D21">
        <w:t xml:space="preserve"> следует делать опираясь на ограничения ресурсов, требования к точности алгоритма и результаты тестирования с конкретными показателями времени и памяти..</w:t>
      </w:r>
    </w:p>
    <w:sectPr w:rsidR="00CA4182" w:rsidRPr="00CA4182" w:rsidSect="007D07D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FE"/>
    <w:rsid w:val="00025E45"/>
    <w:rsid w:val="007D07D0"/>
    <w:rsid w:val="008B3D21"/>
    <w:rsid w:val="00975DFE"/>
    <w:rsid w:val="00C32067"/>
    <w:rsid w:val="00C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289A"/>
  <w15:chartTrackingRefBased/>
  <w15:docId w15:val="{4F74F1B5-3EA1-408E-8F14-9F8BC291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DF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2024-08-23T06:23:00Z</dcterms:created>
  <dcterms:modified xsi:type="dcterms:W3CDTF">2024-08-23T07:12:00Z</dcterms:modified>
</cp:coreProperties>
</file>