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81D8" w14:textId="59B24609" w:rsidR="005A5EA9" w:rsidRPr="005A5EA9" w:rsidRDefault="005A5EA9" w:rsidP="005A5EA9">
      <w:pPr>
        <w:rPr>
          <w:b/>
          <w:bCs/>
        </w:rPr>
      </w:pPr>
      <w:r w:rsidRPr="005A5EA9">
        <w:rPr>
          <w:b/>
          <w:bCs/>
        </w:rPr>
        <w:t>Data Quality Analysis Report</w:t>
      </w:r>
      <w:r w:rsidR="00044333">
        <w:rPr>
          <w:rFonts w:hint="eastAsia"/>
          <w:b/>
          <w:bCs/>
        </w:rPr>
        <w:t xml:space="preserve"> -</w:t>
      </w:r>
      <w:r w:rsidRPr="005A5EA9">
        <w:rPr>
          <w:b/>
          <w:bCs/>
        </w:rPr>
        <w:t xml:space="preserve"> Overview</w:t>
      </w:r>
      <w:r>
        <w:rPr>
          <w:rFonts w:hint="eastAsia"/>
          <w:b/>
          <w:bCs/>
        </w:rPr>
        <w:t xml:space="preserve"> of </w:t>
      </w:r>
      <w:r w:rsidRPr="005A5EA9">
        <w:rPr>
          <w:b/>
          <w:bCs/>
        </w:rPr>
        <w:t>"extract - cash request - data analyst.csv"</w:t>
      </w:r>
    </w:p>
    <w:p w14:paraId="015A6EC4" w14:textId="77777777" w:rsidR="005A5EA9" w:rsidRPr="005A5EA9" w:rsidRDefault="005A5EA9" w:rsidP="005A5EA9">
      <w:r w:rsidRPr="005A5EA9">
        <w:t>The dataset consists of 23,970 rows and 16 columns, with various data types including integers, floats, and objects (strings/dates). The columns represent financial transaction information related to cash requests.</w:t>
      </w:r>
    </w:p>
    <w:p w14:paraId="0557F7C0" w14:textId="77777777" w:rsidR="005A5EA9" w:rsidRPr="005A5EA9" w:rsidRDefault="005A5EA9" w:rsidP="005A5EA9">
      <w:pPr>
        <w:rPr>
          <w:b/>
          <w:bCs/>
        </w:rPr>
      </w:pPr>
      <w:r w:rsidRPr="005A5EA9">
        <w:rPr>
          <w:b/>
          <w:bCs/>
        </w:rPr>
        <w:t>2. Identifying Data Quality Issues</w:t>
      </w:r>
    </w:p>
    <w:p w14:paraId="1AC82A1D" w14:textId="77777777" w:rsidR="005A5EA9" w:rsidRPr="005A5EA9" w:rsidRDefault="005A5EA9" w:rsidP="005A5EA9">
      <w:pPr>
        <w:numPr>
          <w:ilvl w:val="0"/>
          <w:numId w:val="1"/>
        </w:numPr>
      </w:pPr>
      <w:r w:rsidRPr="005A5EA9">
        <w:rPr>
          <w:b/>
          <w:bCs/>
        </w:rPr>
        <w:t>Missing Values</w:t>
      </w:r>
      <w:r w:rsidRPr="005A5EA9">
        <w:t>:</w:t>
      </w:r>
    </w:p>
    <w:p w14:paraId="0C0463B4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user_id</w:t>
      </w:r>
      <w:proofErr w:type="spellEnd"/>
      <w:r w:rsidRPr="005A5EA9">
        <w:t>: 1,103 missing values (approximately 4.6% of the data).</w:t>
      </w:r>
    </w:p>
    <w:p w14:paraId="1F719751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moderated_at</w:t>
      </w:r>
      <w:proofErr w:type="spellEnd"/>
      <w:r w:rsidRPr="005A5EA9">
        <w:t>: 7,935 missing values (approximately 33.2% of the data).</w:t>
      </w:r>
    </w:p>
    <w:p w14:paraId="63C6D2FB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deleted_account_id</w:t>
      </w:r>
      <w:proofErr w:type="spellEnd"/>
      <w:r w:rsidRPr="005A5EA9">
        <w:t>: 22,866 missing values (approximately 95.6% of the data).</w:t>
      </w:r>
    </w:p>
    <w:p w14:paraId="5D98D37E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cash_request_received_date</w:t>
      </w:r>
      <w:proofErr w:type="spellEnd"/>
      <w:r w:rsidRPr="005A5EA9">
        <w:t>: 7,681 missing values (approximately 32% of the data).</w:t>
      </w:r>
    </w:p>
    <w:p w14:paraId="4AF664EF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money_back_date</w:t>
      </w:r>
      <w:proofErr w:type="spellEnd"/>
      <w:r w:rsidRPr="005A5EA9">
        <w:t>: 7,427 missing values (approximately 31% of the data).</w:t>
      </w:r>
    </w:p>
    <w:p w14:paraId="698B0EB2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send_at</w:t>
      </w:r>
      <w:proofErr w:type="spellEnd"/>
      <w:r w:rsidRPr="005A5EA9">
        <w:t>: 7,329 missing values (approximately 30.5% of the data).</w:t>
      </w:r>
    </w:p>
    <w:p w14:paraId="16BFB5C2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recovery_status</w:t>
      </w:r>
      <w:proofErr w:type="spellEnd"/>
      <w:r w:rsidRPr="005A5EA9">
        <w:t>: 20,640 missing values (approximately 86.2% of the data).</w:t>
      </w:r>
    </w:p>
    <w:p w14:paraId="53AC86F4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reco_creation</w:t>
      </w:r>
      <w:proofErr w:type="spellEnd"/>
      <w:r w:rsidRPr="005A5EA9">
        <w:t>: 20,640 missing values (approximately 86.2% of the data).</w:t>
      </w:r>
    </w:p>
    <w:p w14:paraId="1CC21051" w14:textId="77777777" w:rsidR="005A5EA9" w:rsidRPr="005A5EA9" w:rsidRDefault="005A5EA9" w:rsidP="005A5EA9">
      <w:pPr>
        <w:numPr>
          <w:ilvl w:val="1"/>
          <w:numId w:val="1"/>
        </w:numPr>
      </w:pPr>
      <w:proofErr w:type="spellStart"/>
      <w:r w:rsidRPr="005A5EA9">
        <w:rPr>
          <w:b/>
          <w:bCs/>
        </w:rPr>
        <w:t>reco_last_update</w:t>
      </w:r>
      <w:proofErr w:type="spellEnd"/>
      <w:r w:rsidRPr="005A5EA9">
        <w:t>: 20,640 missing values (approximately 86.2% of the data).</w:t>
      </w:r>
    </w:p>
    <w:p w14:paraId="5BF8A673" w14:textId="77777777" w:rsidR="005A5EA9" w:rsidRPr="005A5EA9" w:rsidRDefault="005A5EA9" w:rsidP="005A5EA9">
      <w:pPr>
        <w:numPr>
          <w:ilvl w:val="0"/>
          <w:numId w:val="1"/>
        </w:numPr>
      </w:pPr>
      <w:r w:rsidRPr="005A5EA9">
        <w:rPr>
          <w:b/>
          <w:bCs/>
        </w:rPr>
        <w:t>Inconsistent Data</w:t>
      </w:r>
      <w:r w:rsidRPr="005A5EA9">
        <w:t>:</w:t>
      </w:r>
    </w:p>
    <w:p w14:paraId="6D167E5D" w14:textId="77777777" w:rsidR="005A5EA9" w:rsidRPr="005A5EA9" w:rsidRDefault="005A5EA9" w:rsidP="005A5EA9">
      <w:pPr>
        <w:numPr>
          <w:ilvl w:val="1"/>
          <w:numId w:val="1"/>
        </w:numPr>
      </w:pPr>
      <w:r w:rsidRPr="005A5EA9">
        <w:rPr>
          <w:b/>
          <w:bCs/>
        </w:rPr>
        <w:t>Data Types</w:t>
      </w:r>
      <w:r w:rsidRPr="005A5EA9">
        <w:t xml:space="preserve">: The columns </w:t>
      </w:r>
      <w:proofErr w:type="spellStart"/>
      <w:r w:rsidRPr="005A5EA9">
        <w:t>created_at</w:t>
      </w:r>
      <w:proofErr w:type="spellEnd"/>
      <w:r w:rsidRPr="005A5EA9">
        <w:t xml:space="preserve">, </w:t>
      </w:r>
      <w:proofErr w:type="spellStart"/>
      <w:r w:rsidRPr="005A5EA9">
        <w:t>updated_at</w:t>
      </w:r>
      <w:proofErr w:type="spellEnd"/>
      <w:r w:rsidRPr="005A5EA9">
        <w:t xml:space="preserve">, </w:t>
      </w:r>
      <w:proofErr w:type="spellStart"/>
      <w:r w:rsidRPr="005A5EA9">
        <w:t>moderated_at</w:t>
      </w:r>
      <w:proofErr w:type="spellEnd"/>
      <w:r w:rsidRPr="005A5EA9">
        <w:t xml:space="preserve">, </w:t>
      </w:r>
      <w:proofErr w:type="spellStart"/>
      <w:r w:rsidRPr="005A5EA9">
        <w:t>reimbursement_date</w:t>
      </w:r>
      <w:proofErr w:type="spellEnd"/>
      <w:r w:rsidRPr="005A5EA9">
        <w:t xml:space="preserve">, </w:t>
      </w:r>
      <w:proofErr w:type="spellStart"/>
      <w:r w:rsidRPr="005A5EA9">
        <w:t>cash_request_received_date</w:t>
      </w:r>
      <w:proofErr w:type="spellEnd"/>
      <w:r w:rsidRPr="005A5EA9">
        <w:t xml:space="preserve">, </w:t>
      </w:r>
      <w:proofErr w:type="spellStart"/>
      <w:r w:rsidRPr="005A5EA9">
        <w:t>money_back_date</w:t>
      </w:r>
      <w:proofErr w:type="spellEnd"/>
      <w:r w:rsidRPr="005A5EA9">
        <w:t xml:space="preserve">, </w:t>
      </w:r>
      <w:proofErr w:type="spellStart"/>
      <w:r w:rsidRPr="005A5EA9">
        <w:t>send_at</w:t>
      </w:r>
      <w:proofErr w:type="spellEnd"/>
      <w:r w:rsidRPr="005A5EA9">
        <w:t xml:space="preserve">, </w:t>
      </w:r>
      <w:proofErr w:type="spellStart"/>
      <w:r w:rsidRPr="005A5EA9">
        <w:t>reco_creation</w:t>
      </w:r>
      <w:proofErr w:type="spellEnd"/>
      <w:r w:rsidRPr="005A5EA9">
        <w:t xml:space="preserve">, and </w:t>
      </w:r>
      <w:proofErr w:type="spellStart"/>
      <w:r w:rsidRPr="005A5EA9">
        <w:t>reco_last_update</w:t>
      </w:r>
      <w:proofErr w:type="spellEnd"/>
      <w:r w:rsidRPr="005A5EA9">
        <w:t xml:space="preserve"> are stored as objects (strings), but they should ideally be in datetime format for proper analysis.</w:t>
      </w:r>
    </w:p>
    <w:p w14:paraId="12FAA7E7" w14:textId="77777777" w:rsidR="005A5EA9" w:rsidRPr="005A5EA9" w:rsidRDefault="005A5EA9" w:rsidP="005A5EA9">
      <w:pPr>
        <w:numPr>
          <w:ilvl w:val="0"/>
          <w:numId w:val="1"/>
        </w:numPr>
      </w:pPr>
      <w:r w:rsidRPr="005A5EA9">
        <w:rPr>
          <w:b/>
          <w:bCs/>
        </w:rPr>
        <w:t>Potential Errors</w:t>
      </w:r>
      <w:r w:rsidRPr="005A5EA9">
        <w:t>:</w:t>
      </w:r>
    </w:p>
    <w:p w14:paraId="350814F9" w14:textId="77777777" w:rsidR="005A5EA9" w:rsidRPr="005A5EA9" w:rsidRDefault="005A5EA9" w:rsidP="005A5EA9">
      <w:pPr>
        <w:numPr>
          <w:ilvl w:val="1"/>
          <w:numId w:val="1"/>
        </w:numPr>
      </w:pPr>
      <w:r w:rsidRPr="005A5EA9">
        <w:rPr>
          <w:b/>
          <w:bCs/>
        </w:rPr>
        <w:t>Deleted Account</w:t>
      </w:r>
      <w:r w:rsidRPr="005A5EA9">
        <w:t xml:space="preserve">: The </w:t>
      </w:r>
      <w:proofErr w:type="spellStart"/>
      <w:r w:rsidRPr="005A5EA9">
        <w:t>deleted_account_id</w:t>
      </w:r>
      <w:proofErr w:type="spellEnd"/>
      <w:r w:rsidRPr="005A5EA9">
        <w:t xml:space="preserve"> has mostly missing values, but some entries may indicate missing relationships or account deletions.</w:t>
      </w:r>
    </w:p>
    <w:p w14:paraId="121955F3" w14:textId="77777777" w:rsidR="005A5EA9" w:rsidRPr="005A5EA9" w:rsidRDefault="005A5EA9" w:rsidP="005A5EA9">
      <w:pPr>
        <w:numPr>
          <w:ilvl w:val="1"/>
          <w:numId w:val="1"/>
        </w:numPr>
      </w:pPr>
      <w:r w:rsidRPr="005A5EA9">
        <w:rPr>
          <w:b/>
          <w:bCs/>
        </w:rPr>
        <w:t>Recovery Columns</w:t>
      </w:r>
      <w:r w:rsidRPr="005A5EA9">
        <w:t>: The recovery-related columns (</w:t>
      </w:r>
      <w:proofErr w:type="spellStart"/>
      <w:r w:rsidRPr="005A5EA9">
        <w:t>recovery_status</w:t>
      </w:r>
      <w:proofErr w:type="spellEnd"/>
      <w:r w:rsidRPr="005A5EA9">
        <w:t xml:space="preserve">, </w:t>
      </w:r>
      <w:proofErr w:type="spellStart"/>
      <w:r w:rsidRPr="005A5EA9">
        <w:t>reco_creation</w:t>
      </w:r>
      <w:proofErr w:type="spellEnd"/>
      <w:r w:rsidRPr="005A5EA9">
        <w:t xml:space="preserve">, </w:t>
      </w:r>
      <w:proofErr w:type="spellStart"/>
      <w:r w:rsidRPr="005A5EA9">
        <w:t>reco_last_update</w:t>
      </w:r>
      <w:proofErr w:type="spellEnd"/>
      <w:r w:rsidRPr="005A5EA9">
        <w:t>) are highly sparse, potentially indicating a lack of relevant data or incomplete records.</w:t>
      </w:r>
    </w:p>
    <w:p w14:paraId="7102F54F" w14:textId="2FD88F6F" w:rsidR="005A5EA9" w:rsidRPr="005A5EA9" w:rsidRDefault="005A5EA9" w:rsidP="005A5EA9">
      <w:pPr>
        <w:rPr>
          <w:rFonts w:hint="eastAsia"/>
          <w:b/>
          <w:bCs/>
        </w:rPr>
      </w:pPr>
      <w:r w:rsidRPr="005A5EA9">
        <w:rPr>
          <w:b/>
          <w:bCs/>
        </w:rPr>
        <w:t xml:space="preserve">3. Data Cleaning </w:t>
      </w:r>
      <w:r w:rsidR="00264BDD">
        <w:rPr>
          <w:rFonts w:hint="eastAsia"/>
          <w:b/>
          <w:bCs/>
        </w:rPr>
        <w:t>summary</w:t>
      </w:r>
    </w:p>
    <w:p w14:paraId="1989D415" w14:textId="77777777" w:rsidR="005A5EA9" w:rsidRPr="005A5EA9" w:rsidRDefault="005A5EA9" w:rsidP="005A5EA9">
      <w:r w:rsidRPr="005A5EA9">
        <w:t>We can take the following steps to address the issues mentioned:</w:t>
      </w:r>
    </w:p>
    <w:p w14:paraId="65E1BB70" w14:textId="77777777" w:rsidR="005A5EA9" w:rsidRPr="005A5EA9" w:rsidRDefault="005A5EA9" w:rsidP="005A5EA9">
      <w:pPr>
        <w:numPr>
          <w:ilvl w:val="0"/>
          <w:numId w:val="3"/>
        </w:numPr>
      </w:pPr>
      <w:r w:rsidRPr="005A5EA9">
        <w:rPr>
          <w:b/>
          <w:bCs/>
        </w:rPr>
        <w:t>Missing Values</w:t>
      </w:r>
      <w:r w:rsidRPr="005A5EA9">
        <w:t xml:space="preserve">: Imputed missing values for </w:t>
      </w:r>
      <w:proofErr w:type="spellStart"/>
      <w:r w:rsidRPr="005A5EA9">
        <w:t>user_id</w:t>
      </w:r>
      <w:proofErr w:type="spellEnd"/>
      <w:r w:rsidRPr="005A5EA9">
        <w:t xml:space="preserve"> with the median and for </w:t>
      </w:r>
      <w:proofErr w:type="spellStart"/>
      <w:r w:rsidRPr="005A5EA9">
        <w:t>deleted_account_id</w:t>
      </w:r>
      <w:proofErr w:type="spellEnd"/>
      <w:r w:rsidRPr="005A5EA9">
        <w:t xml:space="preserve"> with 0 (indicating no deleted account). Forward-filled date columns with missing values (e.g., </w:t>
      </w:r>
      <w:proofErr w:type="spellStart"/>
      <w:r w:rsidRPr="005A5EA9">
        <w:t>cash_request_received_date</w:t>
      </w:r>
      <w:proofErr w:type="spellEnd"/>
      <w:r w:rsidRPr="005A5EA9">
        <w:t xml:space="preserve">, </w:t>
      </w:r>
      <w:proofErr w:type="spellStart"/>
      <w:r w:rsidRPr="005A5EA9">
        <w:t>money_back_date</w:t>
      </w:r>
      <w:proofErr w:type="spellEnd"/>
      <w:r w:rsidRPr="005A5EA9">
        <w:t xml:space="preserve">, </w:t>
      </w:r>
      <w:proofErr w:type="spellStart"/>
      <w:r w:rsidRPr="005A5EA9">
        <w:t>send_at</w:t>
      </w:r>
      <w:proofErr w:type="spellEnd"/>
      <w:r w:rsidRPr="005A5EA9">
        <w:t>).</w:t>
      </w:r>
    </w:p>
    <w:p w14:paraId="1FE0A396" w14:textId="77777777" w:rsidR="005A5EA9" w:rsidRPr="005A5EA9" w:rsidRDefault="005A5EA9" w:rsidP="005A5EA9">
      <w:pPr>
        <w:numPr>
          <w:ilvl w:val="0"/>
          <w:numId w:val="3"/>
        </w:numPr>
      </w:pPr>
      <w:r w:rsidRPr="005A5EA9">
        <w:rPr>
          <w:b/>
          <w:bCs/>
        </w:rPr>
        <w:t>Datetime Conversion</w:t>
      </w:r>
      <w:r w:rsidRPr="005A5EA9">
        <w:t>: Converted object columns representing dates to datetime format for accurate time-based analysis.</w:t>
      </w:r>
    </w:p>
    <w:p w14:paraId="07F07A8D" w14:textId="77777777" w:rsidR="005A5EA9" w:rsidRPr="005A5EA9" w:rsidRDefault="005A5EA9" w:rsidP="005A5EA9">
      <w:pPr>
        <w:numPr>
          <w:ilvl w:val="0"/>
          <w:numId w:val="3"/>
        </w:numPr>
      </w:pPr>
      <w:r w:rsidRPr="005A5EA9">
        <w:rPr>
          <w:b/>
          <w:bCs/>
        </w:rPr>
        <w:lastRenderedPageBreak/>
        <w:t>Dropped Sparse Columns</w:t>
      </w:r>
      <w:r w:rsidRPr="005A5EA9">
        <w:t>: Removed columns with over 85% missing data (</w:t>
      </w:r>
      <w:proofErr w:type="spellStart"/>
      <w:r w:rsidRPr="005A5EA9">
        <w:t>recovery_status</w:t>
      </w:r>
      <w:proofErr w:type="spellEnd"/>
      <w:r w:rsidRPr="005A5EA9">
        <w:t xml:space="preserve">, </w:t>
      </w:r>
      <w:proofErr w:type="spellStart"/>
      <w:r w:rsidRPr="005A5EA9">
        <w:t>reco_creation</w:t>
      </w:r>
      <w:proofErr w:type="spellEnd"/>
      <w:r w:rsidRPr="005A5EA9">
        <w:t xml:space="preserve">, </w:t>
      </w:r>
      <w:proofErr w:type="spellStart"/>
      <w:r w:rsidRPr="005A5EA9">
        <w:t>reco_last_update</w:t>
      </w:r>
      <w:proofErr w:type="spellEnd"/>
      <w:r w:rsidRPr="005A5EA9">
        <w:t>), as they would not provide significant insights.</w:t>
      </w:r>
    </w:p>
    <w:p w14:paraId="1F12F706" w14:textId="77777777" w:rsidR="00DA5393" w:rsidRDefault="00DA5393"/>
    <w:p w14:paraId="23A9F7A4" w14:textId="77777777" w:rsidR="00B17288" w:rsidRDefault="00B17288"/>
    <w:p w14:paraId="29095EDD" w14:textId="77777777" w:rsidR="000A5430" w:rsidRDefault="000A5430"/>
    <w:p w14:paraId="0E4D91BA" w14:textId="77777777" w:rsidR="000A5430" w:rsidRDefault="000A5430"/>
    <w:p w14:paraId="2FBF596F" w14:textId="77777777" w:rsidR="000A5430" w:rsidRDefault="000A5430"/>
    <w:p w14:paraId="7BC48537" w14:textId="77777777" w:rsidR="000A5430" w:rsidRDefault="000A5430"/>
    <w:p w14:paraId="158006CA" w14:textId="77777777" w:rsidR="000A5430" w:rsidRDefault="000A5430"/>
    <w:p w14:paraId="3CA61F69" w14:textId="77777777" w:rsidR="000A5430" w:rsidRDefault="000A5430"/>
    <w:p w14:paraId="167453B0" w14:textId="77777777" w:rsidR="000A5430" w:rsidRDefault="000A5430"/>
    <w:p w14:paraId="36CDAE62" w14:textId="77777777" w:rsidR="000A5430" w:rsidRDefault="000A5430"/>
    <w:p w14:paraId="3EAFD4FB" w14:textId="77777777" w:rsidR="000A5430" w:rsidRDefault="000A5430"/>
    <w:p w14:paraId="2C22F7ED" w14:textId="77777777" w:rsidR="000A5430" w:rsidRDefault="000A5430"/>
    <w:p w14:paraId="659CB7B1" w14:textId="77777777" w:rsidR="000A5430" w:rsidRDefault="000A5430"/>
    <w:p w14:paraId="57DA6250" w14:textId="77777777" w:rsidR="000A5430" w:rsidRDefault="000A5430"/>
    <w:p w14:paraId="78FA7ADC" w14:textId="77777777" w:rsidR="000A5430" w:rsidRDefault="000A5430"/>
    <w:p w14:paraId="3959A184" w14:textId="77777777" w:rsidR="000A5430" w:rsidRDefault="000A5430"/>
    <w:p w14:paraId="1D736297" w14:textId="77777777" w:rsidR="000A5430" w:rsidRDefault="000A5430"/>
    <w:p w14:paraId="21A3ECB3" w14:textId="77777777" w:rsidR="000A5430" w:rsidRDefault="000A5430"/>
    <w:p w14:paraId="5DAB6E5B" w14:textId="77777777" w:rsidR="000A5430" w:rsidRDefault="000A5430"/>
    <w:p w14:paraId="11CBDECC" w14:textId="77777777" w:rsidR="000A5430" w:rsidRDefault="000A5430"/>
    <w:p w14:paraId="0427AA22" w14:textId="77777777" w:rsidR="000A5430" w:rsidRDefault="000A5430"/>
    <w:p w14:paraId="77298726" w14:textId="77777777" w:rsidR="000A5430" w:rsidRDefault="000A5430"/>
    <w:p w14:paraId="27F459BD" w14:textId="77777777" w:rsidR="000A5430" w:rsidRDefault="000A5430"/>
    <w:p w14:paraId="3F9C4F26" w14:textId="77777777" w:rsidR="000A5430" w:rsidRDefault="000A5430"/>
    <w:p w14:paraId="7A1B36EA" w14:textId="77777777" w:rsidR="000A5430" w:rsidRDefault="000A5430"/>
    <w:p w14:paraId="5ACE8482" w14:textId="77777777" w:rsidR="000A5430" w:rsidRDefault="000A5430"/>
    <w:p w14:paraId="50D13111" w14:textId="77777777" w:rsidR="00044333" w:rsidRDefault="00044333"/>
    <w:p w14:paraId="044D7410" w14:textId="77777777" w:rsidR="000A5430" w:rsidRDefault="000A5430"/>
    <w:p w14:paraId="249C489C" w14:textId="77777777" w:rsidR="00BB3E66" w:rsidRDefault="00BB3E66"/>
    <w:p w14:paraId="33AD1D54" w14:textId="34AB3DF1" w:rsidR="00BB3E66" w:rsidRPr="00BB3E66" w:rsidRDefault="00BB3E66" w:rsidP="00BB3E66">
      <w:r w:rsidRPr="005A5EA9">
        <w:rPr>
          <w:b/>
          <w:bCs/>
        </w:rPr>
        <w:lastRenderedPageBreak/>
        <w:t>Data Quality Analysis Report</w:t>
      </w:r>
      <w:r w:rsidR="00044333">
        <w:rPr>
          <w:rFonts w:hint="eastAsia"/>
          <w:b/>
          <w:bCs/>
        </w:rPr>
        <w:t>-</w:t>
      </w:r>
      <w:r w:rsidRPr="005A5EA9">
        <w:rPr>
          <w:b/>
          <w:bCs/>
        </w:rPr>
        <w:t xml:space="preserve"> Overview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of  </w:t>
      </w:r>
      <w:r>
        <w:rPr>
          <w:b/>
          <w:bCs/>
        </w:rPr>
        <w:t>“</w:t>
      </w:r>
      <w:proofErr w:type="gramEnd"/>
      <w:r w:rsidRPr="00BB3E66">
        <w:t>extract - fees - data analyst - .csv</w:t>
      </w:r>
      <w:r>
        <w:t>”</w:t>
      </w:r>
    </w:p>
    <w:p w14:paraId="2D1FA203" w14:textId="0B23BE7B" w:rsidR="00BB3E66" w:rsidRDefault="00BB3E66" w:rsidP="00BB3E66">
      <w:r w:rsidRPr="00BB3E66">
        <w:t xml:space="preserve">The data consists of multiple columns, with information related to cash requests, statuses, payment types, amounts, and timestamps. </w:t>
      </w:r>
      <w:r>
        <w:t xml:space="preserve">The dataset has missing values, especially in category, </w:t>
      </w:r>
      <w:proofErr w:type="spellStart"/>
      <w:r>
        <w:t>from_date</w:t>
      </w:r>
      <w:proofErr w:type="spellEnd"/>
      <w:r>
        <w:t xml:space="preserve">, and </w:t>
      </w:r>
      <w:proofErr w:type="spellStart"/>
      <w:r>
        <w:t>to_date</w:t>
      </w:r>
      <w:proofErr w:type="spellEnd"/>
      <w:r>
        <w:t xml:space="preserve">, and some fields need to be converted to proper data types (e.g., datetime for timestamp fields). There are no duplicate records, and the </w:t>
      </w:r>
      <w:proofErr w:type="spellStart"/>
      <w:r>
        <w:t>total_amount</w:t>
      </w:r>
      <w:proofErr w:type="spellEnd"/>
      <w:r>
        <w:t xml:space="preserve"> is </w:t>
      </w:r>
      <w:proofErr w:type="gramStart"/>
      <w:r>
        <w:t>fairly uniform</w:t>
      </w:r>
      <w:proofErr w:type="gramEnd"/>
      <w:r>
        <w:t>, with values primarily being 5 or 10.</w:t>
      </w:r>
    </w:p>
    <w:p w14:paraId="53779E65" w14:textId="77777777" w:rsidR="00BB3E66" w:rsidRPr="00BB3E66" w:rsidRDefault="00BB3E66" w:rsidP="00BB3E66">
      <w:pPr>
        <w:rPr>
          <w:b/>
          <w:bCs/>
        </w:rPr>
      </w:pPr>
      <w:r w:rsidRPr="00BB3E66">
        <w:rPr>
          <w:b/>
          <w:bCs/>
        </w:rPr>
        <w:t>1. Missing Values</w:t>
      </w:r>
    </w:p>
    <w:p w14:paraId="2F047048" w14:textId="77777777" w:rsidR="00BB3E66" w:rsidRPr="00BB3E66" w:rsidRDefault="00BB3E66" w:rsidP="00BB3E66">
      <w:r w:rsidRPr="00BB3E66">
        <w:t>The dataset contains several missing values across different columns:</w:t>
      </w:r>
    </w:p>
    <w:p w14:paraId="58544562" w14:textId="77777777" w:rsidR="00BB3E66" w:rsidRPr="00BB3E66" w:rsidRDefault="00BB3E66" w:rsidP="00BB3E66">
      <w:pPr>
        <w:numPr>
          <w:ilvl w:val="0"/>
          <w:numId w:val="11"/>
        </w:numPr>
      </w:pPr>
      <w:proofErr w:type="spellStart"/>
      <w:r w:rsidRPr="00BB3E66">
        <w:rPr>
          <w:b/>
          <w:bCs/>
        </w:rPr>
        <w:t>cash_request_id</w:t>
      </w:r>
      <w:proofErr w:type="spellEnd"/>
      <w:r w:rsidRPr="00BB3E66">
        <w:t>: 4 missing values.</w:t>
      </w:r>
    </w:p>
    <w:p w14:paraId="33F6A887" w14:textId="27BE5B54" w:rsidR="00BB3E66" w:rsidRPr="00BB3E66" w:rsidRDefault="00BB3E66" w:rsidP="00BB3E66">
      <w:pPr>
        <w:numPr>
          <w:ilvl w:val="0"/>
          <w:numId w:val="11"/>
        </w:numPr>
      </w:pPr>
      <w:r w:rsidRPr="00BB3E66">
        <w:rPr>
          <w:b/>
          <w:bCs/>
        </w:rPr>
        <w:t>category</w:t>
      </w:r>
      <w:r w:rsidRPr="00BB3E66">
        <w:t>: 18,865 missing values.</w:t>
      </w:r>
    </w:p>
    <w:p w14:paraId="18AC1A69" w14:textId="1FFD6870" w:rsidR="00BB3E66" w:rsidRPr="00BB3E66" w:rsidRDefault="00BB3E66" w:rsidP="00BB3E66">
      <w:pPr>
        <w:numPr>
          <w:ilvl w:val="0"/>
          <w:numId w:val="11"/>
        </w:numPr>
      </w:pPr>
      <w:proofErr w:type="spellStart"/>
      <w:r w:rsidRPr="00BB3E66">
        <w:rPr>
          <w:b/>
          <w:bCs/>
        </w:rPr>
        <w:t>paid_at</w:t>
      </w:r>
      <w:proofErr w:type="spellEnd"/>
      <w:r w:rsidRPr="00BB3E66">
        <w:t>: 5,530 missing values.</w:t>
      </w:r>
    </w:p>
    <w:p w14:paraId="1D7E000B" w14:textId="7F1174E0" w:rsidR="00BB3E66" w:rsidRPr="00BB3E66" w:rsidRDefault="00BB3E66" w:rsidP="00BB3E66">
      <w:pPr>
        <w:numPr>
          <w:ilvl w:val="0"/>
          <w:numId w:val="11"/>
        </w:numPr>
      </w:pPr>
      <w:proofErr w:type="spellStart"/>
      <w:r w:rsidRPr="00BB3E66">
        <w:rPr>
          <w:b/>
          <w:bCs/>
        </w:rPr>
        <w:t>from_date</w:t>
      </w:r>
      <w:proofErr w:type="spellEnd"/>
      <w:r w:rsidRPr="00BB3E66">
        <w:rPr>
          <w:b/>
          <w:bCs/>
        </w:rPr>
        <w:t xml:space="preserve"> and </w:t>
      </w:r>
      <w:proofErr w:type="spellStart"/>
      <w:r w:rsidRPr="00BB3E66">
        <w:rPr>
          <w:b/>
          <w:bCs/>
        </w:rPr>
        <w:t>to_date</w:t>
      </w:r>
      <w:proofErr w:type="spellEnd"/>
      <w:r w:rsidRPr="00BB3E66">
        <w:t>: Both columns have 13,295 missing values.</w:t>
      </w:r>
    </w:p>
    <w:p w14:paraId="05D46DEE" w14:textId="77777777" w:rsidR="00BB3E66" w:rsidRPr="00BB3E66" w:rsidRDefault="00BB3E66" w:rsidP="00BB3E66">
      <w:pPr>
        <w:rPr>
          <w:b/>
          <w:bCs/>
        </w:rPr>
      </w:pPr>
      <w:r w:rsidRPr="00BB3E66">
        <w:rPr>
          <w:b/>
          <w:bCs/>
        </w:rPr>
        <w:t>2. Data Types</w:t>
      </w:r>
    </w:p>
    <w:p w14:paraId="418A0553" w14:textId="78DE68E7" w:rsidR="00BB3E66" w:rsidRPr="00BB3E66" w:rsidRDefault="00BB3E66" w:rsidP="00BB3E66">
      <w:pPr>
        <w:numPr>
          <w:ilvl w:val="0"/>
          <w:numId w:val="12"/>
        </w:numPr>
      </w:pPr>
      <w:proofErr w:type="spellStart"/>
      <w:r w:rsidRPr="00BB3E66">
        <w:rPr>
          <w:b/>
          <w:bCs/>
        </w:rPr>
        <w:t>cash_request_id</w:t>
      </w:r>
      <w:proofErr w:type="spellEnd"/>
      <w:r w:rsidRPr="00BB3E66">
        <w:t xml:space="preserve">: This is stored as a float64, but it should be an int64. This could be due to the </w:t>
      </w:r>
      <w:proofErr w:type="gramStart"/>
      <w:r w:rsidRPr="00BB3E66">
        <w:t>presence</w:t>
      </w:r>
      <w:proofErr w:type="gramEnd"/>
      <w:r w:rsidRPr="00BB3E66">
        <w:t xml:space="preserve"> of </w:t>
      </w:r>
      <w:proofErr w:type="gramStart"/>
      <w:r w:rsidRPr="00BB3E66">
        <w:t>missing values</w:t>
      </w:r>
      <w:proofErr w:type="gramEnd"/>
      <w:r w:rsidRPr="00BB3E66">
        <w:t>.</w:t>
      </w:r>
    </w:p>
    <w:p w14:paraId="66FB0E07" w14:textId="435A8443" w:rsidR="00BB3E66" w:rsidRPr="00BB3E66" w:rsidRDefault="00BB3E66" w:rsidP="00BB3E66">
      <w:pPr>
        <w:numPr>
          <w:ilvl w:val="0"/>
          <w:numId w:val="12"/>
        </w:numPr>
      </w:pPr>
      <w:proofErr w:type="spellStart"/>
      <w:r w:rsidRPr="00BB3E66">
        <w:rPr>
          <w:b/>
          <w:bCs/>
        </w:rPr>
        <w:t>created_at</w:t>
      </w:r>
      <w:proofErr w:type="spellEnd"/>
      <w:r w:rsidRPr="00BB3E66">
        <w:rPr>
          <w:b/>
          <w:bCs/>
        </w:rPr>
        <w:t xml:space="preserve">, </w:t>
      </w:r>
      <w:proofErr w:type="spellStart"/>
      <w:r w:rsidRPr="00BB3E66">
        <w:rPr>
          <w:b/>
          <w:bCs/>
        </w:rPr>
        <w:t>updated_at</w:t>
      </w:r>
      <w:proofErr w:type="spellEnd"/>
      <w:r w:rsidRPr="00BB3E66">
        <w:rPr>
          <w:b/>
          <w:bCs/>
        </w:rPr>
        <w:t xml:space="preserve">, and </w:t>
      </w:r>
      <w:proofErr w:type="spellStart"/>
      <w:r w:rsidRPr="00BB3E66">
        <w:rPr>
          <w:b/>
          <w:bCs/>
        </w:rPr>
        <w:t>paid_at</w:t>
      </w:r>
      <w:proofErr w:type="spellEnd"/>
      <w:r w:rsidRPr="00BB3E66">
        <w:t xml:space="preserve">: These are stored as object (string) types. They should be converted to </w:t>
      </w:r>
      <w:proofErr w:type="gramStart"/>
      <w:r w:rsidRPr="00BB3E66">
        <w:t xml:space="preserve">datetime </w:t>
      </w:r>
      <w:r w:rsidR="007D0133">
        <w:rPr>
          <w:rFonts w:hint="eastAsia"/>
        </w:rPr>
        <w:t>.</w:t>
      </w:r>
      <w:proofErr w:type="gramEnd"/>
    </w:p>
    <w:p w14:paraId="48560A52" w14:textId="558AD030" w:rsidR="00BB3E66" w:rsidRPr="00BB3E66" w:rsidRDefault="00BB3E66" w:rsidP="00BB3E66">
      <w:pPr>
        <w:numPr>
          <w:ilvl w:val="0"/>
          <w:numId w:val="12"/>
        </w:numPr>
      </w:pPr>
      <w:proofErr w:type="spellStart"/>
      <w:r w:rsidRPr="00BB3E66">
        <w:rPr>
          <w:b/>
          <w:bCs/>
        </w:rPr>
        <w:t>from_date</w:t>
      </w:r>
      <w:proofErr w:type="spellEnd"/>
      <w:r w:rsidRPr="00BB3E66">
        <w:rPr>
          <w:b/>
          <w:bCs/>
        </w:rPr>
        <w:t xml:space="preserve"> and </w:t>
      </w:r>
      <w:proofErr w:type="spellStart"/>
      <w:r w:rsidRPr="00BB3E66">
        <w:rPr>
          <w:b/>
          <w:bCs/>
        </w:rPr>
        <w:t>to_date</w:t>
      </w:r>
      <w:proofErr w:type="spellEnd"/>
      <w:r w:rsidRPr="00BB3E66">
        <w:t xml:space="preserve">: Also stored as object types, they should ideally be in datetime </w:t>
      </w:r>
      <w:proofErr w:type="gramStart"/>
      <w:r w:rsidRPr="00BB3E66">
        <w:t xml:space="preserve">format </w:t>
      </w:r>
      <w:r w:rsidR="007D0133">
        <w:rPr>
          <w:rFonts w:hint="eastAsia"/>
        </w:rPr>
        <w:t>.</w:t>
      </w:r>
      <w:proofErr w:type="gramEnd"/>
    </w:p>
    <w:p w14:paraId="27D6B538" w14:textId="666ECF67" w:rsidR="00BB3E66" w:rsidRPr="00BB3E66" w:rsidRDefault="00BB3E66" w:rsidP="00BB3E66">
      <w:pPr>
        <w:numPr>
          <w:ilvl w:val="0"/>
          <w:numId w:val="12"/>
        </w:numPr>
      </w:pPr>
      <w:proofErr w:type="spellStart"/>
      <w:r w:rsidRPr="00BB3E66">
        <w:rPr>
          <w:b/>
          <w:bCs/>
        </w:rPr>
        <w:t>total_amount</w:t>
      </w:r>
      <w:proofErr w:type="spellEnd"/>
      <w:r w:rsidRPr="00BB3E66">
        <w:t>: This column is stored as float</w:t>
      </w:r>
      <w:proofErr w:type="gramStart"/>
      <w:r w:rsidRPr="00BB3E66">
        <w:t>64,  for</w:t>
      </w:r>
      <w:proofErr w:type="gramEnd"/>
      <w:r w:rsidRPr="00BB3E66">
        <w:t xml:space="preserve"> numerical analysis.</w:t>
      </w:r>
    </w:p>
    <w:p w14:paraId="72F2FF7B" w14:textId="65F9C6B1" w:rsidR="00BB3E66" w:rsidRPr="00BB3E66" w:rsidRDefault="00BB3E66" w:rsidP="00BB3E66">
      <w:pPr>
        <w:numPr>
          <w:ilvl w:val="0"/>
          <w:numId w:val="12"/>
        </w:numPr>
      </w:pPr>
      <w:r w:rsidRPr="00BB3E66">
        <w:rPr>
          <w:b/>
          <w:bCs/>
        </w:rPr>
        <w:t>category</w:t>
      </w:r>
      <w:r w:rsidRPr="00BB3E66">
        <w:t xml:space="preserve">, </w:t>
      </w:r>
      <w:r w:rsidRPr="00BB3E66">
        <w:rPr>
          <w:b/>
          <w:bCs/>
        </w:rPr>
        <w:t>reason</w:t>
      </w:r>
      <w:r w:rsidRPr="00BB3E66">
        <w:t xml:space="preserve">, </w:t>
      </w:r>
      <w:proofErr w:type="spellStart"/>
      <w:r w:rsidRPr="00BB3E66">
        <w:rPr>
          <w:b/>
          <w:bCs/>
        </w:rPr>
        <w:t>charge_moment</w:t>
      </w:r>
      <w:proofErr w:type="spellEnd"/>
      <w:r w:rsidRPr="00BB3E66">
        <w:t xml:space="preserve">, </w:t>
      </w:r>
      <w:r w:rsidRPr="00BB3E66">
        <w:rPr>
          <w:b/>
          <w:bCs/>
        </w:rPr>
        <w:t>type</w:t>
      </w:r>
      <w:r w:rsidRPr="00BB3E66">
        <w:t xml:space="preserve">, and </w:t>
      </w:r>
      <w:r w:rsidRPr="00BB3E66">
        <w:rPr>
          <w:b/>
          <w:bCs/>
        </w:rPr>
        <w:t>status</w:t>
      </w:r>
      <w:r w:rsidRPr="00BB3E66">
        <w:t>: These are all stored as object types, for categorical data.</w:t>
      </w:r>
    </w:p>
    <w:p w14:paraId="6F3FFF3A" w14:textId="77777777" w:rsidR="00BB3E66" w:rsidRPr="00BB3E66" w:rsidRDefault="00BB3E66" w:rsidP="00BB3E66">
      <w:pPr>
        <w:rPr>
          <w:b/>
          <w:bCs/>
        </w:rPr>
      </w:pPr>
      <w:r w:rsidRPr="00BB3E66">
        <w:rPr>
          <w:b/>
          <w:bCs/>
        </w:rPr>
        <w:t>3. Duplicates</w:t>
      </w:r>
    </w:p>
    <w:p w14:paraId="052F437E" w14:textId="77777777" w:rsidR="00BB3E66" w:rsidRPr="00BB3E66" w:rsidRDefault="00BB3E66" w:rsidP="00BB3E66">
      <w:pPr>
        <w:numPr>
          <w:ilvl w:val="0"/>
          <w:numId w:val="13"/>
        </w:numPr>
      </w:pPr>
      <w:r w:rsidRPr="00BB3E66">
        <w:t xml:space="preserve">There are no duplicate records based on the combination of id and </w:t>
      </w:r>
      <w:proofErr w:type="spellStart"/>
      <w:r w:rsidRPr="00BB3E66">
        <w:t>cash_request_id</w:t>
      </w:r>
      <w:proofErr w:type="spellEnd"/>
      <w:r w:rsidRPr="00BB3E66">
        <w:t>.</w:t>
      </w:r>
    </w:p>
    <w:p w14:paraId="013CF026" w14:textId="77777777" w:rsidR="00BB3E66" w:rsidRPr="00BB3E66" w:rsidRDefault="00BB3E66" w:rsidP="00BB3E66">
      <w:pPr>
        <w:rPr>
          <w:b/>
          <w:bCs/>
        </w:rPr>
      </w:pPr>
      <w:r w:rsidRPr="00BB3E66">
        <w:rPr>
          <w:b/>
          <w:bCs/>
        </w:rPr>
        <w:t>4. Unique Values in Categorical Columns</w:t>
      </w:r>
    </w:p>
    <w:p w14:paraId="19D59E33" w14:textId="77777777" w:rsidR="00BB3E66" w:rsidRPr="00BB3E66" w:rsidRDefault="00BB3E66" w:rsidP="00BB3E66">
      <w:pPr>
        <w:numPr>
          <w:ilvl w:val="0"/>
          <w:numId w:val="14"/>
        </w:numPr>
      </w:pPr>
      <w:r w:rsidRPr="00BB3E66">
        <w:rPr>
          <w:b/>
          <w:bCs/>
        </w:rPr>
        <w:t>type</w:t>
      </w:r>
      <w:r w:rsidRPr="00BB3E66">
        <w:t>: Values include "</w:t>
      </w:r>
      <w:proofErr w:type="spellStart"/>
      <w:r w:rsidRPr="00BB3E66">
        <w:t>instant_payment</w:t>
      </w:r>
      <w:proofErr w:type="spellEnd"/>
      <w:r w:rsidRPr="00BB3E66">
        <w:t>", "incident", and "postpone". These appear consistent but might require checking if "postpone" is used correctly.</w:t>
      </w:r>
    </w:p>
    <w:p w14:paraId="3322CD71" w14:textId="3348E025" w:rsidR="00BB3E66" w:rsidRPr="00BB3E66" w:rsidRDefault="00BB3E66" w:rsidP="00BB3E66">
      <w:pPr>
        <w:numPr>
          <w:ilvl w:val="0"/>
          <w:numId w:val="14"/>
        </w:numPr>
      </w:pPr>
      <w:r w:rsidRPr="00BB3E66">
        <w:rPr>
          <w:b/>
          <w:bCs/>
        </w:rPr>
        <w:t>status</w:t>
      </w:r>
      <w:r w:rsidRPr="00BB3E66">
        <w:t xml:space="preserve">: The unique values are "rejected", "accepted", "cancelled", and "confirmed". This column </w:t>
      </w:r>
      <w:r w:rsidR="007D0133">
        <w:rPr>
          <w:rFonts w:hint="eastAsia"/>
        </w:rPr>
        <w:t xml:space="preserve">is </w:t>
      </w:r>
      <w:r w:rsidRPr="00BB3E66">
        <w:t>consistent.</w:t>
      </w:r>
    </w:p>
    <w:p w14:paraId="59302EE5" w14:textId="77777777" w:rsidR="00BB3E66" w:rsidRPr="00BB3E66" w:rsidRDefault="00BB3E66" w:rsidP="00BB3E66">
      <w:pPr>
        <w:numPr>
          <w:ilvl w:val="0"/>
          <w:numId w:val="14"/>
        </w:numPr>
      </w:pPr>
      <w:proofErr w:type="spellStart"/>
      <w:r w:rsidRPr="00BB3E66">
        <w:rPr>
          <w:b/>
          <w:bCs/>
        </w:rPr>
        <w:t>charge_moment</w:t>
      </w:r>
      <w:proofErr w:type="spellEnd"/>
      <w:r w:rsidRPr="00BB3E66">
        <w:t>: The values are "after" and "before". These are consistent but could require validation based on the use case.</w:t>
      </w:r>
    </w:p>
    <w:p w14:paraId="2883EA49" w14:textId="77777777" w:rsidR="00BB3E66" w:rsidRPr="00BB3E66" w:rsidRDefault="00BB3E66" w:rsidP="00BB3E66">
      <w:pPr>
        <w:rPr>
          <w:b/>
          <w:bCs/>
        </w:rPr>
      </w:pPr>
      <w:r w:rsidRPr="00BB3E66">
        <w:rPr>
          <w:b/>
          <w:bCs/>
        </w:rPr>
        <w:t xml:space="preserve">5. Outliers in </w:t>
      </w:r>
      <w:proofErr w:type="spellStart"/>
      <w:r w:rsidRPr="00BB3E66">
        <w:rPr>
          <w:b/>
          <w:bCs/>
        </w:rPr>
        <w:t>total_amount</w:t>
      </w:r>
      <w:proofErr w:type="spellEnd"/>
    </w:p>
    <w:p w14:paraId="67BFC1A4" w14:textId="77777777" w:rsidR="00BB3E66" w:rsidRDefault="00BB3E66" w:rsidP="00BB3E66">
      <w:pPr>
        <w:numPr>
          <w:ilvl w:val="0"/>
          <w:numId w:val="15"/>
        </w:numPr>
      </w:pPr>
      <w:proofErr w:type="spellStart"/>
      <w:r w:rsidRPr="00BB3E66">
        <w:rPr>
          <w:b/>
          <w:bCs/>
        </w:rPr>
        <w:t>total_amount</w:t>
      </w:r>
      <w:proofErr w:type="spellEnd"/>
      <w:r w:rsidRPr="00BB3E66">
        <w:t xml:space="preserve">: The values range from 5 to 10, with all data points being either 5 or 10, making this column </w:t>
      </w:r>
      <w:proofErr w:type="gramStart"/>
      <w:r w:rsidRPr="00BB3E66">
        <w:t>fairly uniform</w:t>
      </w:r>
      <w:proofErr w:type="gramEnd"/>
      <w:r w:rsidRPr="00BB3E66">
        <w:t>. The mean is 5, with a small standard deviation of 0.03, suggesting very few deviations.</w:t>
      </w:r>
    </w:p>
    <w:p w14:paraId="0A5DEF20" w14:textId="77777777" w:rsidR="00DD1C9F" w:rsidRPr="00BB3E66" w:rsidRDefault="00DD1C9F" w:rsidP="00DD1C9F">
      <w:pPr>
        <w:ind w:left="720"/>
      </w:pPr>
    </w:p>
    <w:p w14:paraId="11D33520" w14:textId="77777777" w:rsidR="00C2129E" w:rsidRPr="00C2129E" w:rsidRDefault="00C2129E" w:rsidP="00C2129E">
      <w:pPr>
        <w:rPr>
          <w:b/>
          <w:bCs/>
        </w:rPr>
      </w:pPr>
      <w:r w:rsidRPr="00C2129E">
        <w:rPr>
          <w:b/>
          <w:bCs/>
        </w:rPr>
        <w:lastRenderedPageBreak/>
        <w:t>Data Cleaning Summary</w:t>
      </w:r>
    </w:p>
    <w:p w14:paraId="6EA9C724" w14:textId="77777777" w:rsidR="00C2129E" w:rsidRPr="00C2129E" w:rsidRDefault="00C2129E" w:rsidP="00C2129E">
      <w:pPr>
        <w:numPr>
          <w:ilvl w:val="0"/>
          <w:numId w:val="16"/>
        </w:numPr>
      </w:pPr>
      <w:r w:rsidRPr="00C2129E">
        <w:rPr>
          <w:b/>
          <w:bCs/>
        </w:rPr>
        <w:t>Handling Missing Values</w:t>
      </w:r>
      <w:r w:rsidRPr="00C2129E">
        <w:t>:</w:t>
      </w:r>
    </w:p>
    <w:p w14:paraId="0249AAF7" w14:textId="77777777" w:rsidR="00C2129E" w:rsidRPr="00C2129E" w:rsidRDefault="00C2129E" w:rsidP="00C2129E">
      <w:pPr>
        <w:numPr>
          <w:ilvl w:val="1"/>
          <w:numId w:val="16"/>
        </w:numPr>
      </w:pPr>
      <w:proofErr w:type="spellStart"/>
      <w:r w:rsidRPr="00C2129E">
        <w:rPr>
          <w:b/>
          <w:bCs/>
        </w:rPr>
        <w:t>cash_request_id</w:t>
      </w:r>
      <w:proofErr w:type="spellEnd"/>
      <w:r w:rsidRPr="00C2129E">
        <w:t xml:space="preserve">: Rows with missing values in this column were </w:t>
      </w:r>
      <w:r w:rsidRPr="00C2129E">
        <w:rPr>
          <w:b/>
          <w:bCs/>
        </w:rPr>
        <w:t>dropped</w:t>
      </w:r>
      <w:r w:rsidRPr="00C2129E">
        <w:t xml:space="preserve"> to ensure that all requests have a valid identifier.</w:t>
      </w:r>
    </w:p>
    <w:p w14:paraId="5F307502" w14:textId="77777777" w:rsidR="00C2129E" w:rsidRPr="00C2129E" w:rsidRDefault="00C2129E" w:rsidP="00C2129E">
      <w:pPr>
        <w:numPr>
          <w:ilvl w:val="1"/>
          <w:numId w:val="16"/>
        </w:numPr>
      </w:pPr>
      <w:r w:rsidRPr="00C2129E">
        <w:rPr>
          <w:b/>
          <w:bCs/>
        </w:rPr>
        <w:t>category</w:t>
      </w:r>
      <w:r w:rsidRPr="00C2129E">
        <w:t xml:space="preserve">: Missing values were </w:t>
      </w:r>
      <w:r w:rsidRPr="00C2129E">
        <w:rPr>
          <w:b/>
          <w:bCs/>
        </w:rPr>
        <w:t>replaced</w:t>
      </w:r>
      <w:r w:rsidRPr="00C2129E">
        <w:t xml:space="preserve"> with "Unknown" to ensure no gaps in this column.</w:t>
      </w:r>
    </w:p>
    <w:p w14:paraId="6105BF2B" w14:textId="77777777" w:rsidR="00C2129E" w:rsidRPr="00C2129E" w:rsidRDefault="00C2129E" w:rsidP="00C2129E">
      <w:pPr>
        <w:numPr>
          <w:ilvl w:val="1"/>
          <w:numId w:val="16"/>
        </w:numPr>
      </w:pPr>
      <w:proofErr w:type="spellStart"/>
      <w:r w:rsidRPr="00C2129E">
        <w:rPr>
          <w:b/>
          <w:bCs/>
        </w:rPr>
        <w:t>from_date</w:t>
      </w:r>
      <w:proofErr w:type="spellEnd"/>
      <w:r w:rsidRPr="00C2129E">
        <w:rPr>
          <w:b/>
          <w:bCs/>
        </w:rPr>
        <w:t xml:space="preserve"> and </w:t>
      </w:r>
      <w:proofErr w:type="spellStart"/>
      <w:r w:rsidRPr="00C2129E">
        <w:rPr>
          <w:b/>
          <w:bCs/>
        </w:rPr>
        <w:t>to_date</w:t>
      </w:r>
      <w:proofErr w:type="spellEnd"/>
      <w:r w:rsidRPr="00C2129E">
        <w:t xml:space="preserve">: These columns had </w:t>
      </w:r>
      <w:r w:rsidRPr="00C2129E">
        <w:rPr>
          <w:b/>
          <w:bCs/>
        </w:rPr>
        <w:t>excessive missing values</w:t>
      </w:r>
      <w:r w:rsidRPr="00C2129E">
        <w:t xml:space="preserve"> (over 13,000 missing), so they were </w:t>
      </w:r>
      <w:r w:rsidRPr="00C2129E">
        <w:rPr>
          <w:b/>
          <w:bCs/>
        </w:rPr>
        <w:t>dropped</w:t>
      </w:r>
      <w:r w:rsidRPr="00C2129E">
        <w:t xml:space="preserve"> from the dataset as they appeared irrelevant.</w:t>
      </w:r>
    </w:p>
    <w:p w14:paraId="3483C59D" w14:textId="77777777" w:rsidR="00C2129E" w:rsidRPr="00C2129E" w:rsidRDefault="00C2129E" w:rsidP="00C2129E">
      <w:pPr>
        <w:numPr>
          <w:ilvl w:val="1"/>
          <w:numId w:val="16"/>
        </w:numPr>
      </w:pPr>
      <w:proofErr w:type="spellStart"/>
      <w:r w:rsidRPr="00C2129E">
        <w:rPr>
          <w:b/>
          <w:bCs/>
        </w:rPr>
        <w:t>paid_at</w:t>
      </w:r>
      <w:proofErr w:type="spellEnd"/>
      <w:r w:rsidRPr="00C2129E">
        <w:t>: The missing values in this column remain, indicating that some payments are still pending.</w:t>
      </w:r>
    </w:p>
    <w:p w14:paraId="3E40EE94" w14:textId="77777777" w:rsidR="00C2129E" w:rsidRPr="00C2129E" w:rsidRDefault="00C2129E" w:rsidP="00C2129E">
      <w:pPr>
        <w:numPr>
          <w:ilvl w:val="0"/>
          <w:numId w:val="16"/>
        </w:numPr>
      </w:pPr>
      <w:r w:rsidRPr="00C2129E">
        <w:rPr>
          <w:b/>
          <w:bCs/>
        </w:rPr>
        <w:t>Converting Data Types</w:t>
      </w:r>
      <w:r w:rsidRPr="00C2129E">
        <w:t>:</w:t>
      </w:r>
    </w:p>
    <w:p w14:paraId="5C0D75BC" w14:textId="77777777" w:rsidR="00C2129E" w:rsidRPr="00C2129E" w:rsidRDefault="00C2129E" w:rsidP="00C2129E">
      <w:pPr>
        <w:numPr>
          <w:ilvl w:val="1"/>
          <w:numId w:val="16"/>
        </w:numPr>
      </w:pPr>
      <w:r w:rsidRPr="00C2129E">
        <w:rPr>
          <w:b/>
          <w:bCs/>
        </w:rPr>
        <w:t>Timestamps</w:t>
      </w:r>
      <w:r w:rsidRPr="00C2129E">
        <w:t xml:space="preserve"> (</w:t>
      </w:r>
      <w:proofErr w:type="spellStart"/>
      <w:r w:rsidRPr="00C2129E">
        <w:t>created_at</w:t>
      </w:r>
      <w:proofErr w:type="spellEnd"/>
      <w:r w:rsidRPr="00C2129E">
        <w:t xml:space="preserve">, </w:t>
      </w:r>
      <w:proofErr w:type="spellStart"/>
      <w:r w:rsidRPr="00C2129E">
        <w:t>updated_at</w:t>
      </w:r>
      <w:proofErr w:type="spellEnd"/>
      <w:r w:rsidRPr="00C2129E">
        <w:t xml:space="preserve">, and </w:t>
      </w:r>
      <w:proofErr w:type="spellStart"/>
      <w:r w:rsidRPr="00C2129E">
        <w:t>paid_at</w:t>
      </w:r>
      <w:proofErr w:type="spellEnd"/>
      <w:r w:rsidRPr="00C2129E">
        <w:t xml:space="preserve">) were </w:t>
      </w:r>
      <w:r w:rsidRPr="00C2129E">
        <w:rPr>
          <w:b/>
          <w:bCs/>
        </w:rPr>
        <w:t>converted to datetime</w:t>
      </w:r>
      <w:r w:rsidRPr="00C2129E">
        <w:t xml:space="preserve"> format to facilitate time-based operations and analysis.</w:t>
      </w:r>
    </w:p>
    <w:p w14:paraId="0B6AA290" w14:textId="77777777" w:rsidR="00C2129E" w:rsidRPr="00C2129E" w:rsidRDefault="00C2129E" w:rsidP="00C2129E">
      <w:pPr>
        <w:numPr>
          <w:ilvl w:val="1"/>
          <w:numId w:val="16"/>
        </w:numPr>
      </w:pPr>
      <w:proofErr w:type="spellStart"/>
      <w:r w:rsidRPr="00C2129E">
        <w:rPr>
          <w:b/>
          <w:bCs/>
        </w:rPr>
        <w:t>cash_request_id</w:t>
      </w:r>
      <w:proofErr w:type="spellEnd"/>
      <w:r w:rsidRPr="00C2129E">
        <w:t xml:space="preserve"> was </w:t>
      </w:r>
      <w:r w:rsidRPr="00C2129E">
        <w:rPr>
          <w:b/>
          <w:bCs/>
        </w:rPr>
        <w:t>converted to Int64</w:t>
      </w:r>
      <w:r w:rsidRPr="00C2129E">
        <w:t xml:space="preserve"> to align with its role as an integer identifier.</w:t>
      </w:r>
    </w:p>
    <w:p w14:paraId="14EB2C0E" w14:textId="77777777" w:rsidR="00C2129E" w:rsidRPr="00C2129E" w:rsidRDefault="00C2129E" w:rsidP="00C2129E">
      <w:pPr>
        <w:numPr>
          <w:ilvl w:val="0"/>
          <w:numId w:val="16"/>
        </w:numPr>
      </w:pPr>
      <w:r w:rsidRPr="00C2129E">
        <w:rPr>
          <w:b/>
          <w:bCs/>
        </w:rPr>
        <w:t>Handling Outliers</w:t>
      </w:r>
      <w:r w:rsidRPr="00C2129E">
        <w:t>:</w:t>
      </w:r>
    </w:p>
    <w:p w14:paraId="1D05E257" w14:textId="77777777" w:rsidR="00C2129E" w:rsidRPr="00C2129E" w:rsidRDefault="00C2129E" w:rsidP="00C2129E">
      <w:pPr>
        <w:numPr>
          <w:ilvl w:val="1"/>
          <w:numId w:val="16"/>
        </w:numPr>
      </w:pPr>
      <w:proofErr w:type="spellStart"/>
      <w:r w:rsidRPr="00C2129E">
        <w:rPr>
          <w:b/>
          <w:bCs/>
        </w:rPr>
        <w:t>total_amount</w:t>
      </w:r>
      <w:proofErr w:type="spellEnd"/>
      <w:r w:rsidRPr="00C2129E">
        <w:t>: There were no outliers. The values in this column were found to be consistently either 5 or 10, which is expected based on the dataset's nature.</w:t>
      </w:r>
    </w:p>
    <w:p w14:paraId="05C8E180" w14:textId="77777777" w:rsidR="00C2129E" w:rsidRPr="00C2129E" w:rsidRDefault="00C2129E" w:rsidP="00C2129E">
      <w:pPr>
        <w:numPr>
          <w:ilvl w:val="0"/>
          <w:numId w:val="16"/>
        </w:numPr>
      </w:pPr>
      <w:r w:rsidRPr="00C2129E">
        <w:rPr>
          <w:b/>
          <w:bCs/>
        </w:rPr>
        <w:t>Ensuring Consistency in Categorical Columns</w:t>
      </w:r>
      <w:r w:rsidRPr="00C2129E">
        <w:t>:</w:t>
      </w:r>
    </w:p>
    <w:p w14:paraId="067FA054" w14:textId="77777777" w:rsidR="00C2129E" w:rsidRPr="00C2129E" w:rsidRDefault="00C2129E" w:rsidP="00C2129E">
      <w:pPr>
        <w:numPr>
          <w:ilvl w:val="1"/>
          <w:numId w:val="16"/>
        </w:numPr>
      </w:pPr>
      <w:r w:rsidRPr="00C2129E">
        <w:rPr>
          <w:b/>
          <w:bCs/>
        </w:rPr>
        <w:t xml:space="preserve">type, status, and </w:t>
      </w:r>
      <w:proofErr w:type="spellStart"/>
      <w:r w:rsidRPr="00C2129E">
        <w:rPr>
          <w:b/>
          <w:bCs/>
        </w:rPr>
        <w:t>charge_moment</w:t>
      </w:r>
      <w:proofErr w:type="spellEnd"/>
      <w:r w:rsidRPr="00C2129E">
        <w:t xml:space="preserve">: All categorical columns were </w:t>
      </w:r>
      <w:r w:rsidRPr="00C2129E">
        <w:rPr>
          <w:b/>
          <w:bCs/>
        </w:rPr>
        <w:t>standardized to lowercase</w:t>
      </w:r>
      <w:r w:rsidRPr="00C2129E">
        <w:t xml:space="preserve"> to avoid inconsistencies like "Accepted" vs. "accepted" or "After" vs. "after".</w:t>
      </w:r>
    </w:p>
    <w:p w14:paraId="5DC0C84D" w14:textId="77777777" w:rsidR="007D0133" w:rsidRDefault="007D0133"/>
    <w:p w14:paraId="3B0F4D1B" w14:textId="77777777" w:rsidR="007D0133" w:rsidRDefault="007D0133"/>
    <w:p w14:paraId="0CCD9E64" w14:textId="77777777" w:rsidR="007D0133" w:rsidRDefault="007D0133"/>
    <w:p w14:paraId="4CAD389F" w14:textId="77777777" w:rsidR="007D0133" w:rsidRDefault="007D0133"/>
    <w:p w14:paraId="659B905F" w14:textId="270BFF0C" w:rsidR="007D4B18" w:rsidRDefault="007D4B18"/>
    <w:sectPr w:rsidR="007D4B18" w:rsidSect="0025102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0DE"/>
    <w:multiLevelType w:val="multilevel"/>
    <w:tmpl w:val="308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6925"/>
    <w:multiLevelType w:val="multilevel"/>
    <w:tmpl w:val="D7E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913EE"/>
    <w:multiLevelType w:val="multilevel"/>
    <w:tmpl w:val="998C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C42C8"/>
    <w:multiLevelType w:val="multilevel"/>
    <w:tmpl w:val="7F3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92CEE"/>
    <w:multiLevelType w:val="multilevel"/>
    <w:tmpl w:val="D18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A4B83"/>
    <w:multiLevelType w:val="multilevel"/>
    <w:tmpl w:val="50F4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22374"/>
    <w:multiLevelType w:val="multilevel"/>
    <w:tmpl w:val="C36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C61DF"/>
    <w:multiLevelType w:val="multilevel"/>
    <w:tmpl w:val="6C6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522E1"/>
    <w:multiLevelType w:val="multilevel"/>
    <w:tmpl w:val="B6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632B5"/>
    <w:multiLevelType w:val="multilevel"/>
    <w:tmpl w:val="FC5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00D07"/>
    <w:multiLevelType w:val="multilevel"/>
    <w:tmpl w:val="050A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A016F"/>
    <w:multiLevelType w:val="multilevel"/>
    <w:tmpl w:val="704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8096C"/>
    <w:multiLevelType w:val="multilevel"/>
    <w:tmpl w:val="545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B5568"/>
    <w:multiLevelType w:val="multilevel"/>
    <w:tmpl w:val="76C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2288E"/>
    <w:multiLevelType w:val="multilevel"/>
    <w:tmpl w:val="204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97BDB"/>
    <w:multiLevelType w:val="multilevel"/>
    <w:tmpl w:val="C51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17167">
    <w:abstractNumId w:val="8"/>
  </w:num>
  <w:num w:numId="2" w16cid:durableId="136261182">
    <w:abstractNumId w:val="4"/>
  </w:num>
  <w:num w:numId="3" w16cid:durableId="436944591">
    <w:abstractNumId w:val="7"/>
  </w:num>
  <w:num w:numId="4" w16cid:durableId="1282223576">
    <w:abstractNumId w:val="6"/>
  </w:num>
  <w:num w:numId="5" w16cid:durableId="1700161418">
    <w:abstractNumId w:val="2"/>
  </w:num>
  <w:num w:numId="6" w16cid:durableId="2076975205">
    <w:abstractNumId w:val="9"/>
  </w:num>
  <w:num w:numId="7" w16cid:durableId="958416519">
    <w:abstractNumId w:val="11"/>
  </w:num>
  <w:num w:numId="8" w16cid:durableId="1738700940">
    <w:abstractNumId w:val="10"/>
  </w:num>
  <w:num w:numId="9" w16cid:durableId="234705508">
    <w:abstractNumId w:val="5"/>
  </w:num>
  <w:num w:numId="10" w16cid:durableId="1103300035">
    <w:abstractNumId w:val="15"/>
  </w:num>
  <w:num w:numId="11" w16cid:durableId="1869177356">
    <w:abstractNumId w:val="13"/>
  </w:num>
  <w:num w:numId="12" w16cid:durableId="97990579">
    <w:abstractNumId w:val="3"/>
  </w:num>
  <w:num w:numId="13" w16cid:durableId="880822072">
    <w:abstractNumId w:val="0"/>
  </w:num>
  <w:num w:numId="14" w16cid:durableId="14576153">
    <w:abstractNumId w:val="12"/>
  </w:num>
  <w:num w:numId="15" w16cid:durableId="2100788695">
    <w:abstractNumId w:val="14"/>
  </w:num>
  <w:num w:numId="16" w16cid:durableId="83638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A9"/>
    <w:rsid w:val="00040BE8"/>
    <w:rsid w:val="00044333"/>
    <w:rsid w:val="000A5430"/>
    <w:rsid w:val="00162E6A"/>
    <w:rsid w:val="0025102B"/>
    <w:rsid w:val="00264BDD"/>
    <w:rsid w:val="003927A7"/>
    <w:rsid w:val="00396FBE"/>
    <w:rsid w:val="00413C4D"/>
    <w:rsid w:val="00506D51"/>
    <w:rsid w:val="005A5EA9"/>
    <w:rsid w:val="005D3DCF"/>
    <w:rsid w:val="007D0133"/>
    <w:rsid w:val="007D4B18"/>
    <w:rsid w:val="008754FB"/>
    <w:rsid w:val="00A37A30"/>
    <w:rsid w:val="00AB0F54"/>
    <w:rsid w:val="00B17288"/>
    <w:rsid w:val="00B30F15"/>
    <w:rsid w:val="00BB3E66"/>
    <w:rsid w:val="00C2129E"/>
    <w:rsid w:val="00CC604E"/>
    <w:rsid w:val="00DA3AA3"/>
    <w:rsid w:val="00DA5393"/>
    <w:rsid w:val="00DD1C9F"/>
    <w:rsid w:val="00E40D48"/>
    <w:rsid w:val="00F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4428"/>
  <w15:chartTrackingRefBased/>
  <w15:docId w15:val="{1B85AC25-5FD5-489A-B030-69CA9DB1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A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A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A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A5EA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5E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5E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E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5E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5E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5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Lung Tang (wtang)</dc:creator>
  <cp:keywords/>
  <dc:description/>
  <cp:lastModifiedBy>Wai Lung Tang (wtang)</cp:lastModifiedBy>
  <cp:revision>16</cp:revision>
  <dcterms:created xsi:type="dcterms:W3CDTF">2025-07-03T07:53:00Z</dcterms:created>
  <dcterms:modified xsi:type="dcterms:W3CDTF">2025-07-08T15:26:00Z</dcterms:modified>
</cp:coreProperties>
</file>