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B351" w14:textId="77777777" w:rsidR="00BA290F" w:rsidRPr="00BA290F" w:rsidRDefault="00BA290F" w:rsidP="00BA290F">
      <w:pPr>
        <w:rPr>
          <w:b/>
          <w:bCs/>
        </w:rPr>
      </w:pPr>
      <w:r w:rsidRPr="00BA290F">
        <w:rPr>
          <w:b/>
          <w:bCs/>
        </w:rPr>
        <w:t>IT стек:</w:t>
      </w:r>
    </w:p>
    <w:p w14:paraId="079A1DE5" w14:textId="77777777" w:rsidR="00BA290F" w:rsidRDefault="00BA290F" w:rsidP="00BA290F">
      <w:r>
        <w:t>-- Unix (FreeBSD, Solaris, OmniOS)</w:t>
      </w:r>
    </w:p>
    <w:p w14:paraId="3E798A25" w14:textId="77777777" w:rsidR="00BA290F" w:rsidRDefault="00BA290F" w:rsidP="00BA290F">
      <w:r>
        <w:t xml:space="preserve">-- Linux (RHEL, Oracle, Centos, Alma, Fedora) </w:t>
      </w:r>
    </w:p>
    <w:p w14:paraId="57B590DF" w14:textId="77777777" w:rsidR="00BA290F" w:rsidRDefault="00BA290F" w:rsidP="00BA290F">
      <w:r>
        <w:t>-- Virtualization: VmWare ESX, bhyve, jail, OpenVZ, KVM, OpenShift, K8s</w:t>
      </w:r>
    </w:p>
    <w:p w14:paraId="6B839646" w14:textId="77777777" w:rsidR="00BA290F" w:rsidRDefault="00BA290F" w:rsidP="00BA290F">
      <w:r>
        <w:t>-- Web servers и proxy: Nginx, Apache, TomCat, HAProxy, nghttpd, PfSense</w:t>
      </w:r>
    </w:p>
    <w:p w14:paraId="3228DE69" w14:textId="4E3D5D7D" w:rsidR="00BA290F" w:rsidRDefault="00BA290F" w:rsidP="00BA290F">
      <w:r>
        <w:t>-- SQL DB: Oracle (7-21c), PostgreSQL (10.x-16.x), MySQL (5.7-8.x), MariaDB+Galera (5.7 - 11.x), Interbase, FireBird, отличное знание SQL.</w:t>
      </w:r>
    </w:p>
    <w:p w14:paraId="64E93A09" w14:textId="77777777" w:rsidR="00BA290F" w:rsidRDefault="00BA290F" w:rsidP="00BA290F">
      <w:r>
        <w:t>-- NO SQL: Redis (7.x) + Sentinel, Cassandra, ScyllaDB</w:t>
      </w:r>
    </w:p>
    <w:p w14:paraId="62644794" w14:textId="77777777" w:rsidR="00BA290F" w:rsidRDefault="00BA290F" w:rsidP="00BA290F">
      <w:r>
        <w:t>-- Full text search: Sphinx search, Elasticsearch, OpenSearch</w:t>
      </w:r>
    </w:p>
    <w:p w14:paraId="3C1AF094" w14:textId="77777777" w:rsidR="00BA290F" w:rsidRDefault="00BA290F" w:rsidP="00BA290F">
      <w:r>
        <w:t>-- MQ: RabbitMQ, Sonic MQ, Kafka</w:t>
      </w:r>
    </w:p>
    <w:p w14:paraId="708C223F" w14:textId="77777777" w:rsidR="00BA290F" w:rsidRDefault="00BA290F" w:rsidP="00BA290F">
      <w:r>
        <w:t>-- ESB: Sonic ESB, WSO2 ESB</w:t>
      </w:r>
    </w:p>
    <w:p w14:paraId="4B0ACBD7" w14:textId="77777777" w:rsidR="00BA290F" w:rsidRDefault="00BA290F" w:rsidP="00BA290F">
      <w:r>
        <w:t>-- ETL: Pentaho DI, WSO2 Integration Studio, Apache NiFi</w:t>
      </w:r>
    </w:p>
    <w:p w14:paraId="783AC1CE" w14:textId="77777777" w:rsidR="00BA290F" w:rsidRDefault="00BA290F" w:rsidP="00BA290F">
      <w:r>
        <w:t>-- Logs: Rsyslog, Kibana</w:t>
      </w:r>
    </w:p>
    <w:p w14:paraId="0129FFB7" w14:textId="77777777" w:rsidR="00BA290F" w:rsidRDefault="00BA290F" w:rsidP="00BA290F">
      <w:r>
        <w:t>-- GEO: OpenStreetMap, Mapnik, PostGis</w:t>
      </w:r>
    </w:p>
    <w:p w14:paraId="4343B6F8" w14:textId="77777777" w:rsidR="00BA290F" w:rsidRDefault="00BA290F" w:rsidP="00BA290F">
      <w:r>
        <w:t>-- Reporting Systems: Crystal Reports, JasperReports, Power BI, Pentaho reporting</w:t>
      </w:r>
    </w:p>
    <w:p w14:paraId="17CF175F" w14:textId="77777777" w:rsidR="00BA290F" w:rsidRDefault="00BA290F" w:rsidP="00BA290F">
      <w:r>
        <w:t>-- AI, ML, NLP, NN: Matlab, Python (TensorFlow, Pytorch, SpaCy)</w:t>
      </w:r>
    </w:p>
    <w:p w14:paraId="7EC05D31" w14:textId="77777777" w:rsidR="00BA290F" w:rsidRDefault="00BA290F" w:rsidP="00BA290F">
      <w:r>
        <w:t>-- Frameworks: Spring Boot, Spring, Laravel 9-10</w:t>
      </w:r>
    </w:p>
    <w:p w14:paraId="34C41E28" w14:textId="77777777" w:rsidR="00BA290F" w:rsidRDefault="00BA290F" w:rsidP="00BA290F">
      <w:r>
        <w:t>-- Программирую на: Java, PHP, C, C++, Matlab, Python, PL/SQL, PL/pgSQL, JS, Delphi.</w:t>
      </w:r>
    </w:p>
    <w:p w14:paraId="62C5BA06" w14:textId="77777777" w:rsidR="00BA290F" w:rsidRDefault="00BA290F" w:rsidP="00BA290F"/>
    <w:p w14:paraId="567E5BAF" w14:textId="77777777" w:rsidR="00BA290F" w:rsidRDefault="00BA290F" w:rsidP="00BA290F">
      <w:r>
        <w:t>- SAP Power Designer, Sparx Enterprise Architect, Draw.io, PlantUML, Visio (нотации ER, IDEF, BPMN, UML).</w:t>
      </w:r>
    </w:p>
    <w:p w14:paraId="48902ACE" w14:textId="77777777" w:rsidR="00BA290F" w:rsidRDefault="00BA290F" w:rsidP="00BA290F">
      <w:r>
        <w:t>- Проектирование и тестирование API: Swagger (OpenAPI), Postman, SoapUI; протоколы: gRPC, SOAP, архитектура REST, описания XML и JSON, реализация на Java, PHP.</w:t>
      </w:r>
    </w:p>
    <w:p w14:paraId="5DC6FFB2" w14:textId="77777777" w:rsidR="00BA290F" w:rsidRDefault="00BA290F" w:rsidP="00BA290F">
      <w:r>
        <w:t>- Jira, Confluence, Clear Case, Clear Quest, Git, Subversion, YouTrack, TimCity.</w:t>
      </w:r>
    </w:p>
    <w:p w14:paraId="364C27DB" w14:textId="452587AE" w:rsidR="00BA290F" w:rsidRPr="00BA290F" w:rsidRDefault="00BA290F" w:rsidP="00BA290F">
      <w:pPr>
        <w:rPr>
          <w:lang w:val="ru-RU"/>
        </w:rPr>
      </w:pPr>
      <w:r w:rsidRPr="00BA290F">
        <w:rPr>
          <w:lang w:val="ru-RU"/>
        </w:rPr>
        <w:t xml:space="preserve">- Разработка на </w:t>
      </w:r>
      <w:r>
        <w:t>Java</w:t>
      </w:r>
      <w:r w:rsidRPr="00BA290F">
        <w:rPr>
          <w:lang w:val="ru-RU"/>
        </w:rPr>
        <w:t xml:space="preserve">, </w:t>
      </w:r>
      <w:r>
        <w:t>Kotlin</w:t>
      </w:r>
      <w:r w:rsidRPr="00BA290F">
        <w:rPr>
          <w:lang w:val="ru-RU"/>
        </w:rPr>
        <w:t xml:space="preserve"> под </w:t>
      </w:r>
      <w:r>
        <w:t>Android</w:t>
      </w:r>
      <w:r w:rsidRPr="00BA290F">
        <w:rPr>
          <w:lang w:val="ru-RU"/>
        </w:rPr>
        <w:t xml:space="preserve"> и </w:t>
      </w:r>
      <w:r>
        <w:t>Swift</w:t>
      </w:r>
      <w:r w:rsidRPr="00BA290F">
        <w:rPr>
          <w:lang w:val="ru-RU"/>
        </w:rPr>
        <w:t xml:space="preserve"> под </w:t>
      </w:r>
      <w:r>
        <w:t>iOS</w:t>
      </w:r>
      <w:r w:rsidRPr="00BA290F">
        <w:rPr>
          <w:lang w:val="ru-RU"/>
        </w:rPr>
        <w:t>.</w:t>
      </w:r>
    </w:p>
    <w:p w14:paraId="22A1CE62" w14:textId="4CB52504" w:rsidR="00BA290F" w:rsidRPr="00BA290F" w:rsidRDefault="00BA290F" w:rsidP="00BA290F">
      <w:pPr>
        <w:rPr>
          <w:lang w:val="ru-RU"/>
        </w:rPr>
      </w:pPr>
      <w:r w:rsidRPr="00BA290F">
        <w:rPr>
          <w:lang w:val="ru-RU"/>
        </w:rPr>
        <w:t xml:space="preserve">- Реализация и использование механизмов </w:t>
      </w:r>
      <w:r>
        <w:t>CI</w:t>
      </w:r>
      <w:r w:rsidRPr="00BA290F">
        <w:rPr>
          <w:lang w:val="ru-RU"/>
        </w:rPr>
        <w:t>/</w:t>
      </w:r>
      <w:r>
        <w:t>CD</w:t>
      </w:r>
      <w:r w:rsidRPr="00BA290F">
        <w:rPr>
          <w:lang w:val="ru-RU"/>
        </w:rPr>
        <w:t xml:space="preserve"> (</w:t>
      </w:r>
      <w:r>
        <w:t>JB</w:t>
      </w:r>
      <w:r w:rsidRPr="00BA290F">
        <w:rPr>
          <w:lang w:val="ru-RU"/>
        </w:rPr>
        <w:t xml:space="preserve"> </w:t>
      </w:r>
      <w:r>
        <w:t>T</w:t>
      </w:r>
      <w:r>
        <w:t>ea</w:t>
      </w:r>
      <w:r>
        <w:t>mCity</w:t>
      </w:r>
      <w:r w:rsidRPr="00BA290F">
        <w:rPr>
          <w:lang w:val="ru-RU"/>
        </w:rPr>
        <w:t xml:space="preserve">, </w:t>
      </w:r>
      <w:r>
        <w:t>Ansible</w:t>
      </w:r>
      <w:r w:rsidRPr="00BA290F">
        <w:rPr>
          <w:lang w:val="ru-RU"/>
        </w:rPr>
        <w:t xml:space="preserve">), практик </w:t>
      </w:r>
      <w:r>
        <w:t>DevOps</w:t>
      </w:r>
      <w:r w:rsidRPr="00BA290F">
        <w:rPr>
          <w:lang w:val="ru-RU"/>
        </w:rPr>
        <w:t>;</w:t>
      </w:r>
    </w:p>
    <w:p w14:paraId="34774691" w14:textId="77777777" w:rsidR="00BA290F" w:rsidRPr="00BA290F" w:rsidRDefault="00BA290F" w:rsidP="00BA290F">
      <w:pPr>
        <w:rPr>
          <w:lang w:val="ru-RU"/>
        </w:rPr>
      </w:pPr>
    </w:p>
    <w:p w14:paraId="6C00C9EC" w14:textId="100295E6" w:rsidR="00BA290F" w:rsidRPr="000F61D9" w:rsidRDefault="00BA290F" w:rsidP="00BA290F">
      <w:pPr>
        <w:rPr>
          <w:b/>
          <w:bCs/>
          <w:lang w:val="ru-RU"/>
        </w:rPr>
      </w:pPr>
      <w:r w:rsidRPr="000F61D9">
        <w:rPr>
          <w:b/>
          <w:bCs/>
          <w:lang w:val="ru-RU"/>
        </w:rPr>
        <w:t>Всем вышеперечисленным владею на профессиональном уровне от установки/настройки до использования в реальных проектах.</w:t>
      </w:r>
    </w:p>
    <w:sectPr w:rsidR="00BA290F" w:rsidRPr="000F61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0F"/>
    <w:rsid w:val="000F61D9"/>
    <w:rsid w:val="00B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11625"/>
  <w15:chartTrackingRefBased/>
  <w15:docId w15:val="{DF5CA963-79F3-44E4-9D7C-CB242DDE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Nekludov Alexey</dc:creator>
  <cp:keywords/>
  <dc:description/>
  <cp:lastModifiedBy>Nekludov Alexey</cp:lastModifiedBy>
  <cp:revision>2</cp:revision>
  <dcterms:created xsi:type="dcterms:W3CDTF">2024-02-12T06:54:00Z</dcterms:created>
  <dcterms:modified xsi:type="dcterms:W3CDTF">2024-02-12T06:56:00Z</dcterms:modified>
</cp:coreProperties>
</file>