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图展示运行截图</w:t>
      </w:r>
    </w:p>
    <w:p>
      <w:pPr>
        <w:jc w:val="center"/>
      </w:pPr>
      <w:r>
        <w:rPr>
          <w:rFonts w:ascii="宋体" w:hAnsi="宋体"/>
          <w:sz w:val="21"/>
        </w:rPr>
        <w:t>桥接词查询截图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1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06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新文本生成截图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5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jc w:val="center"/>
      </w:pPr>
      <w:r>
        <w:rPr>
          <w:rFonts w:ascii="宋体" w:hAnsi="宋体"/>
          <w:sz w:val="21"/>
        </w:rPr>
        <w:t>最短路径截图</w:t>
      </w:r>
    </w:p>
    <w:p>
      <w:pPr>
        <w:jc w:val="center"/>
      </w:pPr>
      <w:r>
        <w:rPr>
          <w:rFonts w:ascii="宋体" w:hAnsi="宋体"/>
          <w:sz w:val="21"/>
        </w:rPr>
        <w:t>PageRank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5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06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输入（</w:t>
            </w:r>
            <w:r>
              <w:rPr/>
              <w:t>2</w:t>
            </w:r>
            <w:r>
              <w:rPr/>
              <w:t>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jc w:val="center"/>
      </w:pPr>
      <w:r>
        <w:rPr>
          <w:rFonts w:ascii="宋体" w:hAnsi="宋体"/>
          <w:sz w:val="21"/>
        </w:rPr>
        <w:t>测试通过截图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63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随机游走截图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5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jc w:val="center"/>
      </w:pPr>
      <w:r>
        <w:rPr>
          <w:rFonts w:ascii="宋体" w:hAnsi="宋体"/>
          <w:sz w:val="21"/>
        </w:rPr>
        <w:t>仓库创建与首次提交截图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-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分支合并截图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6_merge_c4_into_b1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92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分支状态截图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8_branch_merge_status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推送学号分支截图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10_push_student_branch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版本树截图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11_version_tree-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GitHub 页面截图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首次提交补充日志截图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-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首次提交结果补充截图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-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配置远程仓库截图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8_remote_setup-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推送 GitHub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6800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9_push_master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该功能无固定输入，我记录了多次随机游走的结果，并保存到了输出文件中。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>
        <w:t>编程语言为 Java。项目为 IntelliJ IDEA 工程，仓库中保留了 .idea 与 .iml 文件；README 中推荐使用 JDK 23。当前环境下主程序与测试均可正常运行。</w:t>
      </w:r>
    </w:p>
    <w:p>
      <w:pPr>
        <w:pStyle w:val="Normal"/>
        <w:ind w:firstLine="424" w:end="0"/>
        <w:rPr/>
      </w:pPr>
      <w:r>
        <w:t>本实验中，大模型主要用于辅助整理模块结构、生成初始代码框架、补充测试思路和整理报告内容。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>Git 证据保存在 out/git-evidence 中，包含仓库初始化、提交、撤销、配置远程仓库和推送 GitHub 等日志与截图。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>
        <w:t>分支管理部分保留了 B1、B2、C4 以及 2023112455 分支的创建、提交、合并与推送过程截图。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>
        <w:t>由于项目本身是 IDEA 工程，因此可以直接在 IDE 中查看修改、提交本地仓库并推送到 GitHub。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>
        <w:t>与过去完全手工查资料、逐步写代码的方式相比，大模型辅助最大的优势是能更快提供算法框架和实现思路；但要让结果真正符合实验要求，仍然必须自己检查输出、补足边界情况，并用测试与 Git 记录验证。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