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17E" w14:textId="389920CD" w:rsidR="00E40613" w:rsidRPr="001F2FF0" w:rsidRDefault="00944EE4" w:rsidP="001F2FF0">
      <w:pPr>
        <w:pStyle w:val="Titre1"/>
        <w:jc w:val="center"/>
        <w:rPr>
          <w:b/>
          <w:bCs/>
          <w:u w:val="single"/>
        </w:rPr>
      </w:pPr>
      <w:r w:rsidRPr="001F2FF0">
        <w:rPr>
          <w:b/>
          <w:bCs/>
          <w:u w:val="single"/>
        </w:rPr>
        <w:t xml:space="preserve">Examen </w:t>
      </w:r>
      <w:proofErr w:type="spellStart"/>
      <w:r w:rsidRPr="001F2FF0">
        <w:rPr>
          <w:b/>
          <w:bCs/>
          <w:u w:val="single"/>
        </w:rPr>
        <w:t>Artificial</w:t>
      </w:r>
      <w:proofErr w:type="spellEnd"/>
      <w:r w:rsidRPr="001F2FF0">
        <w:rPr>
          <w:b/>
          <w:bCs/>
          <w:u w:val="single"/>
        </w:rPr>
        <w:t xml:space="preserve"> Intelligence</w:t>
      </w:r>
    </w:p>
    <w:p w14:paraId="4BE0B659" w14:textId="3B9CE4B0" w:rsidR="00944EE4" w:rsidRPr="001F2FF0" w:rsidRDefault="00944EE4" w:rsidP="00944EE4">
      <w:pPr>
        <w:pStyle w:val="Titre2"/>
        <w:rPr>
          <w:b/>
          <w:bCs/>
          <w:u w:val="single"/>
        </w:rPr>
      </w:pPr>
      <w:r w:rsidRPr="001F2FF0">
        <w:rPr>
          <w:b/>
          <w:bCs/>
          <w:u w:val="single"/>
        </w:rPr>
        <w:t>Groupe 4 :</w:t>
      </w:r>
    </w:p>
    <w:p w14:paraId="520FAD52" w14:textId="56008EB0" w:rsidR="00944EE4" w:rsidRDefault="00944EE4" w:rsidP="00944EE4">
      <w:pPr>
        <w:pStyle w:val="Paragraphedeliste"/>
        <w:numPr>
          <w:ilvl w:val="0"/>
          <w:numId w:val="1"/>
        </w:numPr>
      </w:pPr>
      <w:r>
        <w:t xml:space="preserve">Fassinou </w:t>
      </w:r>
      <w:proofErr w:type="spellStart"/>
      <w:r>
        <w:t>Noudehouene</w:t>
      </w:r>
      <w:proofErr w:type="spellEnd"/>
      <w:r>
        <w:t xml:space="preserve"> Régis Jaurès</w:t>
      </w:r>
    </w:p>
    <w:p w14:paraId="2ED4D80F" w14:textId="3CE1028F" w:rsidR="00944EE4" w:rsidRDefault="00944EE4" w:rsidP="00944EE4">
      <w:pPr>
        <w:pStyle w:val="Paragraphedeliste"/>
        <w:numPr>
          <w:ilvl w:val="0"/>
          <w:numId w:val="1"/>
        </w:numPr>
      </w:pPr>
      <w:proofErr w:type="spellStart"/>
      <w:r>
        <w:t>Raissa</w:t>
      </w:r>
      <w:proofErr w:type="spellEnd"/>
      <w:r>
        <w:t xml:space="preserve"> </w:t>
      </w:r>
      <w:proofErr w:type="spellStart"/>
      <w:r w:rsidR="49603ED0">
        <w:t>linda</w:t>
      </w:r>
      <w:proofErr w:type="spellEnd"/>
      <w:r w:rsidR="49603ED0">
        <w:t xml:space="preserve"> MATSAGUE</w:t>
      </w:r>
    </w:p>
    <w:p w14:paraId="5B9C4417" w14:textId="1D1006A2" w:rsidR="00944EE4" w:rsidRDefault="00944EE4" w:rsidP="00944EE4">
      <w:pPr>
        <w:pStyle w:val="Paragraphedeliste"/>
        <w:numPr>
          <w:ilvl w:val="0"/>
          <w:numId w:val="1"/>
        </w:numPr>
      </w:pPr>
      <w:r>
        <w:t>Sabrina</w:t>
      </w:r>
    </w:p>
    <w:p w14:paraId="4FA131AE" w14:textId="77777777" w:rsidR="001F2FF0" w:rsidRDefault="001F2FF0" w:rsidP="001F2FF0"/>
    <w:p w14:paraId="63F10046" w14:textId="46A0A16D" w:rsidR="00D228CF" w:rsidRDefault="00FA57CA" w:rsidP="001F2FF0">
      <w:pPr>
        <w:pStyle w:val="Titre2"/>
        <w:rPr>
          <w:b/>
          <w:bCs/>
        </w:rPr>
      </w:pPr>
      <w:r w:rsidRPr="001F2FF0">
        <w:rPr>
          <w:b/>
          <w:bCs/>
          <w:u w:val="single"/>
        </w:rPr>
        <w:t>Thème</w:t>
      </w:r>
      <w:r w:rsidRPr="001F2FF0">
        <w:rPr>
          <w:b/>
          <w:bCs/>
        </w:rPr>
        <w:t xml:space="preserve"> : </w:t>
      </w:r>
      <w:r w:rsidRPr="001F2FF0">
        <w:rPr>
          <w:b/>
          <w:bCs/>
        </w:rPr>
        <w:t>"Prédiction et Analyse des Données de Qualité de l'Air"</w:t>
      </w:r>
    </w:p>
    <w:p w14:paraId="3350C31D" w14:textId="3E84DC16" w:rsidR="001F2FF0" w:rsidRDefault="009420FB" w:rsidP="001F2FF0">
      <w:r>
        <w:t xml:space="preserve">Dans </w:t>
      </w:r>
      <w:r w:rsidR="00DC5E91">
        <w:t>le souci</w:t>
      </w:r>
      <w:r>
        <w:t xml:space="preserve"> de prédire </w:t>
      </w:r>
      <w:r w:rsidR="00D04DA7">
        <w:t>l</w:t>
      </w:r>
      <w:r w:rsidR="00563FEB">
        <w:t>e niveau futur de pollution, notre groupe se penche sur l’analyse et la prédiction de la qualité de l’air</w:t>
      </w:r>
      <w:r w:rsidR="00DC5E91">
        <w:t>.</w:t>
      </w:r>
    </w:p>
    <w:p w14:paraId="7DBABF23" w14:textId="055EBC97" w:rsidR="00DC5E91" w:rsidRDefault="00222780" w:rsidP="001F2FF0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L'analyse et la prédiction de la qualité de l'air sont cruciales pour la santé publique et la gestion environnementale. Ce projet vise à collecter des données de qualité de l'air, les analyser pour identifier des tendances, et utiliser des modèles de machine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learning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pour prédire les niveaux futurs de pollution.</w:t>
      </w:r>
    </w:p>
    <w:p w14:paraId="4894C487" w14:textId="77777777" w:rsidR="00222780" w:rsidRDefault="00222780" w:rsidP="001F2FF0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6C1D1E3D" w14:textId="694EC643" w:rsidR="00222780" w:rsidRDefault="00222780" w:rsidP="00246C09">
      <w:pPr>
        <w:pStyle w:val="Titre2"/>
      </w:pPr>
      <w:r w:rsidRPr="009E7DCA">
        <w:rPr>
          <w:u w:val="single"/>
        </w:rPr>
        <w:t>Sources </w:t>
      </w:r>
      <w:r w:rsidR="00D1357E" w:rsidRPr="009E7DCA">
        <w:rPr>
          <w:u w:val="single"/>
        </w:rPr>
        <w:t>de données</w:t>
      </w:r>
      <w:r w:rsidR="00D1357E">
        <w:t xml:space="preserve"> :</w:t>
      </w:r>
    </w:p>
    <w:p w14:paraId="028854FA" w14:textId="7FE4C816" w:rsidR="009E7DCA" w:rsidRDefault="00D1357E" w:rsidP="008620EA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World Air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Quality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Index API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Pour les données globales de qualité de l'air.</w:t>
      </w:r>
    </w:p>
    <w:p w14:paraId="174CC2B2" w14:textId="27F33A5D" w:rsidR="00A81539" w:rsidRDefault="00A81539" w:rsidP="00A81539">
      <w:pPr>
        <w:pStyle w:val="Titre2"/>
      </w:pPr>
      <w:proofErr w:type="spellStart"/>
      <w:r>
        <w:t>Etapes</w:t>
      </w:r>
      <w:proofErr w:type="spellEnd"/>
      <w:r>
        <w:t xml:space="preserve"> du projet :</w:t>
      </w:r>
    </w:p>
    <w:p w14:paraId="0FFF2D33" w14:textId="30D830E4" w:rsidR="00A81539" w:rsidRDefault="00FE0465" w:rsidP="00FE0465">
      <w:pPr>
        <w:pStyle w:val="Paragraphedeliste"/>
        <w:numPr>
          <w:ilvl w:val="0"/>
          <w:numId w:val="2"/>
        </w:numPr>
      </w:pPr>
      <w:r>
        <w:t>Création des fichiers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</w:t>
      </w:r>
      <w:r w:rsidR="00F7724E">
        <w:t xml:space="preserve">et </w:t>
      </w:r>
      <w:proofErr w:type="spellStart"/>
      <w:r w:rsidR="00F7724E">
        <w:t>logstash.conf</w:t>
      </w:r>
      <w:proofErr w:type="spellEnd"/>
      <w:r w:rsidR="00F7724E">
        <w:t xml:space="preserve"> </w:t>
      </w:r>
      <w:r>
        <w:t>comme suit :</w:t>
      </w:r>
    </w:p>
    <w:p w14:paraId="084A59F2" w14:textId="77777777" w:rsidR="00FE0465" w:rsidRPr="00A81539" w:rsidRDefault="00FE0465" w:rsidP="00FE0465"/>
    <w:p w14:paraId="1FE5A450" w14:textId="109783F5" w:rsidR="00A81539" w:rsidRDefault="00D645E5" w:rsidP="00A815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1FAE03BB" wp14:editId="20D86406">
            <wp:extent cx="5760720" cy="3894455"/>
            <wp:effectExtent l="0" t="0" r="5080" b="4445"/>
            <wp:docPr id="2221587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87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A965" w14:textId="5D4FEDA2" w:rsidR="00D645E5" w:rsidRDefault="00D645E5" w:rsidP="00A815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Et le fichier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logstash.conf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avec les paramètres qu’il faut ici nous avons inclut le port pour récupérer les données :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="00F50419"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5E5C4F45" wp14:editId="6067E979">
            <wp:extent cx="5760720" cy="5425440"/>
            <wp:effectExtent l="0" t="0" r="5080" b="0"/>
            <wp:docPr id="10053169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6954" name="Image 1005316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EA83" w14:textId="71F75014" w:rsidR="00F50419" w:rsidRPr="002110B1" w:rsidRDefault="00F50419" w:rsidP="00A815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Ensuite lancer le tout avec le </w:t>
      </w:r>
      <w:r w:rsidRPr="00F50419">
        <w:rPr>
          <w:rFonts w:ascii="AppleSystemUIFont" w:hAnsi="AppleSystemUIFont" w:cs="AppleSystemUIFont"/>
          <w:b/>
          <w:bCs/>
          <w:i/>
          <w:iCs/>
          <w:kern w:val="0"/>
          <w:sz w:val="26"/>
          <w:szCs w:val="26"/>
        </w:rPr>
        <w:t>docker-compose up</w:t>
      </w:r>
      <w:r w:rsidR="002110B1">
        <w:rPr>
          <w:rFonts w:ascii="AppleSystemUIFont" w:hAnsi="AppleSystemUIFont" w:cs="AppleSystemUIFont"/>
          <w:b/>
          <w:bCs/>
          <w:i/>
          <w:iCs/>
          <w:kern w:val="0"/>
          <w:sz w:val="26"/>
          <w:szCs w:val="26"/>
        </w:rPr>
        <w:t xml:space="preserve"> </w:t>
      </w:r>
      <w:r w:rsidR="002110B1">
        <w:rPr>
          <w:rFonts w:ascii="AppleSystemUIFont" w:hAnsi="AppleSystemUIFont" w:cs="AppleSystemUIFont"/>
          <w:kern w:val="0"/>
          <w:sz w:val="26"/>
          <w:szCs w:val="26"/>
        </w:rPr>
        <w:t>pour lancer les images docker.</w:t>
      </w:r>
    </w:p>
    <w:p w14:paraId="271E94A1" w14:textId="3E9B2AFE" w:rsidR="00F50419" w:rsidRPr="00F50419" w:rsidRDefault="00F50419" w:rsidP="00A815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B66BCF" w14:textId="7590A050" w:rsidR="00222780" w:rsidRPr="00EB264A" w:rsidRDefault="00724F9F" w:rsidP="00724F9F">
      <w:pPr>
        <w:pStyle w:val="Paragraphedeliste"/>
        <w:numPr>
          <w:ilvl w:val="0"/>
          <w:numId w:val="2"/>
        </w:numPr>
      </w:pPr>
      <w:r>
        <w:t xml:space="preserve">Une fois crée, nous allons ensuite faire un script </w:t>
      </w:r>
      <w:r w:rsidR="008353A2">
        <w:rPr>
          <w:rFonts w:ascii="AppleSystemUIFont" w:hAnsi="AppleSystemUIFont" w:cs="AppleSystemUIFont"/>
          <w:kern w:val="0"/>
          <w:sz w:val="26"/>
          <w:szCs w:val="26"/>
        </w:rPr>
        <w:t xml:space="preserve">Python air_quality_collector.py pour récupérer les données de qualité de l'air et les envoyer à </w:t>
      </w:r>
      <w:proofErr w:type="spellStart"/>
      <w:r w:rsidR="008353A2">
        <w:rPr>
          <w:rFonts w:ascii="AppleSystemUIFont" w:hAnsi="AppleSystemUIFont" w:cs="AppleSystemUIFont"/>
          <w:kern w:val="0"/>
          <w:sz w:val="26"/>
          <w:szCs w:val="26"/>
        </w:rPr>
        <w:t>Logstash</w:t>
      </w:r>
      <w:proofErr w:type="spellEnd"/>
      <w:r w:rsidR="008353A2">
        <w:t xml:space="preserve"> </w:t>
      </w:r>
      <w:r>
        <w:t xml:space="preserve">afin de collecter les données de l’api de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World Air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Quality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Index API</w:t>
      </w:r>
      <w:r w:rsidR="008353A2" w:rsidRPr="008353A2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9F22763" w14:textId="665EC3B1" w:rsidR="00EB264A" w:rsidRPr="007A515E" w:rsidRDefault="00EB264A" w:rsidP="00724F9F">
      <w:pPr>
        <w:pStyle w:val="Paragraphedeliste"/>
        <w:numPr>
          <w:ilvl w:val="0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Une fois cette étape faite, </w:t>
      </w:r>
      <w:r w:rsidR="003403AE">
        <w:rPr>
          <w:rFonts w:ascii="AppleSystemUIFont" w:hAnsi="AppleSystemUIFont" w:cs="AppleSystemUIFont"/>
          <w:kern w:val="0"/>
          <w:sz w:val="26"/>
          <w:szCs w:val="26"/>
        </w:rPr>
        <w:t>on va faire un autre s</w:t>
      </w:r>
      <w:r w:rsidR="003403AE" w:rsidRPr="003403AE">
        <w:rPr>
          <w:rFonts w:ascii="AppleSystemUIFont" w:hAnsi="AppleSystemUIFont" w:cs="AppleSystemUIFont"/>
          <w:kern w:val="0"/>
          <w:sz w:val="26"/>
          <w:szCs w:val="26"/>
        </w:rPr>
        <w:t xml:space="preserve">cript Python pour Extraire les Données de </w:t>
      </w:r>
      <w:proofErr w:type="spellStart"/>
      <w:r w:rsidR="003403AE" w:rsidRPr="003403AE">
        <w:rPr>
          <w:rFonts w:ascii="AppleSystemUIFont" w:hAnsi="AppleSystemUIFont" w:cs="AppleSystemUIFont"/>
          <w:kern w:val="0"/>
          <w:sz w:val="26"/>
          <w:szCs w:val="26"/>
        </w:rPr>
        <w:t>Elasticsearch</w:t>
      </w:r>
      <w:proofErr w:type="spellEnd"/>
      <w:r w:rsidR="003403AE" w:rsidRPr="003403AE">
        <w:rPr>
          <w:rFonts w:ascii="AppleSystemUIFont" w:hAnsi="AppleSystemUIFont" w:cs="AppleSystemUIFont"/>
          <w:kern w:val="0"/>
          <w:sz w:val="26"/>
          <w:szCs w:val="26"/>
        </w:rPr>
        <w:t xml:space="preserve"> et les Sauvegarder en CSV</w:t>
      </w:r>
      <w:r w:rsidR="003403AE"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 w:rsidR="003403AE">
        <w:rPr>
          <w:rFonts w:ascii="AppleSystemUIFont" w:hAnsi="AppleSystemUIFont" w:cs="AppleSystemUIFont"/>
          <w:kern w:val="0"/>
          <w:sz w:val="26"/>
          <w:szCs w:val="26"/>
        </w:rPr>
        <w:t>cf</w:t>
      </w:r>
      <w:proofErr w:type="spellEnd"/>
      <w:r w:rsidR="003403A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7A515E">
        <w:rPr>
          <w:rFonts w:ascii="AppleSystemUIFont" w:hAnsi="AppleSystemUIFont" w:cs="AppleSystemUIFont"/>
          <w:kern w:val="0"/>
          <w:sz w:val="26"/>
          <w:szCs w:val="26"/>
        </w:rPr>
        <w:t>export_to_csv.py</w:t>
      </w:r>
      <w:r w:rsidR="007A515E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69ED37D" w14:textId="77777777" w:rsidR="007A515E" w:rsidRPr="001F2FF0" w:rsidRDefault="007A515E" w:rsidP="00724F9F">
      <w:pPr>
        <w:pStyle w:val="Paragraphedeliste"/>
        <w:numPr>
          <w:ilvl w:val="0"/>
          <w:numId w:val="2"/>
        </w:numPr>
      </w:pPr>
    </w:p>
    <w:sectPr w:rsidR="007A515E" w:rsidRPr="001F2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6E43BA"/>
    <w:multiLevelType w:val="hybridMultilevel"/>
    <w:tmpl w:val="F800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263C"/>
    <w:multiLevelType w:val="hybridMultilevel"/>
    <w:tmpl w:val="E6F87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19152">
    <w:abstractNumId w:val="1"/>
  </w:num>
  <w:num w:numId="2" w16cid:durableId="352000133">
    <w:abstractNumId w:val="2"/>
  </w:num>
  <w:num w:numId="3" w16cid:durableId="152289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4"/>
    <w:rsid w:val="001213C1"/>
    <w:rsid w:val="001F2FF0"/>
    <w:rsid w:val="002110B1"/>
    <w:rsid w:val="00222780"/>
    <w:rsid w:val="00246C09"/>
    <w:rsid w:val="003403AE"/>
    <w:rsid w:val="00341F97"/>
    <w:rsid w:val="003E0470"/>
    <w:rsid w:val="003E2569"/>
    <w:rsid w:val="00563FEB"/>
    <w:rsid w:val="00724F9F"/>
    <w:rsid w:val="00734A50"/>
    <w:rsid w:val="007A515E"/>
    <w:rsid w:val="008353A2"/>
    <w:rsid w:val="008620EA"/>
    <w:rsid w:val="00873126"/>
    <w:rsid w:val="008B0D98"/>
    <w:rsid w:val="009420FB"/>
    <w:rsid w:val="00944EE4"/>
    <w:rsid w:val="009C1AE3"/>
    <w:rsid w:val="009E7DCA"/>
    <w:rsid w:val="00A81539"/>
    <w:rsid w:val="00AE3052"/>
    <w:rsid w:val="00C37B8F"/>
    <w:rsid w:val="00D04DA7"/>
    <w:rsid w:val="00D1357E"/>
    <w:rsid w:val="00D228CF"/>
    <w:rsid w:val="00D645E5"/>
    <w:rsid w:val="00DC5E91"/>
    <w:rsid w:val="00E40613"/>
    <w:rsid w:val="00EB264A"/>
    <w:rsid w:val="00F212F6"/>
    <w:rsid w:val="00F50419"/>
    <w:rsid w:val="00F7724E"/>
    <w:rsid w:val="00FA57CA"/>
    <w:rsid w:val="00FB21FE"/>
    <w:rsid w:val="00FB3D78"/>
    <w:rsid w:val="00FE0465"/>
    <w:rsid w:val="0F09EA51"/>
    <w:rsid w:val="2CE86E52"/>
    <w:rsid w:val="33E75F30"/>
    <w:rsid w:val="49603ED0"/>
    <w:rsid w:val="69A28793"/>
    <w:rsid w:val="7D51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1F22D"/>
  <w15:chartTrackingRefBased/>
  <w15:docId w15:val="{9C72157B-9EBA-D44D-A8DC-4EA1FF0C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4E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4E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4E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4E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4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4E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4E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4E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4E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4E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4E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4E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4E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4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4E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4E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4E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4E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4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Noudehouen Régis Jaurès FASSINOU</dc:creator>
  <cp:keywords/>
  <dc:description/>
  <cp:lastModifiedBy>Noudehouen Régis Jaurès FASSINOU</cp:lastModifiedBy>
  <cp:revision>2</cp:revision>
  <dcterms:created xsi:type="dcterms:W3CDTF">2024-05-14T12:59:00Z</dcterms:created>
  <dcterms:modified xsi:type="dcterms:W3CDTF">2024-05-14T12:59:00Z</dcterms:modified>
</cp:coreProperties>
</file>