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Steam游戏导入解锁清单插件教程</w:t>
      </w:r>
    </w:p>
    <w:p>
      <w:pPr>
        <w:jc w:val="center"/>
        <w:rPr>
          <w:rFonts w:hint="default"/>
          <w:sz w:val="36"/>
          <w:szCs w:val="44"/>
          <w:lang w:val="en-US" w:eastAsia="zh-CN"/>
        </w:rPr>
      </w:pP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教程目的很明确，就是为了白嫖steam游戏，D加密目前仍未攻破，目前只支持未D加密的游戏。</w:t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首先，电脑里需要安装steam软件，安装好后注册登录，这里提个醒，如果你账号里有消费过的话，最好是再创建一个新号，防止被封号的风险。</w:t>
      </w:r>
    </w:p>
    <w:p>
      <w:pPr>
        <w:ind w:firstLine="42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需要用到的工具链接: https://pan.baidu.com/s/1p2P-IPdbZfmzSNDTjL3hQQ?pwd=50BY 提取码: 50BY </w:t>
      </w:r>
    </w:p>
    <w:p>
      <w:pPr>
        <w:ind w:firstLine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安装SteamTools工具：</w:t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打开文件夹中的SteamTools-setup-1.8.16.exe，或者通过SteamTools官网https://www.steamtools.net/，下载最新版SteamTools工具。安装并运行，若电脑内安装有安全卫士类的请将此工具加入白名单。运行后桌面会多出来一个小浮标</w:t>
      </w:r>
      <w:r>
        <w:rPr>
          <w:sz w:val="24"/>
          <w:szCs w:val="32"/>
        </w:rPr>
        <w:drawing>
          <wp:inline distT="0" distB="0" distL="114300" distR="114300">
            <wp:extent cx="571500" cy="571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点击右键登录新创建的Steam账号。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接下来就是解锁教程了，其实解锁方法方法很简单，比较繁琐的是我们要先获取到游戏的解锁插件，这里提供几个获取插件方法，同学们按照自己的喜好来获取。（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推荐用方法二和方法三</w:t>
      </w:r>
      <w:r>
        <w:rPr>
          <w:rFonts w:hint="eastAsia"/>
          <w:sz w:val="24"/>
          <w:szCs w:val="32"/>
          <w:lang w:val="en-US" w:eastAsia="zh-CN"/>
        </w:rPr>
        <w:t>）</w:t>
      </w:r>
      <w:bookmarkStart w:id="0" w:name="_GoBack"/>
      <w:bookmarkEnd w:id="0"/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方法一：</w:t>
      </w:r>
      <w:r>
        <w:rPr>
          <w:rFonts w:hint="eastAsia"/>
          <w:sz w:val="24"/>
          <w:szCs w:val="32"/>
          <w:lang w:val="en-US" w:eastAsia="zh-CN"/>
        </w:rPr>
        <w:t>通过长期混在论坛里（论坛链接：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bbs.steamtools.net/），签到或提供资源等方式获取论坛币，来下载相应的游戏解锁插件，首次注册并更新头像会获取约15个论坛币，能选择1-3个游戏插件资源，论坛里形形色色的人都有，同样的资源售价也许会不同，通常购买下载后会得到一个压缩包，保存好，后面统一教怎么用这个解锁游戏。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Fonts w:hint="eastAsia"/>
          <w:sz w:val="24"/>
          <w:szCs w:val="32"/>
          <w:lang w:val="en-US" w:eastAsia="zh-CN"/>
        </w:rPr>
        <w:t>https://bbs.steamtools.net/），签到或提供资源等方式获取论坛币，来下载相应的游戏解锁插件，首次注册并更新头像会获取约15个论坛币，能选择1-3个游戏插件资源，论坛里形形色色的人都有，同样的资源售价也许会不同，通常购买下载后会得到一个压缩包，保存好，后面统一告知怎么用这个解锁游戏。</w: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这个方案的好处是往往在购买获取游戏解锁插件的同时，连同此游戏的DLC的解锁插件也一并获取到，缺点是你需要花时间去获取论坛币来购买这些资源。</w:t>
      </w:r>
    </w:p>
    <w:p>
      <w:pPr>
        <w:ind w:firstLine="420" w:firstLineChars="0"/>
        <w:jc w:val="lef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方法二：</w:t>
      </w:r>
      <w:r>
        <w:rPr>
          <w:rFonts w:hint="eastAsia"/>
          <w:sz w:val="24"/>
          <w:szCs w:val="32"/>
          <w:lang w:val="en-US" w:eastAsia="zh-CN"/>
        </w:rPr>
        <w:t>通过清单生成的网站在线生成清单插件文件，打开网页：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"https://steam.assiw.xyz/"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4"/>
          <w:rFonts w:hint="eastAsia"/>
          <w:sz w:val="24"/>
          <w:szCs w:val="32"/>
          <w:lang w:val="en-US" w:eastAsia="zh-CN"/>
        </w:rPr>
        <w:t>https://steam.assiw.xyz/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>
      <w:pPr>
        <w:ind w:firstLine="420" w:firstLineChars="0"/>
      </w:pPr>
      <w:r>
        <w:drawing>
          <wp:inline distT="0" distB="0" distL="114300" distR="114300">
            <wp:extent cx="5048885" cy="3030855"/>
            <wp:effectExtent l="0" t="0" r="1841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在游戏APP ID处输入你想要解锁的游戏ID，游戏ID你可以从Steam商店页面URL中获取，如https://store.steampowered.com/app/730/，其中730就是App ID，或者通过网站：“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"https://steamui.com/来搜索游戏名称。"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Fonts w:hint="eastAsia"/>
          <w:sz w:val="24"/>
          <w:szCs w:val="32"/>
          <w:lang w:val="en-US" w:eastAsia="zh-CN"/>
        </w:rPr>
        <w:t>https://steamui.com/”来搜索游戏名称。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例如打开网页后输入“最后生还者”</w:t>
      </w:r>
    </w:p>
    <w:p>
      <w:r>
        <w:drawing>
          <wp:inline distT="0" distB="0" distL="114300" distR="114300">
            <wp:extent cx="5269230" cy="1645920"/>
            <wp:effectExtent l="0" t="0" r="762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会搜到相关的游戏信息，对右上角绿色游戏的右边的数字框点一下，便复制了该游戏的APP ID，将这个数字粘贴到</w:t>
      </w:r>
    </w:p>
    <w:p>
      <w:r>
        <w:drawing>
          <wp:inline distT="0" distB="0" distL="114300" distR="114300">
            <wp:extent cx="5272405" cy="745490"/>
            <wp:effectExtent l="0" t="0" r="444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这个对话框内，点击“下载清单文件”，短暂读取后会提示下载一个压缩包，为方便后面辨认压缩包内容，建议修改文件名为该游戏名称。此方案的好处是方便，有游戏ID编号就可以了。</w:t>
      </w:r>
    </w:p>
    <w:p>
      <w:pPr>
        <w:ind w:firstLine="420" w:firstLineChars="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方法一和方法二的使用方法：打开获取到的压缩包，将里面所有的文件框起来，拖到SteamTools浮标(</w:t>
      </w:r>
      <w:r>
        <w:rPr>
          <w:rFonts w:hint="eastAsia"/>
          <w:b/>
          <w:bCs/>
          <w:color w:val="FF0000"/>
          <w:sz w:val="32"/>
          <w:szCs w:val="40"/>
          <w:lang w:val="en-US" w:eastAsia="zh-CN"/>
        </w:rPr>
        <w:t>是浮标,不是快捷方式那个图标</w:t>
      </w:r>
      <w:r>
        <w:rPr>
          <w:rFonts w:hint="eastAsia"/>
          <w:sz w:val="24"/>
          <w:szCs w:val="32"/>
          <w:lang w:val="en-US" w:eastAsia="zh-CN"/>
        </w:rPr>
        <w:t>)</w:t>
      </w:r>
      <w:r>
        <w:rPr>
          <w:sz w:val="24"/>
          <w:szCs w:val="32"/>
        </w:rPr>
        <w:drawing>
          <wp:inline distT="0" distB="0" distL="114300" distR="114300">
            <wp:extent cx="571500" cy="571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32"/>
          <w:lang w:val="en-US" w:eastAsia="zh-CN"/>
        </w:rPr>
        <w:t>此处并松开，浮标下方会有若干提示，对浮标点右键选择重启Steam,重启后在库内就会找到刚刚解锁的游戏,下载后即可游玩。</w:t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方法三：</w:t>
      </w:r>
      <w:r>
        <w:rPr>
          <w:rFonts w:hint="eastAsia"/>
          <w:sz w:val="24"/>
          <w:szCs w:val="32"/>
          <w:lang w:val="en-US" w:eastAsia="zh-CN"/>
        </w:rPr>
        <w:t>先运行SteamTools后，解压文件夹中的“cai install xp 1.31a1 fix1.zip”会获取到一个cai install xp 1.31a1 fix1.exe的应用程序，电脑装有安全卫士的，运行软件会被当成木马清除，如果不知道被清除后如何恢复并加以信任的话，请关闭此类卫士软件再运行。首次运行它会提示需要建立文件，建好后手动关闭重新打开，会出现一个加群的提示，勾选不再显示后关闭提示，画面如下：</w:t>
      </w:r>
    </w:p>
    <w:p>
      <w:r>
        <w:drawing>
          <wp:inline distT="0" distB="0" distL="114300" distR="114300">
            <wp:extent cx="5266690" cy="2391410"/>
            <wp:effectExtent l="0" t="0" r="1016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在最下面的那一行输入游戏编号，例如我选择“最后生还者2”，输入数字后按回车键</w:t>
      </w:r>
    </w:p>
    <w:p>
      <w:r>
        <w:drawing>
          <wp:inline distT="0" distB="0" distL="114300" distR="114300">
            <wp:extent cx="5270500" cy="2763520"/>
            <wp:effectExtent l="0" t="0" r="635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查找方式选择“2”按回车</w:t>
      </w:r>
    </w:p>
    <w:p>
      <w:r>
        <w:drawing>
          <wp:inline distT="0" distB="0" distL="114300" distR="114300">
            <wp:extent cx="5272405" cy="3035300"/>
            <wp:effectExtent l="0" t="0" r="444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会提示在仓库中找到清单，这里在“以下仓库中找到清单”如果存在多个选项的话，选择日期最近的那个，也就是最近一次更新的。选择好数字后再按回车键</w:t>
      </w:r>
    </w:p>
    <w:p>
      <w:r>
        <w:drawing>
          <wp:inline distT="0" distB="0" distL="114300" distR="114300">
            <wp:extent cx="4119880" cy="1871980"/>
            <wp:effectExtent l="0" t="0" r="1397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会提示若干下载成功和入库成功的提示，按任意键退出界面。对浮标点右键选择重启Steam，重启后就可以在库内找到刚刚解锁的“最后生还者2”</w:t>
      </w:r>
    </w:p>
    <w:p>
      <w:r>
        <w:drawing>
          <wp:inline distT="0" distB="0" distL="114300" distR="114300">
            <wp:extent cx="5266055" cy="2026285"/>
            <wp:effectExtent l="0" t="0" r="1079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975995"/>
            <wp:effectExtent l="0" t="0" r="762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只要不是D加密的或其它什么需要解锁的游戏，下载完成后就可以玩了。</w:t>
      </w:r>
    </w:p>
    <w:p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再就是DLC的安装方法</w:t>
      </w:r>
      <w:r>
        <w:rPr>
          <w:rFonts w:hint="eastAsia"/>
          <w:sz w:val="24"/>
          <w:szCs w:val="32"/>
          <w:lang w:val="en-US" w:eastAsia="zh-CN"/>
        </w:rPr>
        <w:t>，同样需要先运行SteamTools工具，然后打开寻找游戏ID的网页“https://steamui.com/”找到相关的游戏，我以战神5为例：</w:t>
      </w:r>
    </w:p>
    <w:p>
      <w:r>
        <w:drawing>
          <wp:inline distT="0" distB="0" distL="114300" distR="114300">
            <wp:extent cx="5271135" cy="2036445"/>
            <wp:effectExtent l="0" t="0" r="571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可见DLC暂时还未解锁，搜索框内输入战神，会搜到以下内容，有本体也有DLC，</w:t>
      </w:r>
    </w:p>
    <w:p>
      <w:r>
        <w:drawing>
          <wp:inline distT="0" distB="0" distL="114300" distR="114300">
            <wp:extent cx="5271135" cy="2856230"/>
            <wp:effectExtent l="0" t="0" r="571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将紫色DLC右边的编号点击左键不放，拖到SteamTools的浮标里松开，成功会有提示，即可解锁DLC内容。</w:t>
      </w:r>
    </w:p>
    <w:p>
      <w:r>
        <w:drawing>
          <wp:inline distT="0" distB="0" distL="114300" distR="114300">
            <wp:extent cx="5270500" cy="1233805"/>
            <wp:effectExtent l="0" t="0" r="635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801620"/>
            <wp:effectExtent l="0" t="0" r="8255" b="177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DLC已解锁。</w:t>
      </w:r>
    </w:p>
    <w:p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以上便是白漂Steam游戏解锁清单教程，这里要感谢我一老伙计，是他带我找到了一扇新世界的大门，软件和工具是花了不少时间找到的，教程是我亲测可用后编写的，小规模分享，杜绝传播。</w:t>
      </w:r>
    </w:p>
    <w:sectPr>
      <w:pgSz w:w="11906" w:h="16838"/>
      <w:pgMar w:top="820" w:right="1800" w:bottom="6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F52A4"/>
    <w:rsid w:val="11B34575"/>
    <w:rsid w:val="172E7798"/>
    <w:rsid w:val="1DF441BE"/>
    <w:rsid w:val="1EF33F48"/>
    <w:rsid w:val="240F6243"/>
    <w:rsid w:val="279A7186"/>
    <w:rsid w:val="2E2D126B"/>
    <w:rsid w:val="3AC61902"/>
    <w:rsid w:val="3DB11E41"/>
    <w:rsid w:val="55B15523"/>
    <w:rsid w:val="5B863EAF"/>
    <w:rsid w:val="5C42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2025-04-12T03:40:00Z</dcterms:created>
  <dc:creator>Administrator</dc:creator>
  <cp:lastModifiedBy>Administrator</cp:lastModifiedBy>
  <dcterms:modified xsi:type="dcterms:W3CDTF">2025-04-12T07:07:06Z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10B3631A6D7048DCB636D425D4C9BA6E</vt:lpwstr>
  </property>
</Properties>
</file>