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26D11" w14:textId="77777777" w:rsidR="0088239D" w:rsidRDefault="009504A1">
      <w:bookmarkStart w:id="0" w:name="_GoBack"/>
      <w:bookmarkEnd w:id="0"/>
    </w:p>
    <w:sectPr w:rsidR="0088239D" w:rsidSect="000D59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A1"/>
    <w:rsid w:val="000D5956"/>
    <w:rsid w:val="0064497B"/>
    <w:rsid w:val="009504A1"/>
    <w:rsid w:val="00DB360D"/>
    <w:rsid w:val="00E9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0970C"/>
  <w15:chartTrackingRefBased/>
  <w15:docId w15:val="{58F54B99-0233-1249-8C1A-382823BA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Chawakorn Boonrin</dc:creator>
  <cp:keywords/>
  <dc:description/>
  <cp:lastModifiedBy>Chawakorn Boonrin</cp:lastModifiedBy>
  <cp:revision>1</cp:revision>
  <dcterms:created xsi:type="dcterms:W3CDTF">2019-11-19T11:34:00Z</dcterms:created>
  <dcterms:modified xsi:type="dcterms:W3CDTF">2019-11-19T11:35:00Z</dcterms:modified>
</cp:coreProperties>
</file>