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I. MySQL sample database relationship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- Table employees: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(‘officeCode’) REFERENCE ‘offices’(‘officeCode’): One ‘office’ To Many ‘employee’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(‘reportsTo’) REFERENCE ‘employees’(‘employeeNumber’)’: One ‘employee’ report to One ‘employee’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- Table customers: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(‘saleRepEmployeeNumber’) REFERENCE ‘employees’(‘employeeNumber’): One To One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 xml:space="preserve">- </w:t>
      </w:r>
      <w:r>
        <w:rPr>
          <w:rFonts w:ascii="Droid Sans" w:hAnsi="Droid Sans"/>
        </w:rPr>
        <w:t>Table products: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(‘productLine’) REFERENCE ‘productlines’(‘productLine’): One ‘productline’ To Many ‘products’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- Table payments:</w:t>
        <w:br/>
        <w:tab/>
        <w:t>+ FOREIGN KEY (‘customerNumber’) REFERENCE ‘customers’(‘custumerNumber’): One ‘customer’ To Many ‘payments’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- Table orders: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 customerNumber’) REFERENCE ‘customers’(‘custumerNumber’): One ‘customer’ To Many ‘orders’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- Table orderdetails: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ab/>
        <w:t>+ FOREIGN KEY (‘productCode’) REFERENCE ‘</w:t>
      </w:r>
      <w:r>
        <w:rPr>
          <w:rFonts w:ascii="Droid Sans" w:hAnsi="Droid Sans"/>
        </w:rPr>
        <w:t>products</w:t>
      </w:r>
      <w:r>
        <w:rPr>
          <w:rFonts w:ascii="Droid Sans" w:hAnsi="Droid Sans"/>
        </w:rPr>
        <w:t>’</w:t>
      </w:r>
      <w:r>
        <w:rPr>
          <w:rFonts w:ascii="Droid Sans" w:hAnsi="Droid Sans"/>
        </w:rPr>
        <w:t>(‘productCode’): Many ‘orderdetails’ To Many ‘products’</w:t>
      </w:r>
    </w:p>
    <w:p>
      <w:pPr>
        <w:pStyle w:val="Normal"/>
        <w:bidi w:val="0"/>
        <w:jc w:val="start"/>
        <w:rPr>
          <w:rFonts w:ascii="Droid Sans" w:hAnsi="Droid Sans"/>
        </w:rPr>
      </w:pPr>
      <w:r>
        <w:rPr>
          <w:rFonts w:ascii="Droid Sans" w:hAnsi="Droid Sans"/>
        </w:rPr>
        <w:t>+ FOREIGN KEY (‘orderNumber’) REFERENCE ‘orders’(‘orderNumber’): Many ‘orderdetails’ To Many ‘orders’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Times New Roman">
    <w:charset w:val="01" w:characterSet="utf-8"/>
    <w:family w:val="roman"/>
    <w:pitch w:val="variable"/>
  </w:font>
  <w:font w:name="Noto Sans">
    <w:charset w:val="01" w:characterSet="utf-8"/>
    <w:family w:val="swiss"/>
    <w:pitch w:val="variable"/>
  </w:font>
  <w:font w:name="Droid Sans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Times New Roman" w:hAnsi="Times New Roman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Noto Sans" w:hAnsi="Noto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LibreOffice/25.8.3.2$Linux_X86_64 LibreOffice_project/580$Build-2</Application>
  <AppVersion>15.0000</AppVersion>
  <Pages>1</Pages>
  <Words>111</Words>
  <Characters>868</Characters>
  <CharactersWithSpaces>972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2025-12-03T11:30:06Z</dcterms:created>
  <dc:creator/>
  <dc:description/>
  <dc:language>en-US</dc:language>
  <cp:lastModifiedBy/>
  <dcterms:modified xsi:type="dcterms:W3CDTF">2025-12-03T11:59:24Z</dcterms:modified>
  <cp:revision>1</cp:revision>
  <dc:subject/>
  <dc:title/>
</cp:coreProperties>
</file>