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6EC4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2010 ELIMINAR:</w:t>
      </w:r>
    </w:p>
    <w:p w14:paraId="17650589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INT_ALU</w:t>
      </w:r>
    </w:p>
    <w:p w14:paraId="19921DD1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58E993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2011 ELIMINAR:</w:t>
      </w:r>
    </w:p>
    <w:p w14:paraId="1A993468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27C2BF3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0AEC0E9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Columnas funcionales:</w:t>
      </w:r>
    </w:p>
    <w:p w14:paraId="7B2B929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AGNO</w:t>
      </w:r>
    </w:p>
    <w:p w14:paraId="51A44975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RBD</w:t>
      </w:r>
      <w:r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DGV_RBD </w:t>
      </w:r>
    </w:p>
    <w:p w14:paraId="26A2DECE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NOM_RBD</w:t>
      </w:r>
      <w:r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COD_REG_RBD </w:t>
      </w:r>
    </w:p>
    <w:p w14:paraId="514A3B62" w14:textId="77777777" w:rsidR="00C43983" w:rsidRP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43983">
        <w:rPr>
          <w:rFonts w:ascii="AppleSystemUIFont" w:hAnsi="AppleSystemUIFont" w:cs="AppleSystemUIFont"/>
          <w:sz w:val="26"/>
          <w:szCs w:val="26"/>
          <w:lang w:val="en-US"/>
        </w:rPr>
        <w:t xml:space="preserve">COD_COM_RBD </w:t>
      </w:r>
    </w:p>
    <w:p w14:paraId="27D5016F" w14:textId="77777777" w:rsidR="00C43983" w:rsidRP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43983">
        <w:rPr>
          <w:rFonts w:ascii="AppleSystemUIFont" w:hAnsi="AppleSystemUIFont" w:cs="AppleSystemUIFont"/>
          <w:sz w:val="26"/>
          <w:szCs w:val="26"/>
          <w:lang w:val="en-US"/>
        </w:rPr>
        <w:t xml:space="preserve">NOM_COM_RBD </w:t>
      </w:r>
    </w:p>
    <w:p w14:paraId="31A4C934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COD_DEPE </w:t>
      </w:r>
    </w:p>
    <w:p w14:paraId="19C7AD7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RURAL_RBD </w:t>
      </w:r>
    </w:p>
    <w:p w14:paraId="1C56F624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COD_ENSE </w:t>
      </w:r>
    </w:p>
    <w:p w14:paraId="4F2D8E3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COD_GRADO </w:t>
      </w:r>
    </w:p>
    <w:p w14:paraId="21B64E65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LET_CUR </w:t>
      </w:r>
    </w:p>
    <w:p w14:paraId="69EA2DD0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MRUN</w:t>
      </w:r>
    </w:p>
    <w:p w14:paraId="57EC7C72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GEN_ALU </w:t>
      </w:r>
    </w:p>
    <w:p w14:paraId="266F133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FEC_NAC_ALU </w:t>
      </w:r>
    </w:p>
    <w:p w14:paraId="0E4194E7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COD_COM_ALU </w:t>
      </w:r>
    </w:p>
    <w:p w14:paraId="04FA2CED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NOM_COM_ALU </w:t>
      </w:r>
    </w:p>
    <w:p w14:paraId="0C9A2CC2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COD_SEC (NO LA VAMOS A USAR)</w:t>
      </w:r>
    </w:p>
    <w:p w14:paraId="11B3CBD9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COD_ESPE  (NO LA VAMOS A USAR)</w:t>
      </w:r>
    </w:p>
    <w:p w14:paraId="399FEE3E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PROM_GRAL </w:t>
      </w:r>
    </w:p>
    <w:p w14:paraId="47839305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ASISTENCIA </w:t>
      </w:r>
    </w:p>
    <w:p w14:paraId="1DAC0022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SIT_FIN </w:t>
      </w:r>
    </w:p>
    <w:p w14:paraId="6A8DDF9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SIT_FIN_R </w:t>
      </w:r>
    </w:p>
    <w:p w14:paraId="5FC8338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E6E4D77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89E8C46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5781C31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Datos a eliminar</w:t>
      </w:r>
    </w:p>
    <w:p w14:paraId="2BDE5792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BD258B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Columnas que no existen en ningún año:</w:t>
      </w:r>
    </w:p>
    <w:p w14:paraId="1FA2A57F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LET_RBD</w:t>
      </w:r>
    </w:p>
    <w:p w14:paraId="3DB3CF61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NUM_RBD</w:t>
      </w:r>
    </w:p>
    <w:p w14:paraId="362798B3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819EA6A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Columnas que existen en algún año pero no en otros:</w:t>
      </w:r>
    </w:p>
    <w:p w14:paraId="0542A0C1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NOM_REG_RBD_A </w:t>
      </w:r>
    </w:p>
    <w:p w14:paraId="681DC116" w14:textId="77777777" w:rsidR="00C43983" w:rsidRP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43983">
        <w:rPr>
          <w:rFonts w:ascii="AppleSystemUIFont" w:hAnsi="AppleSystemUIFont" w:cs="AppleSystemUIFont"/>
          <w:sz w:val="26"/>
          <w:szCs w:val="26"/>
          <w:lang w:val="en-US"/>
        </w:rPr>
        <w:t xml:space="preserve">COD_PRO_RBD </w:t>
      </w:r>
    </w:p>
    <w:p w14:paraId="588552F1" w14:textId="77777777" w:rsidR="00C43983" w:rsidRP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43983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COD_DEPROV_RBD </w:t>
      </w:r>
    </w:p>
    <w:p w14:paraId="0DCBBB40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NOM_DEPROV_RBD </w:t>
      </w:r>
    </w:p>
    <w:p w14:paraId="5BDB359A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COD_DEPE2 </w:t>
      </w:r>
    </w:p>
    <w:p w14:paraId="03A44D5C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ESTADO_ESTAB </w:t>
      </w:r>
    </w:p>
    <w:p w14:paraId="513871ED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COD_ENSE2 </w:t>
      </w:r>
    </w:p>
    <w:p w14:paraId="7D777114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COD_JOR (NOS PIDE EN LAS PREGUNTAS)</w:t>
      </w:r>
    </w:p>
    <w:p w14:paraId="6A3A0041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COD_TIP_CUR </w:t>
      </w:r>
    </w:p>
    <w:p w14:paraId="4E289E58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COD_DES_CUR </w:t>
      </w:r>
    </w:p>
    <w:p w14:paraId="074F82EB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EDAD_ALU </w:t>
      </w:r>
    </w:p>
    <w:p w14:paraId="105E28E5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INT_ALU </w:t>
      </w:r>
    </w:p>
    <w:p w14:paraId="0753A386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GD_ALU </w:t>
      </w:r>
    </w:p>
    <w:p w14:paraId="2EB5065A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COD_REG_ALU </w:t>
      </w:r>
    </w:p>
    <w:p w14:paraId="71C166C9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COD_RAMA </w:t>
      </w:r>
    </w:p>
    <w:p w14:paraId="239120C9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FEC_ING_ALU </w:t>
      </w:r>
    </w:p>
    <w:p w14:paraId="11A38AED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COD_MEN </w:t>
      </w:r>
    </w:p>
    <w:p w14:paraId="4A1559A6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01D0DF2" w14:textId="77777777" w:rsidR="00C43983" w:rsidRDefault="00C43983" w:rsidP="00C4398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A90325D" w14:textId="015A5069" w:rsidR="003662F9" w:rsidRPr="00C43983" w:rsidRDefault="003662F9" w:rsidP="00C43983"/>
    <w:sectPr w:rsidR="003662F9" w:rsidRPr="00C43983" w:rsidSect="00945B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2F9"/>
    <w:rsid w:val="003662F9"/>
    <w:rsid w:val="00C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609DB"/>
  <w15:docId w15:val="{E2A060B5-83E6-3646-B258-5EF950A4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CocoaOOXMLWriter/2022.1</generator>
</meta>
</file>

<file path=customXml/itemProps1.xml><?xml version="1.0" encoding="utf-8"?>
<ds:datastoreItem xmlns:ds="http://schemas.openxmlformats.org/officeDocument/2006/customXml" ds:itemID="{C559D964-EB44-504A-B081-EA115117A7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Esteban Ordenes Galleguillos</cp:lastModifiedBy>
  <cp:revision>2</cp:revision>
  <dcterms:created xsi:type="dcterms:W3CDTF">2020-12-24T15:10:00Z</dcterms:created>
  <dcterms:modified xsi:type="dcterms:W3CDTF">2020-12-24T15:10:00Z</dcterms:modified>
</cp:coreProperties>
</file>