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</w:rPr>
      </w:pPr>
      <w:r>
        <w:rPr>
          <w:rFonts w:hint="eastAsia"/>
        </w:rPr>
        <w:t>Task2 UDP socket programming</w:t>
      </w:r>
    </w:p>
    <w:p>
      <w:pPr>
        <w:pStyle w:val="3"/>
        <w:bidi w:val="0"/>
        <w:rPr>
          <w:rFonts w:hint="eastAsia" w:eastAsia="黑体"/>
          <w:lang w:eastAsia="zh-CN"/>
        </w:rPr>
      </w:pPr>
      <w:r>
        <w:rPr>
          <w:rFonts w:hint="eastAsia"/>
        </w:rPr>
        <w:t>1 目的</w:t>
      </w:r>
      <w:r>
        <w:rPr>
          <w:rFonts w:hint="eastAsia"/>
          <w:lang w:eastAsia="zh-CN"/>
        </w:rPr>
        <w:t>：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>掌握 UDP socket 程序结构。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</w:rPr>
        <w:t>掌握自定义应用层报文格式及报文交互过程，即自定义应用层协议。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2描述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以下即是对总体工作过程的描述，也包含待完成的功能点，请</w:t>
      </w:r>
      <w:r>
        <w:rPr>
          <w:rFonts w:hint="eastAsia"/>
          <w:lang w:val="en-US" w:eastAsia="zh-CN"/>
        </w:rPr>
        <w:t>仔细阅读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client和 server 都是基于UDP的命令行程序。client 运行在host os，server运行在guestos。client 端启动时在命令行方式下指定 serverIP</w:t>
      </w:r>
      <w:r>
        <w:rPr>
          <w:rFonts w:hint="eastAsia"/>
          <w:lang w:val="en-US" w:eastAsia="zh-CN"/>
        </w:rPr>
        <w:t>,</w:t>
      </w:r>
      <w:r>
        <w:rPr>
          <w:rFonts w:hint="eastAsia"/>
        </w:rPr>
        <w:t xml:space="preserve"> serverPort。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模拟 TCP 连接建立过程，即建立完毕连接以后，才进入到数据传输阶段。</w:t>
      </w:r>
    </w:p>
    <w:p>
      <w:pPr>
        <w:numPr>
          <w:ilvl w:val="0"/>
          <w:numId w:val="0"/>
        </w:num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Client:</w:t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543425" cy="2105025"/>
            <wp:effectExtent l="0" t="0" r="9525" b="9525"/>
            <wp:docPr id="2" name="图片 2" descr="1ed61850e25f7bdf2f80f73457e72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ed61850e25f7bdf2f80f73457e72cb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Server: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29075" cy="1866900"/>
            <wp:effectExtent l="0" t="0" r="9525" b="0"/>
            <wp:docPr id="3" name="图片 3" descr="f54e9273ebaa362ddde3b1e41902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54e9273ebaa362ddde3b1e4190293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Wireshark: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4358640"/>
            <wp:effectExtent l="0" t="0" r="5715" b="3810"/>
            <wp:docPr id="4" name="图片 4" descr="06f0f4a2a4478402c6020c2c4f70e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6f0f4a2a4478402c6020c2c4f70ea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client发送12个request数据包，对每个reqeust数据包，server 端采用随机不响应 client 请求的方式，来模拟丢包场景,丢包率自定。(说明:UDP 虽然不可靠，但指望发生UDP 丢包事件也是概率极低的，所以“丢包”这种事，得自己在应用层程序udpserver中来构建。)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3627755"/>
            <wp:effectExtent l="0" t="0" r="15240" b="10795"/>
            <wp:docPr id="5" name="图片 5" descr="94a0ca485ddc5520abb25e3ad1c88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94a0ca485ddc5520abb25e3ad1c88c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在程序的运行当中看见Client有超时现象，说明出现了丢包现象，此时需要到Wireshark当中，图中标注分别是序号，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5859780"/>
            <wp:effectExtent l="0" t="0" r="5715" b="7620"/>
            <wp:docPr id="6" name="图片 6" descr="92929cbece80104a949d5793d8447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92929cbece80104a949d5793d8447c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8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</w:t>
      </w:r>
      <w:r>
        <w:rPr>
          <w:rFonts w:hint="eastAsia"/>
        </w:rPr>
        <w:t>给client 设定一个超时时间，100ms。在超时时间内: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a.若能接收到来自于 server 的响应报文，则计算本次交互的RTT(单位:ms)以及sever的系统时间(hh-mm-ss)。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b.若没有收到来自于 server 的回复，则认为发了丢包。若发生丢包，则重传;两次重传失败，则放弃本次重传。</w:t>
      </w:r>
    </w:p>
    <w:p>
      <w:pPr>
        <w:ind w:firstLine="42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3215005"/>
            <wp:effectExtent l="0" t="0" r="6350" b="4445"/>
            <wp:docPr id="7" name="图片 7" descr="d0e1d3192aea5afaa58c83c564c1f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d0e1d3192aea5afaa58c83c564c1f5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）</w:t>
      </w:r>
      <w:r>
        <w:rPr>
          <w:rFonts w:hint="eastAsia"/>
        </w:rPr>
        <w:t>client 端和 server 端的交互及(你正在写的)本应用层的报文格式至少应该包括 Seq no、ver 字段,“其他内容”根据题目需求自已规划: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153025" cy="1628775"/>
            <wp:effectExtent l="0" t="0" r="9525" b="9525"/>
            <wp:docPr id="1" name="图片 1" descr="23ce53f8e94862312349333097d9c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3ce53f8e94862312349333097d9c2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a.</w:t>
      </w:r>
      <w:r>
        <w:rPr>
          <w:rFonts w:hint="eastAsia"/>
        </w:rPr>
        <w:t>发送的报文中要包含sequencenumber、ver，sequence number 指的是发送的第几个报文，从1开始，按序递增。ver指的是版本号，定为</w:t>
      </w:r>
      <w:r>
        <w:rPr>
          <w:rFonts w:hint="eastAsia"/>
          <w:lang w:val="en-US" w:eastAsia="zh-CN"/>
        </w:rPr>
        <w:t>2</w:t>
      </w:r>
    </w:p>
    <w:p>
      <w:pPr>
        <w:ind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b.</w:t>
      </w:r>
      <w:r>
        <w:rPr>
          <w:rFonts w:hint="eastAsia"/>
        </w:rPr>
        <w:t>Server-&gt;client 报文(若有回复，也可能没有)中Seqno.与刚刚从client 接收到的报文相对应。</w:t>
      </w:r>
    </w:p>
    <w:p>
      <w:pPr>
        <w:ind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c.</w:t>
      </w:r>
      <w:r>
        <w:rPr>
          <w:rFonts w:hint="eastAsia"/>
        </w:rPr>
        <w:t>“其他内容(自己规划)”:例如，server-client 中至少要存放系统时间等;client-&gt;server 可以存放无意义的字母序列作为填充等。</w:t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报文结构：</w:t>
      </w:r>
    </w:p>
    <w:p>
      <w:pPr>
        <w:ind w:firstLine="420" w:firstLineChars="0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drawing>
          <wp:inline distT="0" distB="0" distL="114300" distR="114300">
            <wp:extent cx="4565650" cy="709295"/>
            <wp:effectExtent l="0" t="0" r="6350" b="14605"/>
            <wp:docPr id="8" name="图片 8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未命名"/>
                    <pic:cNvPicPr>
                      <a:picLocks noChangeAspect="1"/>
                    </pic:cNvPicPr>
                  </pic:nvPicPr>
                  <pic:blipFill>
                    <a:blip r:embed="rId11"/>
                    <a:srcRect l="10104" t="28375" r="3207" b="47685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b w:val="0"/>
          <w:bCs w:val="0"/>
          <w:sz w:val="24"/>
          <w:szCs w:val="32"/>
          <w:lang w:val="en-US" w:eastAsia="zh-CN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drawing>
          <wp:inline distT="0" distB="0" distL="114300" distR="114300">
            <wp:extent cx="4606925" cy="4814570"/>
            <wp:effectExtent l="0" t="0" r="3175" b="5080"/>
            <wp:docPr id="9" name="图片 9" descr="7eeebc2272e96250779b07a2a29c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7eeebc2272e96250779b07a2a29c0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6925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client 端每发送一个报文，若收到了来自于server 端的response,则print出“sequence no，serverIP:Port、RTT”。若发生超时即在100ms内没有收到来自于server的response，则print出sequence no,request time out”</w:t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019675" cy="2752725"/>
            <wp:effectExtent l="0" t="0" r="9525" b="9525"/>
            <wp:docPr id="10" name="图片 10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片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7</w:t>
      </w:r>
      <w:r>
        <w:rPr>
          <w:rFonts w:hint="eastAsia"/>
          <w:lang w:eastAsia="zh-CN"/>
        </w:rPr>
        <w:t>）</w:t>
      </w:r>
      <w:r>
        <w:rPr>
          <w:rFonts w:hint="eastAsia"/>
        </w:rPr>
        <w:t>当发送完毕12个request 报文后，client 端，打印出如下【汇总】信息:</w:t>
      </w:r>
    </w:p>
    <w:p>
      <w:pPr>
        <w:ind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·</w:t>
      </w:r>
      <w:r>
        <w:rPr>
          <w:rFonts w:hint="eastAsia"/>
        </w:rPr>
        <w:t>接收到的 udp packets 数目</w:t>
      </w:r>
    </w:p>
    <w:p>
      <w:pPr>
        <w:ind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·</w:t>
      </w:r>
      <w:r>
        <w:rPr>
          <w:rFonts w:hint="eastAsia"/>
        </w:rPr>
        <w:t>丢包率(百分比:1-接收到的udppacket/发送的udppacket)</w:t>
      </w:r>
    </w:p>
    <w:p>
      <w:pPr>
        <w:ind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·</w:t>
      </w:r>
      <w:r>
        <w:rPr>
          <w:rFonts w:hint="eastAsia"/>
        </w:rPr>
        <w:t>最大 RTT、最小 RTT、平均RTT、RTT 的标准差</w:t>
      </w:r>
    </w:p>
    <w:p>
      <w:pPr>
        <w:ind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·</w:t>
      </w:r>
      <w:r>
        <w:rPr>
          <w:rFonts w:hint="eastAsia"/>
        </w:rPr>
        <w:t>server 的整体响应时间(server最后一次response 的系统时间与第</w:t>
      </w:r>
      <w:r>
        <w:rPr>
          <w:rFonts w:hint="eastAsia"/>
          <w:lang w:val="en-US" w:eastAsia="zh-CN"/>
        </w:rPr>
        <w:t>一</w:t>
      </w:r>
      <w:r>
        <w:rPr>
          <w:rFonts w:hint="eastAsia"/>
        </w:rPr>
        <w:t>次 response 的系统时间之差)</w:t>
      </w:r>
    </w:p>
    <w:p>
      <w:pPr>
        <w:ind w:firstLine="420" w:firstLineChars="0"/>
        <w:rPr>
          <w:rFonts w:hint="eastAsia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drawing>
          <wp:inline distT="0" distB="0" distL="114300" distR="114300">
            <wp:extent cx="4131310" cy="4087495"/>
            <wp:effectExtent l="0" t="0" r="2540" b="8255"/>
            <wp:docPr id="12" name="图片 12" descr="82e9e5ad09da14dd36d7c0839fa84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82e9e5ad09da14dd36d7c0839fa847c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13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模拟 TCP 连接释放过程，关闭client-server 之间的交互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</w:rPr>
      </w:pPr>
      <w:r>
        <w:rPr>
          <w:rFonts w:hint="default"/>
          <w:b w:val="0"/>
          <w:bCs w:val="0"/>
          <w:sz w:val="24"/>
          <w:szCs w:val="32"/>
          <w:lang w:val="en-US" w:eastAsia="zh-CN"/>
        </w:rPr>
        <w:drawing>
          <wp:inline distT="0" distB="0" distL="114300" distR="114300">
            <wp:extent cx="5261610" cy="2744470"/>
            <wp:effectExtent l="0" t="0" r="15240" b="17780"/>
            <wp:docPr id="13" name="图片 13" descr="5a2ed6da980aec5e82514d34c19a4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5a2ed6da980aec5e82514d34c19a45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在client-server 交互过程中，使用wireshark抓包，找到有两次重传的报文。为捕获到这种行为，你可能需要多次运行client-server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5859780"/>
            <wp:effectExtent l="0" t="0" r="5715" b="7620"/>
            <wp:docPr id="14" name="图片 14" descr="fddf0e48a76f6113c81e17d11090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fddf0e48a76f6113c81e17d1109060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8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一次正常传+两次重传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遇见的关键点和解决办法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进行实验的时候感受最大的一点就是UDP断开连接的时候，一旦断开的报文的丢包就会导致整个程序运行不起来（也即是Server和Client端一直都等待这彼此发报文，但由于结束报文丢包了导致进入了死锁状态）对于这个点的话我的解决办法就是设置两个超时时间，一个超时时间表示数据传说的超时，如果超过了这个的话就说明数据没有传输过来发生丢包，继续等待。第二个超时表示这结束的超时，一旦超过了这个的超时时间则默认断开连接。</w:t>
      </w: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 掌握的知识点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无连接性：UDP是一种无连接协议，意味着在发送数据之前不需要先建立一个连接。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简单性：由于UDP不提供连接建立和关闭的过程，其协议开销较小，这使得数据传输更加高效。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数据传输：UDP将数据打包成数据报发送，每个数据报包含目的地的IP地址和端口，以及源的IP地址和端口。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数据校验：UDP通过使用一个简单的校验和（Checksum）机制来检测传输过程中的数据错误。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 git的url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https://github.com/nekomatapara/file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7845CAD"/>
    <w:multiLevelType w:val="singleLevel"/>
    <w:tmpl w:val="E7845CAD"/>
    <w:lvl w:ilvl="0" w:tentative="0">
      <w:start w:val="6"/>
      <w:numFmt w:val="decimal"/>
      <w:suff w:val="nothing"/>
      <w:lvlText w:val="（%1）"/>
      <w:lvlJc w:val="left"/>
    </w:lvl>
  </w:abstractNum>
  <w:abstractNum w:abstractNumId="1">
    <w:nsid w:val="0CF4148D"/>
    <w:multiLevelType w:val="multilevel"/>
    <w:tmpl w:val="0CF4148D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Q5YzUwOGUzYjg3ZTk4YTFhZDhlYTk2Yjk3ZmJhMTcifQ=="/>
  </w:docVars>
  <w:rsids>
    <w:rsidRoot w:val="2BFA4319"/>
    <w:rsid w:val="2BFA4319"/>
    <w:rsid w:val="74FB0E8D"/>
    <w:rsid w:val="78663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1232</Words>
  <Characters>1765</Characters>
  <Lines>0</Lines>
  <Paragraphs>0</Paragraphs>
  <TotalTime>32</TotalTime>
  <ScaleCrop>false</ScaleCrop>
  <LinksUpToDate>false</LinksUpToDate>
  <CharactersWithSpaces>1828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2024-06-23T04:30:00Z</dcterms:created>
  <dc:creator>素晴らしい</dc:creator>
  <cp:lastModifiedBy>素晴らしい</cp:lastModifiedBy>
  <dcterms:modified xsi:type="dcterms:W3CDTF">2024-06-23T05:45:16Z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4549FC0936CD412F84DA748BA0599D03_11</vt:lpwstr>
  </property>
</Properties>
</file>