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45B" w:rsidRDefault="00AB045B" w:rsidP="00366779">
      <w:pPr>
        <w:spacing w:line="312" w:lineRule="auto"/>
        <w:jc w:val="left"/>
        <w:rPr>
          <w:rFonts w:ascii="Arial" w:hAnsi="Arial" w:cs="Arial" w:hint="eastAsia"/>
          <w:b/>
          <w:bCs/>
          <w:color w:val="333333"/>
          <w:sz w:val="36"/>
          <w:szCs w:val="36"/>
        </w:rPr>
      </w:pPr>
      <w:r>
        <w:rPr>
          <w:rFonts w:ascii="Arial" w:hAnsi="Arial" w:cs="Arial" w:hint="eastAsia"/>
          <w:b/>
          <w:bCs/>
          <w:color w:val="333333"/>
          <w:sz w:val="36"/>
          <w:szCs w:val="36"/>
        </w:rPr>
        <w:t>实验名称：</w:t>
      </w:r>
      <w:r w:rsidRPr="00223542">
        <w:rPr>
          <w:rFonts w:ascii="Arial" w:hAnsi="Arial" w:cs="Arial" w:hint="eastAsia"/>
          <w:bCs/>
          <w:color w:val="333333"/>
          <w:sz w:val="36"/>
          <w:szCs w:val="36"/>
        </w:rPr>
        <w:t>人脸检测与识别</w:t>
      </w:r>
    </w:p>
    <w:p w:rsidR="00AB045B" w:rsidRDefault="00AB045B" w:rsidP="00366779">
      <w:pPr>
        <w:spacing w:line="312" w:lineRule="auto"/>
        <w:jc w:val="left"/>
        <w:rPr>
          <w:rFonts w:ascii="Arial" w:hAnsi="Arial" w:cs="Arial" w:hint="eastAsia"/>
          <w:b/>
          <w:bCs/>
          <w:color w:val="333333"/>
          <w:sz w:val="36"/>
          <w:szCs w:val="36"/>
        </w:rPr>
      </w:pPr>
      <w:r>
        <w:rPr>
          <w:rFonts w:ascii="Arial" w:hAnsi="Arial" w:cs="Arial" w:hint="eastAsia"/>
          <w:b/>
          <w:bCs/>
          <w:color w:val="333333"/>
          <w:sz w:val="36"/>
          <w:szCs w:val="36"/>
        </w:rPr>
        <w:t>实验目的：</w:t>
      </w:r>
      <w:r w:rsidR="001E4EB5" w:rsidRPr="00223542">
        <w:rPr>
          <w:rFonts w:ascii="Arial" w:hAnsi="Arial" w:cs="Arial" w:hint="eastAsia"/>
          <w:bCs/>
          <w:color w:val="333333"/>
          <w:sz w:val="36"/>
          <w:szCs w:val="36"/>
        </w:rPr>
        <w:t>通过建立自己的人脸检测识别系统，深入理解人机交互设计。</w:t>
      </w:r>
    </w:p>
    <w:p w:rsidR="001E4EB5" w:rsidRDefault="001E4EB5" w:rsidP="00366779">
      <w:pPr>
        <w:spacing w:line="312" w:lineRule="auto"/>
        <w:jc w:val="left"/>
        <w:rPr>
          <w:rFonts w:ascii="Arial" w:hAnsi="Arial" w:cs="Arial" w:hint="eastAsia"/>
          <w:b/>
          <w:bCs/>
          <w:color w:val="333333"/>
          <w:sz w:val="36"/>
          <w:szCs w:val="36"/>
        </w:rPr>
      </w:pPr>
      <w:r>
        <w:rPr>
          <w:rFonts w:ascii="Arial" w:hAnsi="Arial" w:cs="Arial" w:hint="eastAsia"/>
          <w:b/>
          <w:bCs/>
          <w:color w:val="333333"/>
          <w:sz w:val="36"/>
          <w:szCs w:val="36"/>
        </w:rPr>
        <w:t>实验要求：</w:t>
      </w:r>
      <w:r w:rsidRPr="00223542">
        <w:rPr>
          <w:rFonts w:ascii="Arial" w:hAnsi="Arial" w:cs="Arial" w:hint="eastAsia"/>
          <w:bCs/>
          <w:color w:val="333333"/>
          <w:sz w:val="36"/>
          <w:szCs w:val="36"/>
        </w:rPr>
        <w:t>能够调用摄像头实时抓取图像，如果图像中出现人脸，能够检测定位人脸，同时保存人脸，建立自己的人脸样本集；训练人脸识别模型；测试人脸识别模型。</w:t>
      </w:r>
    </w:p>
    <w:p w:rsidR="001E4EB5" w:rsidRDefault="001E4EB5" w:rsidP="00366779">
      <w:pPr>
        <w:spacing w:line="312" w:lineRule="auto"/>
        <w:jc w:val="left"/>
        <w:rPr>
          <w:rFonts w:ascii="Arial" w:hAnsi="Arial" w:cs="Arial" w:hint="eastAsia"/>
          <w:b/>
          <w:bCs/>
          <w:color w:val="333333"/>
          <w:sz w:val="36"/>
          <w:szCs w:val="36"/>
        </w:rPr>
      </w:pPr>
      <w:r>
        <w:rPr>
          <w:rFonts w:ascii="Arial" w:hAnsi="Arial" w:cs="Arial" w:hint="eastAsia"/>
          <w:b/>
          <w:bCs/>
          <w:color w:val="333333"/>
          <w:sz w:val="36"/>
          <w:szCs w:val="36"/>
        </w:rPr>
        <w:t>实验环境与工具：</w:t>
      </w:r>
      <w:r w:rsidR="00223542" w:rsidRPr="00223542">
        <w:rPr>
          <w:rFonts w:ascii="Arial" w:hAnsi="Arial" w:cs="Arial" w:hint="eastAsia"/>
          <w:bCs/>
          <w:color w:val="333333"/>
          <w:sz w:val="36"/>
          <w:szCs w:val="36"/>
        </w:rPr>
        <w:t>WIN 10</w:t>
      </w:r>
      <w:r w:rsidR="00223542" w:rsidRPr="00223542">
        <w:rPr>
          <w:rFonts w:ascii="Arial" w:hAnsi="Arial" w:cs="Arial" w:hint="eastAsia"/>
          <w:bCs/>
          <w:color w:val="333333"/>
          <w:sz w:val="36"/>
          <w:szCs w:val="36"/>
        </w:rPr>
        <w:t>系统，</w:t>
      </w:r>
      <w:r w:rsidRPr="00223542">
        <w:rPr>
          <w:rFonts w:ascii="Arial" w:hAnsi="Arial" w:cs="Arial" w:hint="eastAsia"/>
          <w:bCs/>
          <w:color w:val="333333"/>
          <w:sz w:val="36"/>
          <w:szCs w:val="36"/>
        </w:rPr>
        <w:t xml:space="preserve">Microsoft VS 2012, </w:t>
      </w:r>
      <w:proofErr w:type="spellStart"/>
      <w:r w:rsidRPr="00223542">
        <w:rPr>
          <w:rFonts w:ascii="Arial" w:hAnsi="Arial" w:cs="Arial" w:hint="eastAsia"/>
          <w:bCs/>
          <w:color w:val="333333"/>
          <w:sz w:val="36"/>
          <w:szCs w:val="36"/>
        </w:rPr>
        <w:t>Opencv</w:t>
      </w:r>
      <w:proofErr w:type="spellEnd"/>
      <w:r w:rsidRPr="00223542">
        <w:rPr>
          <w:rFonts w:ascii="Arial" w:hAnsi="Arial" w:cs="Arial" w:hint="eastAsia"/>
          <w:bCs/>
          <w:color w:val="333333"/>
          <w:sz w:val="36"/>
          <w:szCs w:val="36"/>
        </w:rPr>
        <w:t xml:space="preserve"> 2.4.9</w:t>
      </w:r>
    </w:p>
    <w:p w:rsidR="000B0866" w:rsidRDefault="000B0866" w:rsidP="00366779">
      <w:pPr>
        <w:spacing w:line="312" w:lineRule="auto"/>
        <w:jc w:val="left"/>
        <w:rPr>
          <w:rFonts w:ascii="Arial" w:hAnsi="Arial" w:cs="Arial" w:hint="eastAsia"/>
          <w:b/>
          <w:bCs/>
          <w:color w:val="333333"/>
          <w:sz w:val="36"/>
          <w:szCs w:val="36"/>
        </w:rPr>
      </w:pPr>
    </w:p>
    <w:p w:rsidR="00AB045B" w:rsidRDefault="00223542" w:rsidP="00366779">
      <w:pPr>
        <w:spacing w:line="312" w:lineRule="auto"/>
        <w:jc w:val="left"/>
        <w:rPr>
          <w:rFonts w:ascii="Arial" w:hAnsi="Arial" w:cs="Arial" w:hint="eastAsia"/>
          <w:b/>
          <w:bCs/>
          <w:color w:val="333333"/>
          <w:sz w:val="36"/>
          <w:szCs w:val="36"/>
        </w:rPr>
      </w:pPr>
      <w:r>
        <w:rPr>
          <w:rFonts w:ascii="Arial" w:hAnsi="Arial" w:cs="Arial" w:hint="eastAsia"/>
          <w:b/>
          <w:bCs/>
          <w:color w:val="333333"/>
          <w:sz w:val="36"/>
          <w:szCs w:val="36"/>
        </w:rPr>
        <w:t>实验</w:t>
      </w:r>
      <w:r w:rsidR="00AB045B">
        <w:rPr>
          <w:rFonts w:ascii="Arial" w:hAnsi="Arial" w:cs="Arial" w:hint="eastAsia"/>
          <w:b/>
          <w:bCs/>
          <w:color w:val="333333"/>
          <w:sz w:val="36"/>
          <w:szCs w:val="36"/>
        </w:rPr>
        <w:t>步骤</w:t>
      </w:r>
    </w:p>
    <w:p w:rsidR="00203A24" w:rsidRDefault="00DF2B9E" w:rsidP="00366779">
      <w:pPr>
        <w:spacing w:line="312" w:lineRule="auto"/>
        <w:jc w:val="left"/>
        <w:rPr>
          <w:rFonts w:ascii="Arial" w:hAnsi="Arial" w:cs="Arial" w:hint="eastAsia"/>
          <w:b/>
          <w:bCs/>
          <w:color w:val="333333"/>
          <w:sz w:val="36"/>
          <w:szCs w:val="36"/>
        </w:rPr>
      </w:pPr>
      <w:r>
        <w:rPr>
          <w:rFonts w:ascii="Arial" w:hAnsi="Arial" w:cs="Arial" w:hint="eastAsia"/>
          <w:b/>
          <w:bCs/>
          <w:color w:val="333333"/>
          <w:sz w:val="36"/>
          <w:szCs w:val="36"/>
        </w:rPr>
        <w:t>一、</w:t>
      </w:r>
      <w:r w:rsidR="00FD4223">
        <w:rPr>
          <w:rFonts w:ascii="Arial" w:hAnsi="Arial" w:cs="Arial"/>
          <w:b/>
          <w:bCs/>
          <w:color w:val="333333"/>
          <w:sz w:val="36"/>
          <w:szCs w:val="36"/>
        </w:rPr>
        <w:t>数据收集</w:t>
      </w:r>
    </w:p>
    <w:p w:rsidR="00CD7BED" w:rsidRDefault="00CD7BED" w:rsidP="00A5226F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7"/>
          <w:szCs w:val="27"/>
        </w:rPr>
      </w:pPr>
      <w:r>
        <w:rPr>
          <w:rFonts w:ascii="宋体" w:hAnsi="宋体" w:cs="宋体" w:hint="eastAsia"/>
          <w:kern w:val="0"/>
          <w:sz w:val="27"/>
          <w:szCs w:val="27"/>
        </w:rPr>
        <w:t>1、标准</w:t>
      </w:r>
      <w:r w:rsidR="00FC6E73">
        <w:rPr>
          <w:rFonts w:ascii="宋体" w:hAnsi="宋体" w:cs="宋体" w:hint="eastAsia"/>
          <w:kern w:val="0"/>
          <w:sz w:val="27"/>
          <w:szCs w:val="27"/>
        </w:rPr>
        <w:t>人脸</w:t>
      </w:r>
      <w:r>
        <w:rPr>
          <w:rFonts w:ascii="宋体" w:hAnsi="宋体" w:cs="宋体" w:hint="eastAsia"/>
          <w:kern w:val="0"/>
          <w:sz w:val="27"/>
          <w:szCs w:val="27"/>
        </w:rPr>
        <w:t>数据集</w:t>
      </w:r>
    </w:p>
    <w:p w:rsidR="00A5226F" w:rsidRDefault="0094689B" w:rsidP="00A5226F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7"/>
          <w:szCs w:val="27"/>
        </w:rPr>
      </w:pPr>
      <w:r>
        <w:rPr>
          <w:rFonts w:ascii="宋体" w:hAnsi="宋体" w:cs="宋体"/>
          <w:kern w:val="0"/>
          <w:sz w:val="27"/>
          <w:szCs w:val="27"/>
        </w:rPr>
        <w:t>本实验用的</w:t>
      </w:r>
      <w:r w:rsidR="00EA18DD">
        <w:rPr>
          <w:rFonts w:ascii="宋体" w:hAnsi="宋体" w:cs="宋体"/>
          <w:kern w:val="0"/>
          <w:sz w:val="27"/>
          <w:szCs w:val="27"/>
        </w:rPr>
        <w:t>标准</w:t>
      </w:r>
      <w:r>
        <w:rPr>
          <w:rFonts w:ascii="宋体" w:hAnsi="宋体" w:cs="宋体"/>
          <w:kern w:val="0"/>
          <w:sz w:val="27"/>
          <w:szCs w:val="27"/>
        </w:rPr>
        <w:t>数据集是</w:t>
      </w:r>
      <w:proofErr w:type="spellStart"/>
      <w:r w:rsidR="00A5226F" w:rsidRPr="00A5226F">
        <w:rPr>
          <w:rFonts w:ascii="宋体" w:hAnsi="宋体" w:cs="宋体"/>
          <w:kern w:val="0"/>
          <w:sz w:val="27"/>
          <w:szCs w:val="27"/>
        </w:rPr>
        <w:t>opencv</w:t>
      </w:r>
      <w:proofErr w:type="spellEnd"/>
      <w:r w:rsidR="00A5226F" w:rsidRPr="00A5226F">
        <w:rPr>
          <w:rFonts w:ascii="宋体" w:hAnsi="宋体" w:cs="宋体"/>
          <w:kern w:val="0"/>
          <w:sz w:val="27"/>
          <w:szCs w:val="27"/>
        </w:rPr>
        <w:t>给出的教程里面的第一个数据集：</w:t>
      </w:r>
    </w:p>
    <w:p w:rsidR="00A5226F" w:rsidRPr="00A5226F" w:rsidRDefault="00A5226F" w:rsidP="00A5226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5226F">
        <w:rPr>
          <w:rFonts w:ascii="宋体" w:hAnsi="宋体" w:cs="宋体"/>
          <w:kern w:val="0"/>
          <w:sz w:val="27"/>
          <w:szCs w:val="27"/>
        </w:rPr>
        <w:t>ORL Database of Faces</w:t>
      </w:r>
      <w:r>
        <w:rPr>
          <w:rFonts w:ascii="宋体" w:hAnsi="宋体" w:cs="宋体" w:hint="eastAsia"/>
          <w:kern w:val="0"/>
          <w:sz w:val="27"/>
          <w:szCs w:val="27"/>
        </w:rPr>
        <w:t>（</w:t>
      </w:r>
      <w:r w:rsidRPr="00A5226F">
        <w:rPr>
          <w:rFonts w:ascii="宋体" w:hAnsi="宋体" w:cs="宋体"/>
          <w:kern w:val="0"/>
          <w:sz w:val="27"/>
          <w:szCs w:val="27"/>
        </w:rPr>
        <w:t>https://www.cl.cam.ac.uk/research/dtg/attarchive/facedatabase.html</w:t>
      </w:r>
      <w:r>
        <w:rPr>
          <w:rFonts w:ascii="宋体" w:hAnsi="宋体" w:cs="宋体" w:hint="eastAsia"/>
          <w:kern w:val="0"/>
          <w:sz w:val="27"/>
          <w:szCs w:val="27"/>
        </w:rPr>
        <w:t>）</w:t>
      </w:r>
      <w:r w:rsidRPr="00A5226F">
        <w:rPr>
          <w:rFonts w:ascii="宋体" w:hAnsi="宋体" w:cs="宋体"/>
          <w:kern w:val="0"/>
          <w:sz w:val="27"/>
          <w:szCs w:val="27"/>
        </w:rPr>
        <w:t>。</w:t>
      </w:r>
      <w:r w:rsidRPr="00A5226F">
        <w:rPr>
          <w:rFonts w:ascii="Georgia" w:hAnsi="Georgia" w:cs="宋体"/>
          <w:color w:val="4B4B4B"/>
          <w:kern w:val="0"/>
          <w:sz w:val="27"/>
          <w:szCs w:val="27"/>
        </w:rPr>
        <w:t>又称</w:t>
      </w:r>
      <w:r w:rsidRPr="00A5226F">
        <w:rPr>
          <w:rFonts w:ascii="Georgia" w:hAnsi="Georgia" w:cs="宋体"/>
          <w:color w:val="4B4B4B"/>
          <w:kern w:val="0"/>
          <w:sz w:val="27"/>
          <w:szCs w:val="27"/>
        </w:rPr>
        <w:t>ORL</w:t>
      </w:r>
      <w:r w:rsidRPr="00A5226F">
        <w:rPr>
          <w:rFonts w:ascii="Georgia" w:hAnsi="Georgia" w:cs="宋体"/>
          <w:color w:val="4B4B4B"/>
          <w:kern w:val="0"/>
          <w:sz w:val="27"/>
          <w:szCs w:val="27"/>
        </w:rPr>
        <w:t>人脸数据库，</w:t>
      </w:r>
      <w:r w:rsidRPr="00A5226F">
        <w:rPr>
          <w:rFonts w:ascii="Georgia" w:hAnsi="Georgia" w:cs="宋体"/>
          <w:color w:val="4B4B4B"/>
          <w:kern w:val="0"/>
          <w:sz w:val="27"/>
          <w:szCs w:val="27"/>
        </w:rPr>
        <w:t>40</w:t>
      </w:r>
      <w:r w:rsidRPr="00A5226F">
        <w:rPr>
          <w:rFonts w:ascii="Georgia" w:hAnsi="Georgia" w:cs="宋体"/>
          <w:color w:val="4B4B4B"/>
          <w:kern w:val="0"/>
          <w:sz w:val="27"/>
          <w:szCs w:val="27"/>
        </w:rPr>
        <w:t>个人，每人</w:t>
      </w:r>
      <w:r w:rsidRPr="00A5226F">
        <w:rPr>
          <w:rFonts w:ascii="Georgia" w:hAnsi="Georgia" w:cs="宋体"/>
          <w:color w:val="4B4B4B"/>
          <w:kern w:val="0"/>
          <w:sz w:val="27"/>
          <w:szCs w:val="27"/>
        </w:rPr>
        <w:t>10</w:t>
      </w:r>
      <w:r w:rsidRPr="00A5226F">
        <w:rPr>
          <w:rFonts w:ascii="Georgia" w:hAnsi="Georgia" w:cs="宋体"/>
          <w:color w:val="4B4B4B"/>
          <w:kern w:val="0"/>
          <w:sz w:val="27"/>
          <w:szCs w:val="27"/>
        </w:rPr>
        <w:t>张照片。照片在不同时间、不同光照、不同表情</w:t>
      </w:r>
      <w:r w:rsidRPr="00A5226F">
        <w:rPr>
          <w:rFonts w:ascii="Georgia" w:hAnsi="Georgia" w:cs="宋体"/>
          <w:color w:val="4B4B4B"/>
          <w:kern w:val="0"/>
          <w:sz w:val="27"/>
          <w:szCs w:val="27"/>
        </w:rPr>
        <w:t>(</w:t>
      </w:r>
      <w:r w:rsidRPr="00A5226F">
        <w:rPr>
          <w:rFonts w:ascii="Georgia" w:hAnsi="Georgia" w:cs="宋体"/>
          <w:color w:val="4B4B4B"/>
          <w:kern w:val="0"/>
          <w:sz w:val="27"/>
          <w:szCs w:val="27"/>
        </w:rPr>
        <w:t>睁眼闭眼、笑或者不笑</w:t>
      </w:r>
      <w:r w:rsidRPr="00A5226F">
        <w:rPr>
          <w:rFonts w:ascii="Georgia" w:hAnsi="Georgia" w:cs="宋体"/>
          <w:color w:val="4B4B4B"/>
          <w:kern w:val="0"/>
          <w:sz w:val="27"/>
          <w:szCs w:val="27"/>
        </w:rPr>
        <w:t>)</w:t>
      </w:r>
      <w:r w:rsidRPr="00A5226F">
        <w:rPr>
          <w:rFonts w:ascii="Georgia" w:hAnsi="Georgia" w:cs="宋体"/>
          <w:color w:val="4B4B4B"/>
          <w:kern w:val="0"/>
          <w:sz w:val="27"/>
          <w:szCs w:val="27"/>
        </w:rPr>
        <w:t>、不同人脸细节</w:t>
      </w:r>
      <w:r w:rsidRPr="00A5226F">
        <w:rPr>
          <w:rFonts w:ascii="Georgia" w:hAnsi="Georgia" w:cs="宋体"/>
          <w:color w:val="4B4B4B"/>
          <w:kern w:val="0"/>
          <w:sz w:val="27"/>
          <w:szCs w:val="27"/>
        </w:rPr>
        <w:t>(</w:t>
      </w:r>
      <w:r w:rsidRPr="00A5226F">
        <w:rPr>
          <w:rFonts w:ascii="Georgia" w:hAnsi="Georgia" w:cs="宋体"/>
          <w:color w:val="4B4B4B"/>
          <w:kern w:val="0"/>
          <w:sz w:val="27"/>
          <w:szCs w:val="27"/>
        </w:rPr>
        <w:t>戴眼镜或者不戴眼镜</w:t>
      </w:r>
      <w:r w:rsidRPr="00A5226F">
        <w:rPr>
          <w:rFonts w:ascii="Georgia" w:hAnsi="Georgia" w:cs="宋体"/>
          <w:color w:val="4B4B4B"/>
          <w:kern w:val="0"/>
          <w:sz w:val="27"/>
          <w:szCs w:val="27"/>
        </w:rPr>
        <w:t>)</w:t>
      </w:r>
      <w:r w:rsidRPr="00A5226F">
        <w:rPr>
          <w:rFonts w:ascii="Georgia" w:hAnsi="Georgia" w:cs="宋体"/>
          <w:color w:val="4B4B4B"/>
          <w:kern w:val="0"/>
          <w:sz w:val="27"/>
          <w:szCs w:val="27"/>
        </w:rPr>
        <w:t>下采集。所有的图像都在一个黑暗均匀的背景下采集的，正面竖直人脸</w:t>
      </w:r>
      <w:r w:rsidRPr="00A5226F">
        <w:rPr>
          <w:rFonts w:ascii="Georgia" w:hAnsi="Georgia" w:cs="宋体"/>
          <w:color w:val="4B4B4B"/>
          <w:kern w:val="0"/>
          <w:sz w:val="27"/>
          <w:szCs w:val="27"/>
        </w:rPr>
        <w:t>(</w:t>
      </w:r>
      <w:r w:rsidR="0094689B">
        <w:rPr>
          <w:rFonts w:ascii="Georgia" w:hAnsi="Georgia" w:cs="宋体"/>
          <w:color w:val="4B4B4B"/>
          <w:kern w:val="0"/>
          <w:sz w:val="27"/>
          <w:szCs w:val="27"/>
        </w:rPr>
        <w:t>有些</w:t>
      </w:r>
      <w:r w:rsidRPr="00A5226F">
        <w:rPr>
          <w:rFonts w:ascii="Georgia" w:hAnsi="Georgia" w:cs="宋体"/>
          <w:color w:val="4B4B4B"/>
          <w:kern w:val="0"/>
          <w:sz w:val="27"/>
          <w:szCs w:val="27"/>
        </w:rPr>
        <w:t>有轻微旋转</w:t>
      </w:r>
      <w:r w:rsidRPr="00A5226F">
        <w:rPr>
          <w:rFonts w:ascii="Georgia" w:hAnsi="Georgia" w:cs="宋体"/>
          <w:color w:val="4B4B4B"/>
          <w:kern w:val="0"/>
          <w:sz w:val="27"/>
          <w:szCs w:val="27"/>
        </w:rPr>
        <w:t>)</w:t>
      </w:r>
      <w:r w:rsidRPr="00A5226F">
        <w:rPr>
          <w:rFonts w:ascii="Georgia" w:hAnsi="Georgia" w:cs="宋体"/>
          <w:color w:val="4B4B4B"/>
          <w:kern w:val="0"/>
          <w:sz w:val="27"/>
          <w:szCs w:val="27"/>
        </w:rPr>
        <w:t>。</w:t>
      </w:r>
    </w:p>
    <w:p w:rsidR="00A5226F" w:rsidRDefault="00A5226F" w:rsidP="00A5226F">
      <w:pPr>
        <w:widowControl/>
        <w:spacing w:before="100" w:beforeAutospacing="1" w:after="100" w:afterAutospacing="1"/>
        <w:jc w:val="left"/>
        <w:rPr>
          <w:rFonts w:ascii="Georgia" w:hAnsi="Georgia" w:cs="宋体" w:hint="eastAsia"/>
          <w:color w:val="4B4B4B"/>
          <w:kern w:val="0"/>
          <w:sz w:val="27"/>
          <w:szCs w:val="27"/>
        </w:rPr>
      </w:pPr>
      <w:r w:rsidRPr="00A5226F">
        <w:rPr>
          <w:rFonts w:ascii="Georgia" w:hAnsi="Georgia" w:cs="宋体"/>
          <w:color w:val="4B4B4B"/>
          <w:kern w:val="0"/>
          <w:sz w:val="27"/>
          <w:szCs w:val="27"/>
        </w:rPr>
        <w:lastRenderedPageBreak/>
        <w:t>下载下来之后是这样的：</w:t>
      </w:r>
    </w:p>
    <w:p w:rsidR="008660D7" w:rsidRDefault="00D824AF" w:rsidP="005C21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48407"/>
            <wp:effectExtent l="19050" t="0" r="2540" b="0"/>
            <wp:docPr id="61" name="图片 61" descr="http://mmbiz.qpic.cn/mmbiz_jpg/QY9Ieg3xj8CtJjFiaSPcZEjL9B1HmPAHOJv43ckicNuAYJ6NCDxcmtyfM0ICaeUNUBDeByZvyB1rgyggMM1wYpvQ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mmbiz.qpic.cn/mmbiz_jpg/QY9Ieg3xj8CtJjFiaSPcZEjL9B1HmPAHOJv43ckicNuAYJ6NCDxcmtyfM0ICaeUNUBDeByZvyB1rgyggMM1wYpvQ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866" w:rsidRDefault="000B0866" w:rsidP="005C215F">
      <w:pPr>
        <w:rPr>
          <w:rFonts w:hint="eastAsia"/>
        </w:rPr>
      </w:pPr>
    </w:p>
    <w:p w:rsidR="00B1628D" w:rsidRDefault="00B1628D" w:rsidP="005C21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39711"/>
            <wp:effectExtent l="19050" t="0" r="2540" b="0"/>
            <wp:docPr id="64" name="图片 64" descr="http://mmbiz.qpic.cn/mmbiz_jpg/QY9Ieg3xj8CtJjFiaSPcZEjL9B1HmPAHOgHKyA42PiaaD5YC3jo1eLSSrfLoibPVAKVpyDBCicHBcZp7ux5yE1YWtQ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mmbiz.qpic.cn/mmbiz_jpg/QY9Ieg3xj8CtJjFiaSPcZEjL9B1HmPAHOgHKyA42PiaaD5YC3jo1eLSSrfLoibPVAKVpyDBCicHBcZp7ux5yE1YWtQ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9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28D" w:rsidRDefault="00B1628D" w:rsidP="005C215F">
      <w:pPr>
        <w:rPr>
          <w:rFonts w:hint="eastAsia"/>
        </w:rPr>
      </w:pPr>
    </w:p>
    <w:p w:rsidR="008D7D44" w:rsidRPr="008D7D44" w:rsidRDefault="008D7D44" w:rsidP="008D7D44">
      <w:r w:rsidRPr="008D7D44">
        <w:rPr>
          <w:b/>
        </w:rPr>
        <w:t>注</w:t>
      </w:r>
      <w:r w:rsidRPr="008D7D44">
        <w:rPr>
          <w:rFonts w:hint="eastAsia"/>
          <w:b/>
        </w:rPr>
        <w:t>：</w:t>
      </w:r>
      <w:r>
        <w:t>每个人一个文件夹，每个文件夹下是这个人的十张照片，但是不是我们熟悉的</w:t>
      </w:r>
      <w:r>
        <w:t>BMP</w:t>
      </w:r>
      <w:r>
        <w:t>或者是</w:t>
      </w:r>
      <w:r>
        <w:t>PNG</w:t>
      </w:r>
      <w:r>
        <w:t>或者是</w:t>
      </w:r>
      <w:r>
        <w:t>JPEG</w:t>
      </w:r>
      <w:r>
        <w:t>格式的，而是</w:t>
      </w:r>
      <w:r>
        <w:t>PGM</w:t>
      </w:r>
      <w:r>
        <w:t>格式的。</w:t>
      </w:r>
      <w:r>
        <w:t>windows7</w:t>
      </w:r>
      <w:r>
        <w:t>自带的照片</w:t>
      </w:r>
      <w:proofErr w:type="gramStart"/>
      <w:r>
        <w:t>查看器</w:t>
      </w:r>
      <w:proofErr w:type="gramEnd"/>
      <w:r>
        <w:t>和画图软件都不能打开这种格式的图片。</w:t>
      </w:r>
      <w:r w:rsidRPr="008D7D44">
        <w:t>不过</w:t>
      </w:r>
      <w:proofErr w:type="spellStart"/>
      <w:r w:rsidRPr="008D7D44">
        <w:t>opencv</w:t>
      </w:r>
      <w:proofErr w:type="spellEnd"/>
      <w:r w:rsidRPr="008D7D44">
        <w:t>文档里有这样的描述：</w:t>
      </w:r>
    </w:p>
    <w:p w:rsidR="008D7D44" w:rsidRPr="008D7D44" w:rsidRDefault="008D7D44" w:rsidP="008D7D44"/>
    <w:p w:rsidR="008D7D44" w:rsidRPr="008D7D44" w:rsidRDefault="008D7D44" w:rsidP="008D7D44">
      <w:r w:rsidRPr="008D7D44">
        <w:lastRenderedPageBreak/>
        <w:drawing>
          <wp:inline distT="0" distB="0" distL="0" distR="0">
            <wp:extent cx="6229350" cy="2219325"/>
            <wp:effectExtent l="19050" t="0" r="0" b="0"/>
            <wp:docPr id="72" name="图片 72" descr="http://mmbiz.qpic.cn/mmbiz_jpg/QY9Ieg3xj8CtJjFiaSPcZEjL9B1HmPAHOyQeWjicPiclWHqzaWFSLNQkaPvNxzckhTGL6hEwdrpvHW0Tia3QDwRohQ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mmbiz.qpic.cn/mmbiz_jpg/QY9Ieg3xj8CtJjFiaSPcZEjL9B1HmPAHOyQeWjicPiclWHqzaWFSLNQkaPvNxzckhTGL6hEwdrpvHW0Tia3QDwRohQ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D44" w:rsidRPr="008D7D44" w:rsidRDefault="008D7D44" w:rsidP="008D7D44"/>
    <w:p w:rsidR="008D7D44" w:rsidRDefault="008D7D44" w:rsidP="008D7D44">
      <w:pPr>
        <w:rPr>
          <w:rFonts w:hint="eastAsia"/>
        </w:rPr>
      </w:pPr>
      <w:r>
        <w:t>也就是使用</w:t>
      </w:r>
      <w:proofErr w:type="spellStart"/>
      <w:r w:rsidRPr="008D7D44">
        <w:t>imread</w:t>
      </w:r>
      <w:proofErr w:type="spellEnd"/>
      <w:r w:rsidRPr="008D7D44">
        <w:t>()</w:t>
      </w:r>
      <w:r>
        <w:t>可以读取</w:t>
      </w:r>
      <w:r>
        <w:rPr>
          <w:rFonts w:hint="eastAsia"/>
        </w:rPr>
        <w:t>PGM</w:t>
      </w:r>
      <w:r>
        <w:rPr>
          <w:rFonts w:hint="eastAsia"/>
        </w:rPr>
        <w:t>格式的图片</w:t>
      </w:r>
      <w:r w:rsidRPr="008D7D44">
        <w:t>。</w:t>
      </w:r>
    </w:p>
    <w:p w:rsidR="00562ADA" w:rsidRDefault="00562ADA" w:rsidP="008D7D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14151"/>
            <wp:effectExtent l="19050" t="0" r="2540" b="0"/>
            <wp:docPr id="74" name="图片 74" descr="http://mmbiz.qpic.cn/mmbiz_jpg/QY9Ieg3xj8CtJjFiaSPcZEjL9B1HmPAHOFfX1GUicNbrbElIbDoDmd0AKqrz0T6jWSva3moYicu8dLsssGGaol21Q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mmbiz.qpic.cn/mmbiz_jpg/QY9Ieg3xj8CtJjFiaSPcZEjL9B1HmPAHOFfX1GUicNbrbElIbDoDmd0AKqrz0T6jWSva3moYicu8dLsssGGaol21Q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4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50D" w:rsidRDefault="00E6150D" w:rsidP="008D7D44">
      <w:pPr>
        <w:rPr>
          <w:rFonts w:hint="eastAsia"/>
        </w:rPr>
      </w:pPr>
    </w:p>
    <w:p w:rsidR="00061753" w:rsidRDefault="00061753" w:rsidP="00061753">
      <w:pPr>
        <w:pStyle w:val="a8"/>
      </w:pPr>
    </w:p>
    <w:p w:rsidR="00061753" w:rsidRDefault="00061753" w:rsidP="00102400">
      <w:r>
        <w:rPr>
          <w:rStyle w:val="aa"/>
        </w:rPr>
        <w:t>2</w:t>
      </w:r>
      <w:r>
        <w:rPr>
          <w:rStyle w:val="aa"/>
        </w:rPr>
        <w:t>、</w:t>
      </w:r>
      <w:r w:rsidR="00FC6E73">
        <w:rPr>
          <w:rStyle w:val="aa"/>
        </w:rPr>
        <w:t>建立</w:t>
      </w:r>
      <w:r>
        <w:rPr>
          <w:rStyle w:val="aa"/>
        </w:rPr>
        <w:t>自己的人脸数据集</w:t>
      </w:r>
    </w:p>
    <w:p w:rsidR="00061753" w:rsidRPr="00EA18DD" w:rsidRDefault="00EA18DD" w:rsidP="00061753">
      <w:pPr>
        <w:pBdr>
          <w:bottom w:val="single" w:sz="12" w:space="5" w:color="59C3F9"/>
        </w:pBdr>
        <w:spacing w:before="100" w:beforeAutospacing="1"/>
        <w:rPr>
          <w:b/>
          <w:sz w:val="27"/>
          <w:szCs w:val="27"/>
        </w:rPr>
      </w:pPr>
      <w:r w:rsidRPr="00EA18DD">
        <w:rPr>
          <w:b/>
          <w:color w:val="00B0F0"/>
          <w:szCs w:val="21"/>
        </w:rPr>
        <w:t>调取</w:t>
      </w:r>
      <w:r w:rsidR="0038043E" w:rsidRPr="00EA18DD">
        <w:rPr>
          <w:b/>
          <w:color w:val="00B0F0"/>
          <w:szCs w:val="21"/>
        </w:rPr>
        <w:t>摄像头</w:t>
      </w:r>
    </w:p>
    <w:p w:rsidR="00FF4D29" w:rsidRDefault="00FF4D29" w:rsidP="00FF4D29">
      <w:pPr>
        <w:pStyle w:val="a8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76700" cy="2821683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21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C61" w:rsidRDefault="009E3C61" w:rsidP="00FF4D29">
      <w:pPr>
        <w:pStyle w:val="a8"/>
        <w:jc w:val="center"/>
        <w:rPr>
          <w:rFonts w:hint="eastAsia"/>
        </w:rPr>
      </w:pPr>
      <w:r>
        <w:rPr>
          <w:rFonts w:hint="eastAsia"/>
        </w:rPr>
        <w:t>图1</w:t>
      </w:r>
    </w:p>
    <w:p w:rsidR="009E3C61" w:rsidRDefault="009E3C61" w:rsidP="009E3C61">
      <w:pPr>
        <w:pStyle w:val="a8"/>
        <w:jc w:val="both"/>
        <w:rPr>
          <w:rFonts w:hint="eastAsia"/>
        </w:rPr>
      </w:pPr>
      <w:r>
        <w:rPr>
          <w:rFonts w:hint="eastAsia"/>
        </w:rPr>
        <w:t xml:space="preserve">  </w:t>
      </w:r>
      <w:r w:rsidR="00EA18DD">
        <w:rPr>
          <w:rFonts w:hint="eastAsia"/>
        </w:rPr>
        <w:t>样本收集界面设计</w:t>
      </w:r>
      <w:r w:rsidRPr="009E3C61">
        <w:rPr>
          <w:rFonts w:hint="eastAsia"/>
        </w:rPr>
        <w:t>（如图1）可以打开或者清空样本文件夹，还有就是进行人脸检测，点击</w:t>
      </w:r>
      <w:r w:rsidRPr="006629BC">
        <w:rPr>
          <w:rFonts w:hint="eastAsia"/>
          <w:b/>
        </w:rPr>
        <w:t>开始检测</w:t>
      </w:r>
      <w:r w:rsidRPr="009E3C61">
        <w:rPr>
          <w:rFonts w:hint="eastAsia"/>
        </w:rPr>
        <w:t>会调用摄像头，捕获</w:t>
      </w:r>
      <w:r w:rsidR="006629BC">
        <w:rPr>
          <w:rFonts w:hint="eastAsia"/>
        </w:rPr>
        <w:t>图像</w:t>
      </w:r>
      <w:r w:rsidRPr="009E3C61">
        <w:rPr>
          <w:rFonts w:hint="eastAsia"/>
        </w:rPr>
        <w:t>。</w:t>
      </w:r>
    </w:p>
    <w:p w:rsidR="00061753" w:rsidRDefault="00FF4D29" w:rsidP="00061753">
      <w:pPr>
        <w:pStyle w:val="a8"/>
      </w:pPr>
      <w:r>
        <w:t>核心代码</w:t>
      </w:r>
      <w:r>
        <w:rPr>
          <w:rFonts w:hint="eastAsia"/>
        </w:rPr>
        <w:t>：</w:t>
      </w:r>
    </w:p>
    <w:p w:rsidR="0038043E" w:rsidRDefault="0038043E" w:rsidP="003804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PathIsDirectory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"F:\\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xin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38043E" w:rsidRDefault="0038043E" w:rsidP="003804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8043E" w:rsidRDefault="0038043E" w:rsidP="003804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CreateDirectory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"F:\\xin"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,0);</w:t>
      </w:r>
    </w:p>
    <w:p w:rsidR="0038043E" w:rsidRDefault="0038043E" w:rsidP="003804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38043E" w:rsidRDefault="0038043E" w:rsidP="003804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IplImage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pFrame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  </w:t>
      </w:r>
    </w:p>
    <w:p w:rsidR="0038043E" w:rsidRDefault="0038043E" w:rsidP="003804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CvCapture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pCapture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cvCreateCameraCapture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0);</w:t>
      </w:r>
    </w:p>
    <w:p w:rsidR="0038043E" w:rsidRDefault="0038043E" w:rsidP="003804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cvNamedWindow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"video"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1);  </w:t>
      </w:r>
    </w:p>
    <w:p w:rsidR="0038043E" w:rsidRDefault="0038043E" w:rsidP="003804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hWnd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HWND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cvGetWindowHandle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"video"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38043E" w:rsidRDefault="0038043E" w:rsidP="003804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: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:SetWindowPos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(hWnd,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HWND_NOTOPMOST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,0,0,0,0,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SWP_NOMOVE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|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SWP_NOSIZE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|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SWP_SHOWWINDOW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38043E" w:rsidRDefault="0038043E" w:rsidP="003804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nFrmNum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</w:p>
    <w:p w:rsidR="0038043E" w:rsidRDefault="0038043E" w:rsidP="003804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face_cascade_name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 w:rsidR="00FF4D29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"D:\\Program</w:t>
      </w:r>
      <w:r w:rsidR="00FF4D29">
        <w:rPr>
          <w:rFonts w:ascii="NSimSun" w:hAnsi="NSimSun" w:cs="NSimSun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Files\\opencv249\\opencv\\sources\\data\\haarcascades\\haarcascade_frontalface_alt2.xml"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38043E" w:rsidRDefault="0038043E" w:rsidP="003804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CascadeClassifier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face_cascade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38043E" w:rsidRDefault="0038043E" w:rsidP="003804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!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face_cascade.load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face_cascade_name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)</w:t>
      </w:r>
    </w:p>
    <w:p w:rsidR="0038043E" w:rsidRDefault="0038043E" w:rsidP="003804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{  </w:t>
      </w:r>
    </w:p>
    <w:p w:rsidR="0038043E" w:rsidRDefault="0038043E" w:rsidP="0038043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AfxMessageBox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_T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级联分类器错误，可能未找到文件，拷贝该文件到工程目录下！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)); </w:t>
      </w:r>
    </w:p>
    <w:p w:rsidR="00061753" w:rsidRDefault="0038043E" w:rsidP="0038043E">
      <w:pPr>
        <w:pStyle w:val="a8"/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}</w:t>
      </w:r>
    </w:p>
    <w:p w:rsidR="00061753" w:rsidRDefault="00061753" w:rsidP="00061753">
      <w:pPr>
        <w:pStyle w:val="a8"/>
      </w:pPr>
    </w:p>
    <w:p w:rsidR="00713396" w:rsidRPr="00EA18DD" w:rsidRDefault="00E76094" w:rsidP="00713396">
      <w:pPr>
        <w:pBdr>
          <w:bottom w:val="single" w:sz="12" w:space="5" w:color="59C3F9"/>
        </w:pBdr>
        <w:spacing w:before="100" w:beforeAutospacing="1"/>
        <w:rPr>
          <w:rFonts w:hint="eastAsia"/>
          <w:b/>
          <w:color w:val="00B0F0"/>
          <w:szCs w:val="21"/>
        </w:rPr>
      </w:pPr>
      <w:r w:rsidRPr="00EA18DD">
        <w:rPr>
          <w:b/>
          <w:color w:val="00B0F0"/>
          <w:szCs w:val="21"/>
        </w:rPr>
        <w:lastRenderedPageBreak/>
        <w:t>检测人脸</w:t>
      </w:r>
      <w:r w:rsidR="00AE44F1" w:rsidRPr="00EA18DD">
        <w:rPr>
          <w:b/>
          <w:color w:val="00B0F0"/>
          <w:szCs w:val="21"/>
        </w:rPr>
        <w:t>并保存人脸建立自己的人脸样本</w:t>
      </w:r>
    </w:p>
    <w:p w:rsidR="00061753" w:rsidRPr="00713396" w:rsidRDefault="00713396" w:rsidP="00713396">
      <w:pPr>
        <w:pBdr>
          <w:bottom w:val="single" w:sz="12" w:space="5" w:color="59C3F9"/>
        </w:pBdr>
        <w:spacing w:before="100" w:beforeAutospacing="1"/>
        <w:ind w:firstLineChars="200" w:firstLine="480"/>
        <w:rPr>
          <w:rFonts w:asciiTheme="minorEastAsia" w:eastAsiaTheme="minorEastAsia" w:hAnsiTheme="minorEastAsia"/>
          <w:sz w:val="24"/>
        </w:rPr>
      </w:pPr>
      <w:r w:rsidRPr="00713396">
        <w:rPr>
          <w:rFonts w:asciiTheme="minorEastAsia" w:eastAsiaTheme="minorEastAsia" w:hAnsiTheme="minorEastAsia" w:hint="eastAsia"/>
          <w:color w:val="000000" w:themeColor="text1"/>
          <w:sz w:val="24"/>
        </w:rPr>
        <w:t>点击“开始检测”按钮，打开摄像头，并开始进行人脸检测，</w:t>
      </w:r>
      <w:r w:rsidR="00061753" w:rsidRPr="00713396">
        <w:rPr>
          <w:rFonts w:asciiTheme="minorEastAsia" w:eastAsiaTheme="minorEastAsia" w:hAnsiTheme="minorEastAsia"/>
          <w:color w:val="262626"/>
          <w:sz w:val="24"/>
        </w:rPr>
        <w:t>检测出人脸之后改变大小使之与ORL人脸数据库人脸大小一致</w:t>
      </w:r>
      <w:r w:rsidRPr="00713396">
        <w:rPr>
          <w:rFonts w:asciiTheme="minorEastAsia" w:eastAsiaTheme="minorEastAsia" w:hAnsiTheme="minorEastAsia" w:hint="eastAsia"/>
          <w:color w:val="262626"/>
          <w:sz w:val="24"/>
        </w:rPr>
        <w:t>，</w:t>
      </w:r>
      <w:r w:rsidRPr="00713396">
        <w:rPr>
          <w:rFonts w:asciiTheme="minorEastAsia" w:eastAsiaTheme="minorEastAsia" w:hAnsiTheme="minorEastAsia"/>
          <w:color w:val="262626"/>
          <w:sz w:val="24"/>
        </w:rPr>
        <w:t>并保存为人脸样本</w:t>
      </w:r>
      <w:r w:rsidRPr="00713396">
        <w:rPr>
          <w:rFonts w:asciiTheme="minorEastAsia" w:eastAsiaTheme="minorEastAsia" w:hAnsiTheme="minorEastAsia" w:hint="eastAsia"/>
          <w:color w:val="262626"/>
          <w:sz w:val="24"/>
        </w:rPr>
        <w:t>。</w:t>
      </w:r>
    </w:p>
    <w:p w:rsidR="00061753" w:rsidRDefault="00186130" w:rsidP="00061753">
      <w:pPr>
        <w:pStyle w:val="a8"/>
        <w:rPr>
          <w:rFonts w:hint="eastAsia"/>
        </w:rPr>
      </w:pPr>
      <w:r>
        <w:rPr>
          <w:color w:val="262626"/>
          <w:sz w:val="21"/>
          <w:szCs w:val="21"/>
        </w:rPr>
        <w:t>核心代码如下</w:t>
      </w:r>
      <w:r>
        <w:rPr>
          <w:rFonts w:hint="eastAsia"/>
          <w:color w:val="262626"/>
          <w:sz w:val="21"/>
          <w:szCs w:val="21"/>
        </w:rPr>
        <w:t>：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pFrame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cvQueryFrame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pCapture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cvShowImage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video",pFrame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//char c = (char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waitKey</w:t>
      </w:r>
      <w:proofErr w:type="spellEnd"/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(10);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//if(c==27)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//break;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nFrmNum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++; 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face_num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=0;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faces; 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IplImage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face_gray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face_gray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cvCreateImage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pFrame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-&gt;width,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pFrame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-&gt;height), 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IPL_DEPTH_8U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,1);  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cvCvtColor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pFrame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face_gray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CV_BGR2GRAY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);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rgb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类型转换为灰度类型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cvEqualizeHist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face_gray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face_gray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);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直方图均衡化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face_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cascade.detectMultiScale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face_gray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faces, 1.1, 2, 0|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CV_HAAR_SCALE_IMAGE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(80, 80) );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face_num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faces.size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faceName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[30];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sprintf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faceName,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:\\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xin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\\%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d.jpg"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,fi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faces.size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 )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cvNamedWindow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"face"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,1);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cvRectangle(pFrame,cvPoint(faces[i].x,faces[i].y),cvPoint(faces[i].x+faces[i].width,faces[i].y+faces[i].height),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CV_RGB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(255,0,0), 1); 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cvSetImageROI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pFrame,cvRect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 faces[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].x, faces[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].y, faces[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].width, faces[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].height));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在目标图像中截出人脸区域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IplImage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face1 =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cvCreateImage(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cvSize(faces[i].width,faces[i].height),pFrame-&gt;depth,pFrame-&gt;nChannels);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IplImage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face2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cvCreateImage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(92, 112),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pFrame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depth,pFrame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nChannels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cvCopy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pFrame,face1);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//if (face1-&gt;width &gt; 100)   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//{    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cvResize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face1, face2, 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CV_INTER_CUBIC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);     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//}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cvShowImage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"Face"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,face2);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cvResetImageROI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pFrame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 = 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waitKey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(0);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c==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'e'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c)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'p'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  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cvSaveImage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faceName,face2);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default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cvDestroyWindow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"face"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cvReleaseImage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&amp;face1);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cvReleaseImage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&amp;face2);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cvShowImage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video"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,pFrame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cvReleaseImage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face_gray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waitKey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(0)==27)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cvWaitKey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300);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cvReleaseCapture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pCapture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); </w:t>
      </w:r>
    </w:p>
    <w:p w:rsidR="00186130" w:rsidRDefault="00186130" w:rsidP="001861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cvDestroyWindow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"video"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186130" w:rsidRDefault="00186130" w:rsidP="00186130">
      <w:pPr>
        <w:pStyle w:val="a8"/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highlight w:val="white"/>
        </w:rPr>
        <w:t>cvReleaseImage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pFrame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);</w:t>
      </w:r>
    </w:p>
    <w:p w:rsidR="00061753" w:rsidRPr="00F03B79" w:rsidRDefault="00061753" w:rsidP="00061753">
      <w:pPr>
        <w:pStyle w:val="a8"/>
      </w:pPr>
      <w:r>
        <w:rPr>
          <w:color w:val="262626"/>
          <w:sz w:val="21"/>
          <w:szCs w:val="21"/>
        </w:rPr>
        <w:t>至此，我们就得到和ORL人脸数据库人脸大</w:t>
      </w:r>
      <w:proofErr w:type="gramStart"/>
      <w:r>
        <w:rPr>
          <w:color w:val="262626"/>
          <w:sz w:val="21"/>
          <w:szCs w:val="21"/>
        </w:rPr>
        <w:t>小一致</w:t>
      </w:r>
      <w:proofErr w:type="gramEnd"/>
      <w:r>
        <w:rPr>
          <w:color w:val="262626"/>
          <w:sz w:val="21"/>
          <w:szCs w:val="21"/>
        </w:rPr>
        <w:t>的自己的人脸数据集。然后我们把自己的作为第41</w:t>
      </w:r>
      <w:r w:rsidR="00F03B79">
        <w:rPr>
          <w:color w:val="262626"/>
          <w:sz w:val="21"/>
          <w:szCs w:val="21"/>
        </w:rPr>
        <w:t>个人</w:t>
      </w:r>
      <w:r w:rsidR="00F03B79">
        <w:rPr>
          <w:rFonts w:hint="eastAsia"/>
          <w:color w:val="262626"/>
          <w:sz w:val="21"/>
          <w:szCs w:val="21"/>
        </w:rPr>
        <w:t>（</w:t>
      </w:r>
      <w:r>
        <w:rPr>
          <w:color w:val="262626"/>
          <w:sz w:val="21"/>
          <w:szCs w:val="21"/>
        </w:rPr>
        <w:t>在我们下载的人脸文件夹下建立一个s41的子文件夹，把自己的人脸数据放进去</w:t>
      </w:r>
      <w:r w:rsidR="00F03B79">
        <w:rPr>
          <w:rFonts w:hint="eastAsia"/>
          <w:color w:val="262626"/>
          <w:sz w:val="21"/>
          <w:szCs w:val="21"/>
        </w:rPr>
        <w:t>）</w:t>
      </w:r>
      <w:r w:rsidR="00F03B79">
        <w:rPr>
          <w:color w:val="262626"/>
          <w:sz w:val="21"/>
          <w:szCs w:val="21"/>
        </w:rPr>
        <w:t>。就成了这样下面这样，最后一个文件夹里面是自己的人脸数据集</w:t>
      </w:r>
      <w:r>
        <w:rPr>
          <w:color w:val="262626"/>
          <w:sz w:val="21"/>
          <w:szCs w:val="21"/>
        </w:rPr>
        <w:t>：</w:t>
      </w:r>
    </w:p>
    <w:p w:rsidR="00061753" w:rsidRDefault="00061753" w:rsidP="000B0866">
      <w:pPr>
        <w:pStyle w:val="a8"/>
        <w:jc w:val="center"/>
      </w:pPr>
      <w:r>
        <w:rPr>
          <w:noProof/>
        </w:rPr>
        <w:lastRenderedPageBreak/>
        <w:drawing>
          <wp:inline distT="0" distB="0" distL="0" distR="0">
            <wp:extent cx="4324350" cy="3478429"/>
            <wp:effectExtent l="19050" t="0" r="0" b="0"/>
            <wp:docPr id="80" name="图片 80" descr="http://mmbiz.qpic.cn/mmbiz_jpg/QY9Ieg3xj8CtJjFiaSPcZEjL9B1HmPAHOT9tfmPO1hmCGATcA6wF4pbribYLLBnPuA8ICx6nTtNSeaAYH2JibJEBg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mmbiz.qpic.cn/mmbiz_jpg/QY9Ieg3xj8CtJjFiaSPcZEjL9B1HmPAHOT9tfmPO1hmCGATcA6wF4pbribYLLBnPuA8ICx6nTtNSeaAYH2JibJEBg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533" cy="347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700" w:rsidRDefault="003B0700" w:rsidP="004A116E">
      <w:pPr>
        <w:rPr>
          <w:rFonts w:hint="eastAsia"/>
        </w:rPr>
      </w:pPr>
    </w:p>
    <w:p w:rsidR="003B0700" w:rsidRPr="003B0700" w:rsidRDefault="00322490" w:rsidP="003E1D28">
      <w:pPr>
        <w:widowControl/>
        <w:spacing w:before="100" w:beforeAutospacing="1" w:after="100" w:afterAutospacing="1"/>
        <w:jc w:val="left"/>
        <w:rPr>
          <w:rFonts w:ascii="宋体" w:hAnsi="宋体" w:cs="宋体"/>
          <w:b/>
          <w:kern w:val="0"/>
          <w:sz w:val="36"/>
          <w:szCs w:val="36"/>
        </w:rPr>
      </w:pPr>
      <w:r w:rsidRPr="003E1D28">
        <w:rPr>
          <w:rFonts w:ascii="宋体" w:hAnsi="宋体" w:cs="宋体"/>
          <w:b/>
          <w:kern w:val="0"/>
          <w:sz w:val="36"/>
          <w:szCs w:val="36"/>
        </w:rPr>
        <w:t>二</w:t>
      </w:r>
      <w:r w:rsidR="003B0700" w:rsidRPr="003B0700">
        <w:rPr>
          <w:rFonts w:ascii="宋体" w:hAnsi="宋体" w:cs="宋体"/>
          <w:b/>
          <w:kern w:val="0"/>
          <w:sz w:val="36"/>
          <w:szCs w:val="36"/>
        </w:rPr>
        <w:t>、训练模型</w:t>
      </w:r>
    </w:p>
    <w:p w:rsidR="005040AB" w:rsidRPr="00E76094" w:rsidRDefault="005040AB" w:rsidP="005040AB">
      <w:pPr>
        <w:pBdr>
          <w:bottom w:val="single" w:sz="12" w:space="5" w:color="59C3F9"/>
        </w:pBdr>
        <w:spacing w:before="100" w:beforeAutospacing="1"/>
        <w:rPr>
          <w:rFonts w:hint="eastAsia"/>
          <w:color w:val="00B0F0"/>
          <w:szCs w:val="21"/>
        </w:rPr>
      </w:pPr>
      <w:r w:rsidRPr="00E76094">
        <w:rPr>
          <w:rFonts w:hint="eastAsia"/>
          <w:color w:val="00B0F0"/>
          <w:szCs w:val="21"/>
        </w:rPr>
        <w:t>生成</w:t>
      </w:r>
      <w:r w:rsidRPr="00E76094">
        <w:rPr>
          <w:rFonts w:hint="eastAsia"/>
          <w:color w:val="00B0F0"/>
          <w:szCs w:val="21"/>
        </w:rPr>
        <w:t>CSV</w:t>
      </w:r>
      <w:r w:rsidRPr="00E76094">
        <w:rPr>
          <w:rFonts w:hint="eastAsia"/>
          <w:color w:val="00B0F0"/>
          <w:szCs w:val="21"/>
        </w:rPr>
        <w:t>文件</w:t>
      </w:r>
    </w:p>
    <w:p w:rsidR="005040AB" w:rsidRPr="00800C21" w:rsidRDefault="005040AB" w:rsidP="005040AB">
      <w:pPr>
        <w:ind w:firstLineChars="200" w:firstLine="420"/>
      </w:pPr>
      <w:r>
        <w:t>当写人脸模型的训练程序的时候，</w:t>
      </w:r>
      <w:r w:rsidRPr="00800C21">
        <w:t>需要读</w:t>
      </w:r>
      <w:r>
        <w:t>取人脸和人脸对应的标签。直接在数据库中读取显然是低效的</w:t>
      </w:r>
      <w:r>
        <w:rPr>
          <w:rFonts w:hint="eastAsia"/>
        </w:rPr>
        <w:t>，</w:t>
      </w:r>
      <w:r>
        <w:t>所以采</w:t>
      </w:r>
      <w:r w:rsidRPr="00800C21">
        <w:t>用</w:t>
      </w:r>
      <w:proofErr w:type="spellStart"/>
      <w:r w:rsidRPr="00800C21">
        <w:t>csv</w:t>
      </w:r>
      <w:proofErr w:type="spellEnd"/>
      <w:r w:rsidRPr="00800C21">
        <w:t>文件读取。</w:t>
      </w:r>
      <w:proofErr w:type="spellStart"/>
      <w:r w:rsidRPr="00800C21">
        <w:t>csv</w:t>
      </w:r>
      <w:proofErr w:type="spellEnd"/>
      <w:r w:rsidRPr="00800C21">
        <w:t>文件中包含两方面的内容，一是每一张图片的位置所在，二是每一个人脸对应的标签，就是为每一个人编号。这个</w:t>
      </w:r>
      <w:r w:rsidRPr="00800C21">
        <w:t>at.txt</w:t>
      </w:r>
      <w:r w:rsidRPr="00800C21">
        <w:t>就是我们需要的</w:t>
      </w:r>
      <w:proofErr w:type="spellStart"/>
      <w:r w:rsidRPr="00800C21">
        <w:t>csv</w:t>
      </w:r>
      <w:proofErr w:type="spellEnd"/>
      <w:r w:rsidRPr="00800C21">
        <w:t>文件。生成之后它里面是这个样子的：</w:t>
      </w:r>
    </w:p>
    <w:p w:rsidR="005040AB" w:rsidRPr="00800C21" w:rsidRDefault="005040AB" w:rsidP="005040AB"/>
    <w:p w:rsidR="005040AB" w:rsidRPr="00800C21" w:rsidRDefault="005040AB" w:rsidP="005040AB">
      <w:r w:rsidRPr="00800C21">
        <w:lastRenderedPageBreak/>
        <w:drawing>
          <wp:inline distT="0" distB="0" distL="0" distR="0">
            <wp:extent cx="6429375" cy="5695950"/>
            <wp:effectExtent l="19050" t="0" r="9525" b="0"/>
            <wp:docPr id="11" name="图片 98" descr="http://mmbiz.qpic.cn/mmbiz_jpg/QY9Ieg3xj8CTQQicc5bM4UDIDCY72r9HoZVbyI2ic1byVaC46Wibh9N4DqyrnMTgYrzsOfCrB7cZ3Qpepb9cueN9g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mmbiz.qpic.cn/mmbiz_jpg/QY9Ieg3xj8CTQQicc5bM4UDIDCY72r9HoZVbyI2ic1byVaC46Wibh9N4DqyrnMTgYrzsOfCrB7cZ3Qpepb9cueN9g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0AB" w:rsidRPr="00800C21" w:rsidRDefault="005040AB" w:rsidP="005040AB"/>
    <w:p w:rsidR="005040AB" w:rsidRPr="00A508BC" w:rsidRDefault="005040AB" w:rsidP="005040AB">
      <w:pPr>
        <w:rPr>
          <w:b/>
        </w:rPr>
      </w:pPr>
      <w:r w:rsidRPr="00A508BC">
        <w:rPr>
          <w:b/>
        </w:rPr>
        <w:t>前面是图片的位置，后面是图片所属人脸的人的标签。</w:t>
      </w:r>
    </w:p>
    <w:p w:rsidR="005040AB" w:rsidRDefault="005040AB" w:rsidP="005040AB">
      <w:pPr>
        <w:rPr>
          <w:rFonts w:hint="eastAsia"/>
        </w:rPr>
      </w:pPr>
      <w:r w:rsidRPr="00800C21">
        <w:br/>
      </w:r>
      <w:r w:rsidRPr="00800C21">
        <w:t>要生成这样一个文件直接用手工的方式一个一个输入显然不可取的，毕竟这里有</w:t>
      </w:r>
      <w:r w:rsidRPr="00800C21">
        <w:t>400</w:t>
      </w:r>
      <w:r w:rsidRPr="00800C21">
        <w:t>多张图片。而且这种重复性的工作估计也没人想去做。所以我们可以用</w:t>
      </w:r>
      <w:r w:rsidRPr="00A508BC">
        <w:rPr>
          <w:b/>
        </w:rPr>
        <w:t>命令行</w:t>
      </w:r>
      <w:r w:rsidRPr="00800C21">
        <w:t>的方式简化工作量；或者用</w:t>
      </w:r>
      <w:proofErr w:type="spellStart"/>
      <w:r w:rsidRPr="00800C21">
        <w:t>opencv</w:t>
      </w:r>
      <w:proofErr w:type="spellEnd"/>
      <w:r w:rsidRPr="00800C21">
        <w:t>自带的</w:t>
      </w:r>
      <w:r w:rsidRPr="00A508BC">
        <w:rPr>
          <w:b/>
        </w:rPr>
        <w:t>Python</w:t>
      </w:r>
      <w:r w:rsidRPr="00A508BC">
        <w:rPr>
          <w:b/>
        </w:rPr>
        <w:t>脚本</w:t>
      </w:r>
      <w:r w:rsidRPr="00800C21">
        <w:t>来自动生成。</w:t>
      </w:r>
    </w:p>
    <w:p w:rsidR="005040AB" w:rsidRDefault="005040AB" w:rsidP="005040AB">
      <w:pPr>
        <w:rPr>
          <w:rFonts w:hint="eastAsia"/>
        </w:rPr>
      </w:pPr>
    </w:p>
    <w:p w:rsidR="005040AB" w:rsidRPr="004A116E" w:rsidRDefault="005040AB" w:rsidP="005040AB">
      <w:pPr>
        <w:rPr>
          <w:rFonts w:hint="eastAsia"/>
          <w:b/>
          <w:sz w:val="28"/>
          <w:szCs w:val="28"/>
        </w:rPr>
      </w:pPr>
      <w:r w:rsidRPr="004A116E">
        <w:rPr>
          <w:b/>
          <w:sz w:val="28"/>
          <w:szCs w:val="28"/>
        </w:rPr>
        <w:t>命令行方式</w:t>
      </w:r>
      <w:r w:rsidRPr="004A116E">
        <w:rPr>
          <w:rFonts w:hint="eastAsia"/>
          <w:b/>
          <w:sz w:val="28"/>
          <w:szCs w:val="28"/>
        </w:rPr>
        <w:t>：</w:t>
      </w:r>
    </w:p>
    <w:p w:rsidR="005040AB" w:rsidRPr="002B10FA" w:rsidRDefault="005040AB" w:rsidP="005040AB">
      <w:r w:rsidRPr="002B10FA">
        <w:t>进入</w:t>
      </w:r>
      <w:r w:rsidRPr="002B10FA">
        <w:t>DOS</w:t>
      </w:r>
      <w:r w:rsidRPr="002B10FA">
        <w:t>命令，按如下步骤即可。</w:t>
      </w:r>
      <w:r w:rsidRPr="002B10FA">
        <w:t xml:space="preserve"> </w:t>
      </w:r>
    </w:p>
    <w:p w:rsidR="005040AB" w:rsidRPr="002B10FA" w:rsidRDefault="005040AB" w:rsidP="005040AB">
      <w:r w:rsidRPr="002B10FA">
        <w:t xml:space="preserve">1. </w:t>
      </w:r>
      <w:r w:rsidRPr="002B10FA">
        <w:t>打开</w:t>
      </w:r>
      <w:proofErr w:type="spellStart"/>
      <w:r w:rsidRPr="002B10FA">
        <w:t>cmd</w:t>
      </w:r>
      <w:proofErr w:type="spellEnd"/>
      <w:r w:rsidRPr="002B10FA">
        <w:t xml:space="preserve"> </w:t>
      </w:r>
    </w:p>
    <w:p w:rsidR="005040AB" w:rsidRPr="002B10FA" w:rsidRDefault="005040AB" w:rsidP="005040AB">
      <w:r w:rsidRPr="002B10FA">
        <w:rPr>
          <w:rFonts w:hint="eastAsia"/>
        </w:rPr>
        <w:t>2</w:t>
      </w:r>
      <w:r w:rsidRPr="002B10FA">
        <w:t xml:space="preserve">. </w:t>
      </w:r>
      <w:r w:rsidRPr="002B10FA">
        <w:t>输入</w:t>
      </w:r>
      <w:proofErr w:type="spellStart"/>
      <w:r w:rsidRPr="002B10FA">
        <w:t>cd</w:t>
      </w:r>
      <w:proofErr w:type="spellEnd"/>
      <w:r w:rsidRPr="002B10FA">
        <w:t xml:space="preserve"> F:\Face DR\faces</w:t>
      </w:r>
      <w:r w:rsidRPr="002B10FA">
        <w:t>点回车</w:t>
      </w:r>
      <w:r w:rsidRPr="002B10FA">
        <w:rPr>
          <w:rFonts w:hint="eastAsia"/>
        </w:rPr>
        <w:t>进入数据</w:t>
      </w:r>
      <w:proofErr w:type="gramStart"/>
      <w:r w:rsidRPr="002B10FA">
        <w:rPr>
          <w:rFonts w:hint="eastAsia"/>
        </w:rPr>
        <w:t>集所在</w:t>
      </w:r>
      <w:proofErr w:type="gramEnd"/>
      <w:r w:rsidRPr="002B10FA">
        <w:rPr>
          <w:rFonts w:hint="eastAsia"/>
        </w:rPr>
        <w:t>文件夹</w:t>
      </w:r>
    </w:p>
    <w:p w:rsidR="005040AB" w:rsidRDefault="005040AB" w:rsidP="005040AB">
      <w:pPr>
        <w:rPr>
          <w:rFonts w:hint="eastAsia"/>
        </w:rPr>
      </w:pPr>
      <w:r w:rsidRPr="002B10FA">
        <w:rPr>
          <w:rFonts w:hint="eastAsia"/>
        </w:rPr>
        <w:t>3</w:t>
      </w:r>
      <w:r w:rsidRPr="002B10FA">
        <w:t xml:space="preserve">. </w:t>
      </w:r>
      <w:r w:rsidRPr="002B10FA">
        <w:t>输入</w:t>
      </w:r>
      <w:r w:rsidRPr="002B10FA">
        <w:t>dir /b/s/p/w *.</w:t>
      </w:r>
      <w:proofErr w:type="gramStart"/>
      <w:r w:rsidRPr="002B10FA">
        <w:t>pgm</w:t>
      </w:r>
      <w:proofErr w:type="gramEnd"/>
      <w:r w:rsidRPr="002B10FA">
        <w:rPr>
          <w:rFonts w:hint="eastAsia"/>
        </w:rPr>
        <w:t xml:space="preserve"> *.jpg  </w:t>
      </w:r>
      <w:r w:rsidRPr="002B10FA">
        <w:t>&gt;</w:t>
      </w:r>
      <w:r w:rsidRPr="002B10FA">
        <w:rPr>
          <w:rFonts w:hint="eastAsia"/>
        </w:rPr>
        <w:t>at</w:t>
      </w:r>
      <w:r w:rsidRPr="002B10FA">
        <w:t xml:space="preserve">.txt </w:t>
      </w:r>
    </w:p>
    <w:p w:rsidR="005040AB" w:rsidRPr="00B5594B" w:rsidRDefault="005040AB" w:rsidP="005040AB">
      <w:r w:rsidRPr="00B5594B">
        <w:t>然后数据集文件夹下面就多出了一个</w:t>
      </w:r>
      <w:r w:rsidRPr="00B5594B">
        <w:t>at.txt</w:t>
      </w:r>
      <w:r w:rsidRPr="00B5594B">
        <w:t>文件，但是现在是只有路径没有标签的。像下面这样：</w:t>
      </w:r>
    </w:p>
    <w:p w:rsidR="005040AB" w:rsidRPr="00B5594B" w:rsidRDefault="005040AB" w:rsidP="005040AB"/>
    <w:p w:rsidR="005040AB" w:rsidRPr="00B5594B" w:rsidRDefault="005040AB" w:rsidP="005040AB">
      <w:r w:rsidRPr="00B5594B">
        <w:drawing>
          <wp:inline distT="0" distB="0" distL="0" distR="0">
            <wp:extent cx="4591050" cy="4324350"/>
            <wp:effectExtent l="19050" t="0" r="0" b="0"/>
            <wp:docPr id="12" name="图片 108" descr="http://mmbiz.qpic.cn/mmbiz_jpg/QY9Ieg3xj8CTQQicc5bM4UDIDCY72r9HoBzvcATSLcu021v3sVC6G21GOyZVSwibfTwvRbEZxlMQniaYN6KOJK4Cw/640?wx_fmt=jpe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mmbiz.qpic.cn/mmbiz_jpg/QY9Ieg3xj8CTQQicc5bM4UDIDCY72r9HoBzvcATSLcu021v3sVC6G21GOyZVSwibfTwvRbEZxlMQniaYN6KOJK4Cw/640?wx_fmt=jpe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0AB" w:rsidRPr="00B5594B" w:rsidRDefault="005040AB" w:rsidP="005040AB"/>
    <w:p w:rsidR="005040AB" w:rsidRPr="00B5594B" w:rsidRDefault="005040AB" w:rsidP="005040AB">
      <w:r w:rsidRPr="00B5594B">
        <w:t>标签需要手动敲上去</w:t>
      </w:r>
      <w:r>
        <w:rPr>
          <w:rFonts w:hint="eastAsia"/>
        </w:rPr>
        <w:t>，</w:t>
      </w:r>
      <w:r w:rsidRPr="00B5594B">
        <w:t>也挺麻烦的。</w:t>
      </w:r>
    </w:p>
    <w:p w:rsidR="005040AB" w:rsidRDefault="005040AB" w:rsidP="005040AB">
      <w:pPr>
        <w:rPr>
          <w:rFonts w:hint="eastAsia"/>
        </w:rPr>
      </w:pPr>
    </w:p>
    <w:p w:rsidR="005040AB" w:rsidRPr="004A116E" w:rsidRDefault="005040AB" w:rsidP="005040AB">
      <w:pPr>
        <w:rPr>
          <w:rFonts w:asciiTheme="minorEastAsia" w:eastAsiaTheme="minorEastAsia" w:hAnsiTheme="minorEastAsia"/>
          <w:b/>
          <w:sz w:val="28"/>
          <w:szCs w:val="28"/>
        </w:rPr>
      </w:pPr>
      <w:r w:rsidRPr="004A116E">
        <w:rPr>
          <w:rFonts w:asciiTheme="minorEastAsia" w:eastAsiaTheme="minorEastAsia" w:hAnsiTheme="minorEastAsia"/>
          <w:b/>
          <w:sz w:val="28"/>
          <w:szCs w:val="28"/>
        </w:rPr>
        <w:t>Python脚本方式</w:t>
      </w:r>
      <w:r w:rsidRPr="004A116E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</w:p>
    <w:p w:rsidR="005040AB" w:rsidRPr="004A116E" w:rsidRDefault="005040AB" w:rsidP="005040AB">
      <w:r w:rsidRPr="004A116E">
        <w:t>在</w:t>
      </w:r>
      <w:proofErr w:type="spellStart"/>
      <w:r w:rsidRPr="004A116E">
        <w:t>opencv</w:t>
      </w:r>
      <w:proofErr w:type="spellEnd"/>
      <w:r w:rsidRPr="004A116E">
        <w:t>教程里面为我们提供了自动生成</w:t>
      </w:r>
      <w:proofErr w:type="spellStart"/>
      <w:r w:rsidRPr="004A116E">
        <w:t>csv</w:t>
      </w:r>
      <w:proofErr w:type="spellEnd"/>
      <w:r w:rsidRPr="004A116E">
        <w:t>文件的脚本。路径：</w:t>
      </w:r>
      <w:r w:rsidRPr="004A116E">
        <w:t>F:\opencv\sources\modules\contrib\doc\facerec\src\create_csv.py</w:t>
      </w:r>
      <w:r w:rsidRPr="004A116E">
        <w:t>。把代码里面的</w:t>
      </w:r>
      <w:r w:rsidRPr="004A116E">
        <w:t>BASE_PATH</w:t>
      </w:r>
      <w:r w:rsidRPr="004A116E">
        <w:t>手动的改成自己的数据集路径，改完大致是这样：</w:t>
      </w:r>
    </w:p>
    <w:p w:rsidR="005040AB" w:rsidRPr="004A116E" w:rsidRDefault="005040AB" w:rsidP="005040AB"/>
    <w:p w:rsidR="005040AB" w:rsidRPr="004A116E" w:rsidRDefault="005040AB" w:rsidP="005040AB">
      <w:proofErr w:type="gramStart"/>
      <w:r w:rsidRPr="004A116E">
        <w:t>#!/</w:t>
      </w:r>
      <w:proofErr w:type="spellStart"/>
      <w:proofErr w:type="gramEnd"/>
      <w:r w:rsidRPr="004A116E">
        <w:t>usr</w:t>
      </w:r>
      <w:proofErr w:type="spellEnd"/>
      <w:r w:rsidRPr="004A116E">
        <w:t>/bin/</w:t>
      </w:r>
      <w:proofErr w:type="spellStart"/>
      <w:r w:rsidRPr="004A116E">
        <w:t>env</w:t>
      </w:r>
      <w:proofErr w:type="spellEnd"/>
      <w:r w:rsidRPr="004A116E">
        <w:t xml:space="preserve"> python</w:t>
      </w:r>
      <w:r w:rsidRPr="004A116E">
        <w:br/>
        <w:t> import sys</w:t>
      </w:r>
      <w:r w:rsidRPr="004A116E">
        <w:br/>
        <w:t xml:space="preserve">import </w:t>
      </w:r>
      <w:proofErr w:type="spellStart"/>
      <w:r w:rsidRPr="004A116E">
        <w:t>os.path</w:t>
      </w:r>
      <w:proofErr w:type="spellEnd"/>
      <w:r w:rsidRPr="004A116E">
        <w:br/>
        <w:t> # This is a tiny script to help you creating a CSV file from a face</w:t>
      </w:r>
      <w:r w:rsidRPr="004A116E">
        <w:br/>
        <w:t xml:space="preserve"># database with a similar </w:t>
      </w:r>
      <w:proofErr w:type="spellStart"/>
      <w:r w:rsidRPr="004A116E">
        <w:t>hierarchie</w:t>
      </w:r>
      <w:proofErr w:type="spellEnd"/>
      <w:r w:rsidRPr="004A116E">
        <w:t>:</w:t>
      </w:r>
      <w:r w:rsidRPr="004A116E">
        <w:br/>
        <w:t>#</w:t>
      </w:r>
      <w:r w:rsidRPr="004A116E">
        <w:br/>
        <w:t>#  </w:t>
      </w:r>
      <w:proofErr w:type="spellStart"/>
      <w:r w:rsidRPr="004A116E">
        <w:t>philipp@mango</w:t>
      </w:r>
      <w:proofErr w:type="spellEnd"/>
      <w:r w:rsidRPr="004A116E">
        <w:t>:~/</w:t>
      </w:r>
      <w:proofErr w:type="spellStart"/>
      <w:r w:rsidRPr="004A116E">
        <w:t>facerec</w:t>
      </w:r>
      <w:proofErr w:type="spellEnd"/>
      <w:r w:rsidRPr="004A116E">
        <w:t>/data/at$ tree</w:t>
      </w:r>
      <w:r w:rsidRPr="004A116E">
        <w:br/>
        <w:t>#  .</w:t>
      </w:r>
      <w:r w:rsidRPr="004A116E">
        <w:br/>
        <w:t>#  |-- README #  |-- s1</w:t>
      </w:r>
      <w:r w:rsidRPr="004A116E">
        <w:br/>
        <w:t>#  |   |-- 1.pgm #  |   |-- ...</w:t>
      </w:r>
      <w:r w:rsidRPr="004A116E">
        <w:br/>
        <w:t>#  |   |-- 10.pgm</w:t>
      </w:r>
      <w:r w:rsidRPr="004A116E">
        <w:br/>
        <w:t> #  |-- s2</w:t>
      </w:r>
      <w:r w:rsidRPr="004A116E">
        <w:br/>
      </w:r>
      <w:r w:rsidRPr="004A116E">
        <w:lastRenderedPageBreak/>
        <w:t>#  |   |-- 1.pgm</w:t>
      </w:r>
      <w:r w:rsidRPr="004A116E">
        <w:br/>
        <w:t>#  |   |-- ...</w:t>
      </w:r>
      <w:r w:rsidRPr="004A116E">
        <w:br/>
        <w:t>#  |   |-- 10.pgm</w:t>
      </w:r>
      <w:r w:rsidRPr="004A116E">
        <w:br/>
        <w:t>#  ...</w:t>
      </w:r>
      <w:r w:rsidRPr="004A116E">
        <w:br/>
        <w:t>#  |-- s40</w:t>
      </w:r>
      <w:r w:rsidRPr="004A116E">
        <w:br/>
        <w:t> #  |   |-- 1.pgm</w:t>
      </w:r>
      <w:r w:rsidRPr="004A116E">
        <w:br/>
        <w:t>#  |   |-- ...</w:t>
      </w:r>
      <w:r w:rsidRPr="004A116E">
        <w:br/>
        <w:t>#  |   |-- 10.pgm</w:t>
      </w:r>
      <w:r w:rsidRPr="004A116E">
        <w:br/>
        <w:t>#</w:t>
      </w:r>
      <w:r w:rsidRPr="004A116E">
        <w:br/>
        <w:t> if __name__ == "__main__":    </w:t>
      </w:r>
    </w:p>
    <w:p w:rsidR="005040AB" w:rsidRPr="004A116E" w:rsidRDefault="005040AB" w:rsidP="005040AB">
      <w:r w:rsidRPr="004A116E">
        <w:t xml:space="preserve">#if </w:t>
      </w:r>
      <w:proofErr w:type="spellStart"/>
      <w:proofErr w:type="gramStart"/>
      <w:r w:rsidRPr="004A116E">
        <w:t>len</w:t>
      </w:r>
      <w:proofErr w:type="spellEnd"/>
      <w:r w:rsidRPr="004A116E">
        <w:t>(</w:t>
      </w:r>
      <w:proofErr w:type="spellStart"/>
      <w:proofErr w:type="gramEnd"/>
      <w:r w:rsidRPr="004A116E">
        <w:t>sys.argv</w:t>
      </w:r>
      <w:proofErr w:type="spellEnd"/>
      <w:r w:rsidRPr="004A116E">
        <w:t>) != 2:    </w:t>
      </w:r>
      <w:r w:rsidRPr="004A116E">
        <w:br/>
        <w:t xml:space="preserve">#    print "usage: </w:t>
      </w:r>
      <w:proofErr w:type="spellStart"/>
      <w:r w:rsidRPr="004A116E">
        <w:t>create_csv</w:t>
      </w:r>
      <w:proofErr w:type="spellEnd"/>
      <w:r w:rsidRPr="004A116E">
        <w:t xml:space="preserve"> &lt;</w:t>
      </w:r>
      <w:proofErr w:type="spellStart"/>
      <w:r w:rsidRPr="004A116E">
        <w:t>base_path</w:t>
      </w:r>
      <w:proofErr w:type="spellEnd"/>
      <w:r w:rsidRPr="004A116E">
        <w:t>&gt;"    </w:t>
      </w:r>
      <w:r w:rsidRPr="004A116E">
        <w:br/>
        <w:t>#    </w:t>
      </w:r>
      <w:proofErr w:type="spellStart"/>
      <w:r w:rsidRPr="004A116E">
        <w:t>sys.exit</w:t>
      </w:r>
      <w:proofErr w:type="spellEnd"/>
      <w:r w:rsidRPr="004A116E">
        <w:t>(1)    </w:t>
      </w:r>
      <w:r w:rsidRPr="004A116E">
        <w:br/>
        <w:t>#BASE_PATH=</w:t>
      </w:r>
      <w:proofErr w:type="spellStart"/>
      <w:r w:rsidRPr="004A116E">
        <w:t>sys.argv</w:t>
      </w:r>
      <w:proofErr w:type="spellEnd"/>
      <w:r w:rsidRPr="004A116E">
        <w:t>[1]    </w:t>
      </w:r>
      <w:r w:rsidRPr="004A116E">
        <w:br/>
        <w:t>BASE_PATH="C:/Users/bingbuyu/Downloads/att_faces"    </w:t>
      </w:r>
      <w:r w:rsidRPr="004A116E">
        <w:br/>
        <w:t>SEPARATOR=";"    </w:t>
      </w:r>
      <w:r w:rsidRPr="004A116E">
        <w:br/>
      </w:r>
      <w:proofErr w:type="spellStart"/>
      <w:r w:rsidRPr="004A116E">
        <w:t>fh</w:t>
      </w:r>
      <w:proofErr w:type="spellEnd"/>
      <w:r w:rsidRPr="004A116E">
        <w:t xml:space="preserve"> = open("../etc/</w:t>
      </w:r>
      <w:proofErr w:type="spellStart"/>
      <w:r w:rsidRPr="004A116E">
        <w:t>at.txt",'w</w:t>
      </w:r>
      <w:proofErr w:type="spellEnd"/>
      <w:r w:rsidRPr="004A116E">
        <w:t>')    </w:t>
      </w:r>
      <w:r w:rsidRPr="004A116E">
        <w:br/>
        <w:t>label = 0    </w:t>
      </w:r>
      <w:r w:rsidRPr="004A116E">
        <w:br/>
        <w:t xml:space="preserve">for </w:t>
      </w:r>
      <w:proofErr w:type="spellStart"/>
      <w:r w:rsidRPr="004A116E">
        <w:t>dirname</w:t>
      </w:r>
      <w:proofErr w:type="spellEnd"/>
      <w:r w:rsidRPr="004A116E">
        <w:t xml:space="preserve">, </w:t>
      </w:r>
      <w:proofErr w:type="spellStart"/>
      <w:r w:rsidRPr="004A116E">
        <w:t>dirnames</w:t>
      </w:r>
      <w:proofErr w:type="spellEnd"/>
      <w:r w:rsidRPr="004A116E">
        <w:t xml:space="preserve">, filenames in </w:t>
      </w:r>
      <w:proofErr w:type="spellStart"/>
      <w:proofErr w:type="gramStart"/>
      <w:r w:rsidRPr="004A116E">
        <w:t>os.walk</w:t>
      </w:r>
      <w:proofErr w:type="spellEnd"/>
      <w:r w:rsidRPr="004A116E">
        <w:t>(</w:t>
      </w:r>
      <w:proofErr w:type="gramEnd"/>
      <w:r w:rsidRPr="004A116E">
        <w:t>BASE_PATH):        </w:t>
      </w:r>
      <w:r w:rsidRPr="004A116E">
        <w:br/>
        <w:t xml:space="preserve">for </w:t>
      </w:r>
      <w:proofErr w:type="spellStart"/>
      <w:r w:rsidRPr="004A116E">
        <w:t>subdirname</w:t>
      </w:r>
      <w:proofErr w:type="spellEnd"/>
      <w:r w:rsidRPr="004A116E">
        <w:t xml:space="preserve"> in </w:t>
      </w:r>
      <w:proofErr w:type="spellStart"/>
      <w:r w:rsidRPr="004A116E">
        <w:t>dirnames</w:t>
      </w:r>
      <w:proofErr w:type="spellEnd"/>
      <w:r w:rsidRPr="004A116E">
        <w:t>:            </w:t>
      </w:r>
      <w:r w:rsidRPr="004A116E">
        <w:br/>
      </w:r>
      <w:proofErr w:type="spellStart"/>
      <w:r w:rsidRPr="004A116E">
        <w:t>subject_path</w:t>
      </w:r>
      <w:proofErr w:type="spellEnd"/>
      <w:r w:rsidRPr="004A116E">
        <w:t xml:space="preserve"> = </w:t>
      </w:r>
      <w:proofErr w:type="spellStart"/>
      <w:r w:rsidRPr="004A116E">
        <w:t>os.path.join</w:t>
      </w:r>
      <w:proofErr w:type="spellEnd"/>
      <w:r w:rsidRPr="004A116E">
        <w:t>(</w:t>
      </w:r>
      <w:proofErr w:type="spellStart"/>
      <w:r w:rsidRPr="004A116E">
        <w:t>dirname</w:t>
      </w:r>
      <w:proofErr w:type="spellEnd"/>
      <w:r w:rsidRPr="004A116E">
        <w:t xml:space="preserve">, </w:t>
      </w:r>
      <w:proofErr w:type="spellStart"/>
      <w:r w:rsidRPr="004A116E">
        <w:t>subdirname</w:t>
      </w:r>
      <w:proofErr w:type="spellEnd"/>
      <w:r w:rsidRPr="004A116E">
        <w:t>)            </w:t>
      </w:r>
      <w:r w:rsidRPr="004A116E">
        <w:br/>
        <w:t xml:space="preserve">for filename in </w:t>
      </w:r>
      <w:proofErr w:type="spellStart"/>
      <w:r w:rsidRPr="004A116E">
        <w:t>os.listdir</w:t>
      </w:r>
      <w:proofErr w:type="spellEnd"/>
      <w:r w:rsidRPr="004A116E">
        <w:t>(</w:t>
      </w:r>
      <w:proofErr w:type="spellStart"/>
      <w:r w:rsidRPr="004A116E">
        <w:t>subject_path</w:t>
      </w:r>
      <w:proofErr w:type="spellEnd"/>
      <w:r w:rsidRPr="004A116E">
        <w:t>):                </w:t>
      </w:r>
      <w:r w:rsidRPr="004A116E">
        <w:br/>
      </w:r>
      <w:proofErr w:type="spellStart"/>
      <w:r w:rsidRPr="004A116E">
        <w:t>abs_path</w:t>
      </w:r>
      <w:proofErr w:type="spellEnd"/>
      <w:r w:rsidRPr="004A116E">
        <w:t xml:space="preserve"> = "%s/%s" % (</w:t>
      </w:r>
      <w:proofErr w:type="spellStart"/>
      <w:r w:rsidRPr="004A116E">
        <w:t>subject_path</w:t>
      </w:r>
      <w:proofErr w:type="spellEnd"/>
      <w:r w:rsidRPr="004A116E">
        <w:t>, filename)                </w:t>
      </w:r>
    </w:p>
    <w:p w:rsidR="005040AB" w:rsidRPr="004A116E" w:rsidRDefault="005040AB" w:rsidP="005040AB">
      <w:proofErr w:type="gramStart"/>
      <w:r w:rsidRPr="004A116E">
        <w:t>print</w:t>
      </w:r>
      <w:proofErr w:type="gramEnd"/>
      <w:r w:rsidRPr="004A116E">
        <w:t xml:space="preserve"> "%</w:t>
      </w:r>
      <w:proofErr w:type="spellStart"/>
      <w:r w:rsidRPr="004A116E">
        <w:t>s%s%d</w:t>
      </w:r>
      <w:proofErr w:type="spellEnd"/>
      <w:r w:rsidRPr="004A116E">
        <w:t>" % (</w:t>
      </w:r>
      <w:proofErr w:type="spellStart"/>
      <w:r w:rsidRPr="004A116E">
        <w:t>abs_path</w:t>
      </w:r>
      <w:proofErr w:type="spellEnd"/>
      <w:r w:rsidRPr="004A116E">
        <w:t xml:space="preserve">, SEPARATOR, label)               </w:t>
      </w:r>
      <w:r w:rsidRPr="004A116E">
        <w:br/>
        <w:t> </w:t>
      </w:r>
      <w:proofErr w:type="spellStart"/>
      <w:r w:rsidRPr="004A116E">
        <w:t>fh.write</w:t>
      </w:r>
      <w:proofErr w:type="spellEnd"/>
      <w:r w:rsidRPr="004A116E">
        <w:t>(</w:t>
      </w:r>
      <w:proofErr w:type="spellStart"/>
      <w:r w:rsidRPr="004A116E">
        <w:t>abs_path</w:t>
      </w:r>
      <w:proofErr w:type="spellEnd"/>
      <w:r w:rsidRPr="004A116E">
        <w:t>)                </w:t>
      </w:r>
      <w:r w:rsidRPr="004A116E">
        <w:br/>
      </w:r>
      <w:proofErr w:type="spellStart"/>
      <w:r w:rsidRPr="004A116E">
        <w:t>fh.write</w:t>
      </w:r>
      <w:proofErr w:type="spellEnd"/>
      <w:r w:rsidRPr="004A116E">
        <w:t xml:space="preserve">(SEPARATOR)               </w:t>
      </w:r>
      <w:r w:rsidRPr="004A116E">
        <w:br/>
        <w:t> </w:t>
      </w:r>
      <w:proofErr w:type="spellStart"/>
      <w:r w:rsidRPr="004A116E">
        <w:t>fh.write</w:t>
      </w:r>
      <w:proofErr w:type="spellEnd"/>
      <w:r w:rsidRPr="004A116E">
        <w:t>(</w:t>
      </w:r>
      <w:proofErr w:type="spellStart"/>
      <w:r w:rsidRPr="004A116E">
        <w:t>str</w:t>
      </w:r>
      <w:proofErr w:type="spellEnd"/>
      <w:r w:rsidRPr="004A116E">
        <w:t xml:space="preserve">(label))               </w:t>
      </w:r>
      <w:r w:rsidRPr="004A116E">
        <w:br/>
        <w:t> </w:t>
      </w:r>
      <w:proofErr w:type="spellStart"/>
      <w:r w:rsidRPr="004A116E">
        <w:t>fh.write</w:t>
      </w:r>
      <w:proofErr w:type="spellEnd"/>
      <w:r w:rsidRPr="004A116E">
        <w:t>("\n")                  </w:t>
      </w:r>
      <w:r w:rsidRPr="004A116E">
        <w:br/>
        <w:t>label = label + 1</w:t>
      </w:r>
      <w:r w:rsidRPr="004A116E">
        <w:br/>
        <w:t> </w:t>
      </w:r>
      <w:proofErr w:type="spellStart"/>
      <w:r w:rsidRPr="004A116E">
        <w:t>fh.close</w:t>
      </w:r>
      <w:proofErr w:type="spellEnd"/>
      <w:r w:rsidRPr="004A116E">
        <w:t>()</w:t>
      </w:r>
    </w:p>
    <w:p w:rsidR="005040AB" w:rsidRDefault="005040AB" w:rsidP="003B0700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262626"/>
          <w:kern w:val="0"/>
          <w:szCs w:val="21"/>
        </w:rPr>
      </w:pPr>
      <w:r w:rsidRPr="004A116E">
        <w:t>然后运行这个脚本就可以生成一个既有路径又有标签的</w:t>
      </w:r>
      <w:r w:rsidRPr="004A116E">
        <w:t>at.txt</w:t>
      </w:r>
      <w:r w:rsidRPr="004A116E">
        <w:t>了。</w:t>
      </w:r>
    </w:p>
    <w:p w:rsidR="003B0700" w:rsidRDefault="003B0700" w:rsidP="003B0700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color w:val="262626"/>
          <w:kern w:val="0"/>
          <w:szCs w:val="21"/>
        </w:rPr>
      </w:pPr>
      <w:r w:rsidRPr="003B0700">
        <w:rPr>
          <w:rFonts w:ascii="宋体" w:hAnsi="宋体" w:cs="宋体"/>
          <w:color w:val="262626"/>
          <w:kern w:val="0"/>
          <w:szCs w:val="21"/>
        </w:rPr>
        <w:t>现在数据集、</w:t>
      </w:r>
      <w:proofErr w:type="spellStart"/>
      <w:r w:rsidRPr="003B0700">
        <w:rPr>
          <w:rFonts w:ascii="宋体" w:hAnsi="宋体" w:cs="宋体"/>
          <w:color w:val="262626"/>
          <w:kern w:val="0"/>
          <w:szCs w:val="21"/>
        </w:rPr>
        <w:t>csv</w:t>
      </w:r>
      <w:proofErr w:type="spellEnd"/>
      <w:r w:rsidRPr="003B0700">
        <w:rPr>
          <w:rFonts w:ascii="宋体" w:hAnsi="宋体" w:cs="宋体"/>
          <w:color w:val="262626"/>
          <w:kern w:val="0"/>
          <w:szCs w:val="21"/>
        </w:rPr>
        <w:t>文件都已经准备好了。接下来要做的就是训练模型了。</w:t>
      </w:r>
    </w:p>
    <w:p w:rsidR="00026440" w:rsidRDefault="00026440" w:rsidP="00026440">
      <w:pPr>
        <w:widowControl/>
        <w:spacing w:before="100" w:beforeAutospacing="1" w:after="100" w:afterAutospacing="1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610100" cy="3209925"/>
            <wp:effectExtent l="1905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D2E" w:rsidRDefault="00047D2E" w:rsidP="00026440">
      <w:pPr>
        <w:widowControl/>
        <w:spacing w:before="100" w:beforeAutospacing="1" w:after="100" w:afterAutospacing="1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图2</w:t>
      </w:r>
    </w:p>
    <w:p w:rsidR="00026440" w:rsidRDefault="00026440" w:rsidP="00026440">
      <w:pPr>
        <w:widowControl/>
        <w:spacing w:before="100" w:beforeAutospacing="1" w:after="100" w:afterAutospacing="1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点击“选择训练文件”，打开对话框，选择前面生成的at.txt文件。</w:t>
      </w:r>
    </w:p>
    <w:p w:rsidR="00026440" w:rsidRDefault="00026440" w:rsidP="00026440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代码</w:t>
      </w:r>
      <w:r w:rsidR="000B0983">
        <w:rPr>
          <w:rFonts w:ascii="宋体" w:hAnsi="宋体" w:cs="宋体" w:hint="eastAsia"/>
          <w:kern w:val="0"/>
          <w:sz w:val="24"/>
        </w:rPr>
        <w:t>：</w:t>
      </w:r>
    </w:p>
    <w:p w:rsidR="00026440" w:rsidRDefault="00026440" w:rsidP="000264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MyNDlg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::OnBnClickedButton1()</w:t>
      </w:r>
    </w:p>
    <w:p w:rsidR="00026440" w:rsidRDefault="00026440" w:rsidP="000264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26440" w:rsidRDefault="00026440" w:rsidP="000264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TODO: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在此添加控件通知处理程序代码</w:t>
      </w:r>
    </w:p>
    <w:p w:rsidR="00026440" w:rsidRDefault="00026440" w:rsidP="000264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CFileDialog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dlg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(TRUE);///TRUE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OPEN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对话框，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SAVE AS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对话框</w:t>
      </w:r>
    </w:p>
    <w:p w:rsidR="00026440" w:rsidRDefault="00026440" w:rsidP="000264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CFileDialog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(TRUE,"","",OFN_FILEMUSTEXIST |OFN_HIDEREADONLY , 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文件类型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(*.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yourfiletype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)|*.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yourfiletype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||");//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生成一个对话框</w:t>
      </w:r>
    </w:p>
    <w:p w:rsidR="00026440" w:rsidRDefault="00026440" w:rsidP="000264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CFileDialog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dlg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OFN_FILEMUSTEXIST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|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OFN_HIDEREADONLY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文件类型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(*.txt)|*.txt||"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生成一个对话框　　</w:t>
      </w:r>
    </w:p>
    <w:p w:rsidR="00026440" w:rsidRDefault="00026440" w:rsidP="000264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dlg.DoModal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()==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IDOK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26440" w:rsidRDefault="00026440" w:rsidP="000264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csvPath1=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dlg.GetPathName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);</w:t>
      </w:r>
    </w:p>
    <w:p w:rsidR="00026440" w:rsidRDefault="00026440" w:rsidP="000264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csvPath1=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dlg.GetPathName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026440" w:rsidRDefault="00026440" w:rsidP="00026440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26440" w:rsidRDefault="00026440" w:rsidP="00026440">
      <w:pPr>
        <w:widowControl/>
        <w:spacing w:before="100" w:beforeAutospacing="1" w:after="100" w:afterAutospacing="1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点击</w:t>
      </w:r>
      <w:r w:rsidR="000B0983">
        <w:rPr>
          <w:rFonts w:ascii="宋体" w:hAnsi="宋体" w:cs="宋体" w:hint="eastAsia"/>
          <w:kern w:val="0"/>
          <w:sz w:val="24"/>
        </w:rPr>
        <w:t>“开始训练”，后台自动训练人脸识别模型，并将模型存入文件保存。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MyNDlg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OnBnClickedStart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TODO: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在此添加控件通知处理程序代码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csvPath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 "F:\\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人脸项目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\\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文件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-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图片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\\people\\at.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txt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";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csvPath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LPCTSTR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)csvPath1);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; 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csvPath.c_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); 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AfxMessageBox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);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images;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labels;    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separator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';'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ifstream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file(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csvPath.c_str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(),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ifstream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::in);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以读入的方式打开文件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line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,path,label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file,line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))     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从文本文件中读取一行字符，未指定限定符默认限定符为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“/n”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stringstream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lines(line);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lines,path,separator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);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根据指定分割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符进行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分割，分为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“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路径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+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标号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”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lines,label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path.empty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()&amp;&amp;!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label.empty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())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如果读取成功，则将图片和对应标签压入对应容器中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images.push_back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imread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(path,0));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读取训练样本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labels.push_back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atoi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label.c_str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()));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读取训练样本标号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FaceRecognizer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modelPCA1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createEigenFaceRecognizer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modelPCA1-&gt;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train(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images,labels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modelPCA1-&gt;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save(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"F:\\people\\PCA_Model.xml"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FaceRecognizer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modelFisher1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createFisherFaceRecognizer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modelFisher1-&gt;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train(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images,labels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modelFisher1-&gt;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save(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"F:\\people\\Fisher_Model.xml"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FaceRecognizer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modelLBP1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createLBPHFaceRecognizer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modelLBP1-&gt;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train(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images,labels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modelLBP1-&gt;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save(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"F:\\people\\LBP_Model.xml"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0B0983" w:rsidRDefault="000B0983" w:rsidP="000B098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AfxMessageBox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_T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训练成功！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)); 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0B0983" w:rsidRDefault="000B0983" w:rsidP="000B0983">
      <w:pPr>
        <w:widowControl/>
        <w:spacing w:before="100" w:beforeAutospacing="1" w:after="100" w:afterAutospacing="1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A92825" w:rsidRDefault="00A92825" w:rsidP="000B0983">
      <w:pPr>
        <w:widowControl/>
        <w:spacing w:before="100" w:beforeAutospacing="1" w:after="100" w:afterAutospacing="1"/>
        <w:rPr>
          <w:rFonts w:ascii="NSimSun" w:hAnsi="NSimSun" w:cs="NSimSun" w:hint="eastAsia"/>
          <w:b/>
          <w:color w:val="000000"/>
          <w:kern w:val="0"/>
          <w:sz w:val="36"/>
          <w:szCs w:val="36"/>
          <w:highlight w:val="white"/>
        </w:rPr>
      </w:pPr>
    </w:p>
    <w:p w:rsidR="002049EF" w:rsidRPr="002049EF" w:rsidRDefault="002049EF" w:rsidP="000B0983">
      <w:pPr>
        <w:widowControl/>
        <w:spacing w:before="100" w:beforeAutospacing="1" w:after="100" w:afterAutospacing="1"/>
        <w:rPr>
          <w:rFonts w:ascii="NSimSun" w:hAnsi="NSimSun" w:cs="NSimSun" w:hint="eastAsia"/>
          <w:b/>
          <w:color w:val="000000"/>
          <w:kern w:val="0"/>
          <w:sz w:val="36"/>
          <w:szCs w:val="36"/>
        </w:rPr>
      </w:pPr>
      <w:r w:rsidRPr="002049EF">
        <w:rPr>
          <w:rFonts w:ascii="NSimSun" w:hAnsi="NSimSun" w:cs="NSimSun" w:hint="eastAsia"/>
          <w:b/>
          <w:color w:val="000000"/>
          <w:kern w:val="0"/>
          <w:sz w:val="36"/>
          <w:szCs w:val="36"/>
          <w:highlight w:val="white"/>
        </w:rPr>
        <w:lastRenderedPageBreak/>
        <w:t>三、测试</w:t>
      </w:r>
    </w:p>
    <w:p w:rsidR="003E1D28" w:rsidRDefault="009D1860" w:rsidP="009D1860">
      <w:pPr>
        <w:widowControl/>
        <w:spacing w:before="100" w:beforeAutospacing="1" w:after="100" w:afterAutospacing="1"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324350" cy="3017197"/>
            <wp:effectExtent l="1905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17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D2E" w:rsidRPr="003B0700" w:rsidRDefault="00047D2E" w:rsidP="009D1860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图3</w:t>
      </w:r>
    </w:p>
    <w:p w:rsidR="00047D2E" w:rsidRPr="00E7521B" w:rsidRDefault="00E507A8" w:rsidP="00E7521B">
      <w:pPr>
        <w:spacing w:line="312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E7521B">
        <w:rPr>
          <w:rFonts w:asciiTheme="minorEastAsia" w:eastAsiaTheme="minorEastAsia" w:hAnsiTheme="minorEastAsia" w:hint="eastAsia"/>
          <w:sz w:val="24"/>
        </w:rPr>
        <w:t>人脸识别的程序布局</w:t>
      </w:r>
      <w:r w:rsidR="00047D2E" w:rsidRPr="00E7521B">
        <w:rPr>
          <w:rFonts w:asciiTheme="minorEastAsia" w:eastAsiaTheme="minorEastAsia" w:hAnsiTheme="minorEastAsia" w:hint="eastAsia"/>
          <w:sz w:val="24"/>
        </w:rPr>
        <w:t>图</w:t>
      </w:r>
      <w:r w:rsidR="00BB349E">
        <w:rPr>
          <w:rFonts w:asciiTheme="minorEastAsia" w:eastAsiaTheme="minorEastAsia" w:hAnsiTheme="minorEastAsia" w:hint="eastAsia"/>
          <w:sz w:val="24"/>
        </w:rPr>
        <w:t>4</w:t>
      </w:r>
      <w:r w:rsidR="00047D2E" w:rsidRPr="00E7521B">
        <w:rPr>
          <w:rFonts w:asciiTheme="minorEastAsia" w:eastAsiaTheme="minorEastAsia" w:hAnsiTheme="minorEastAsia" w:hint="eastAsia"/>
          <w:sz w:val="24"/>
        </w:rPr>
        <w:t>所示，左侧为待识别人脸的图片区域，右侧为识别结果区域，中间是三个操作按钮。第一个操作按钮为选择图片，选取已经拍摄或保存下来的待识别人脸的图片放在左侧区域。第二个操作按钮是拍照取图，点击按钮会启用摄像头，进而捕捉待识别人脸并将图片放在左侧区域。</w:t>
      </w:r>
      <w:r w:rsidR="00047D2E" w:rsidRPr="00E7521B">
        <w:rPr>
          <w:rFonts w:asciiTheme="minorEastAsia" w:eastAsiaTheme="minorEastAsia" w:hAnsiTheme="minorEastAsia" w:hint="eastAsia"/>
          <w:b/>
          <w:sz w:val="24"/>
        </w:rPr>
        <w:t>第一个操作按钮与第二个操作按钮都是选取待识别人脸，因此只能选择一个操作，二者不能同时选择。</w:t>
      </w:r>
      <w:r w:rsidR="00E7521B">
        <w:rPr>
          <w:rFonts w:asciiTheme="minorEastAsia" w:eastAsiaTheme="minorEastAsia" w:hAnsiTheme="minorEastAsia" w:hint="eastAsia"/>
          <w:sz w:val="24"/>
        </w:rPr>
        <w:t>第三个操作按钮为识别，点击按钮即可进行人脸识别。</w:t>
      </w:r>
      <w:r w:rsidR="00047D2E" w:rsidRPr="00E7521B">
        <w:rPr>
          <w:rFonts w:asciiTheme="minorEastAsia" w:eastAsiaTheme="minorEastAsia" w:hAnsiTheme="minorEastAsia" w:hint="eastAsia"/>
          <w:sz w:val="24"/>
        </w:rPr>
        <w:t>结果如图</w:t>
      </w:r>
      <w:r w:rsidR="00BB349E">
        <w:rPr>
          <w:rFonts w:asciiTheme="minorEastAsia" w:eastAsiaTheme="minorEastAsia" w:hAnsiTheme="minorEastAsia" w:hint="eastAsia"/>
          <w:sz w:val="24"/>
        </w:rPr>
        <w:t>5</w:t>
      </w:r>
      <w:r w:rsidR="00047D2E" w:rsidRPr="00E7521B">
        <w:rPr>
          <w:rFonts w:asciiTheme="minorEastAsia" w:eastAsiaTheme="minorEastAsia" w:hAnsiTheme="minorEastAsia" w:hint="eastAsia"/>
          <w:sz w:val="24"/>
        </w:rPr>
        <w:t>和图</w:t>
      </w:r>
      <w:r w:rsidR="00BB349E">
        <w:rPr>
          <w:rFonts w:asciiTheme="minorEastAsia" w:eastAsiaTheme="minorEastAsia" w:hAnsiTheme="minorEastAsia" w:hint="eastAsia"/>
          <w:sz w:val="24"/>
        </w:rPr>
        <w:t>6</w:t>
      </w:r>
      <w:r w:rsidR="00047D2E" w:rsidRPr="00E7521B">
        <w:rPr>
          <w:rFonts w:asciiTheme="minorEastAsia" w:eastAsiaTheme="minorEastAsia" w:hAnsiTheme="minorEastAsia" w:hint="eastAsia"/>
          <w:sz w:val="24"/>
        </w:rPr>
        <w:t>所示。</w:t>
      </w:r>
    </w:p>
    <w:p w:rsidR="00047D2E" w:rsidRDefault="00047D2E" w:rsidP="00E7521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60638" cy="2533650"/>
            <wp:effectExtent l="19050" t="0" r="0" b="0"/>
            <wp:docPr id="119" name="图片 9" descr="捕获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捕获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826" cy="253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D2E" w:rsidRDefault="00047D2E" w:rsidP="00047D2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465C8B" w:rsidRDefault="00465C8B" w:rsidP="00047D2E">
      <w:pPr>
        <w:jc w:val="center"/>
        <w:rPr>
          <w:rFonts w:hint="eastAsia"/>
        </w:rPr>
      </w:pP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CMyNewDlg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::OnBnClickedButton2()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IplImage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*image=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b_Flag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image=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cvLoadImage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(FilePathName3,0);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b_Flag1)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image=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cvLoadImage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(faceName,0);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PathFileExists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"F:\\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实验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\\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文件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\\PCA_Model.xml"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)||!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PathFileExists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"F:\\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实验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\\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文件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\\Fisher_Model.xml"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)||!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PathFileExists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"F:\\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实验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\\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文件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\\LBP_Model.xml"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))  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AfxMessageBox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_T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请确保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识别文件在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G:\\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毕业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\\people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文件夹中！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));  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!image)  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AfxMessageBox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_T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请选择待识别图片！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));  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image)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TODO: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在此添加控件通知处理程序代码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FaceRecognizer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modelPCA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createEigenFaceRecognizer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modelPCA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-&gt;load(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"F:\\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实验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\\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文件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\\PCA_Model.xml"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FaceRecognizer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modelFisher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createFisherFaceRecognizer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modelFisher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-&gt;load(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"F:\\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实验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\\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文件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\\Fisher_Model.xml"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FaceRecognizer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modelLBP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createLBPHFaceRecognizer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modelLBP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-&gt;load(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"F:\\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实验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\\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文件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\\LBP_Model.xml"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testImage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image,0); 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//Mat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testImage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image);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MyFace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  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testImage.cols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!=92||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testImage.rows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!=112)   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{       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resize(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testImage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MyFace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(92,112));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predictPCA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modelPCA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-&gt;predict(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MyFace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predictLBP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modelLBP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-&gt;predict(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MyFace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predictFisher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modelFisher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-&gt;predict(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MyFace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predictPCA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==predictLBP||predictLBP==predictFisher||predictFisher==predictPCA)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predictPCA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==35||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predictLBP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==35||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predictFisher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==35)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{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Information_Box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SetWindowText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_T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"\r\n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田海蓉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AfxMessageBox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_T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识别成功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),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MB_ICONINFORMATION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}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MessageBox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田海蓉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",_T("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程序运行结果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"),MB_OK);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Invalidate(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AfxMessageBox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_T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查无此人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),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MB_ICONERROR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Invalidate(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  <w:proofErr w:type="gramEnd"/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predictPCA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modelPCA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-&gt;predict(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testImage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predictLBP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modelLBP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-&gt;predict(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testImage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predictFisher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modelFisher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-&gt;predict(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testImage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predictPCA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==predictLBP||predictLBP==predictFisher||predictFisher==predictPCA)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predictPCA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==35||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predictLBP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==35||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predictFisher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==35)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{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Information_Box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SetWindowText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_T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"\r\n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田海蓉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AfxMessageBox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_T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识别成功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),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MB_ICONINFORMATION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}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Invalidate(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AfxMessageBox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_T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查无此人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),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MB_ICONERROR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Invalidate(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</w:t>
      </w:r>
    </w:p>
    <w:p w:rsidR="00465C8B" w:rsidRDefault="00465C8B" w:rsidP="00465C8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465C8B" w:rsidRDefault="00465C8B" w:rsidP="00465C8B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047D2E" w:rsidRDefault="00047D2E" w:rsidP="000F369A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90950" cy="2579231"/>
            <wp:effectExtent l="19050" t="0" r="0" b="0"/>
            <wp:docPr id="120" name="图片 10" descr="捕获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捕获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579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D2E" w:rsidRDefault="00047D2E" w:rsidP="00047D2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047D2E" w:rsidRDefault="00047D2E" w:rsidP="00047D2E">
      <w:pPr>
        <w:rPr>
          <w:rFonts w:hint="eastAsia"/>
        </w:rPr>
      </w:pPr>
    </w:p>
    <w:p w:rsidR="00047D2E" w:rsidRDefault="00047D2E" w:rsidP="000F369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14775" cy="2642473"/>
            <wp:effectExtent l="19050" t="0" r="9525" b="0"/>
            <wp:docPr id="121" name="图片 11" descr="J8]_U}YB6V6MQKZM8MZWB1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J8]_U}YB6V6MQKZM8MZWB1H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42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D2E" w:rsidRDefault="00047D2E" w:rsidP="00047D2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3B0700" w:rsidRPr="003B0700" w:rsidRDefault="003B0700" w:rsidP="004A116E"/>
    <w:p w:rsidR="002B10FA" w:rsidRPr="00A31B8E" w:rsidRDefault="00A31B8E" w:rsidP="00800C21">
      <w:pPr>
        <w:rPr>
          <w:rFonts w:hint="eastAsia"/>
          <w:color w:val="E36C0A" w:themeColor="accent6" w:themeShade="BF"/>
        </w:rPr>
      </w:pPr>
      <w:r w:rsidRPr="00A31B8E">
        <w:rPr>
          <w:color w:val="E36C0A" w:themeColor="accent6" w:themeShade="BF"/>
        </w:rPr>
        <w:t>另可参考以下材料进行实验</w:t>
      </w:r>
      <w:r w:rsidR="002B1A20" w:rsidRPr="00A31B8E">
        <w:rPr>
          <w:rFonts w:hint="eastAsia"/>
          <w:color w:val="E36C0A" w:themeColor="accent6" w:themeShade="BF"/>
        </w:rPr>
        <w:t>：</w:t>
      </w:r>
    </w:p>
    <w:p w:rsidR="002B1A20" w:rsidRPr="002B1A20" w:rsidRDefault="002B1A20" w:rsidP="00800C21">
      <w:pPr>
        <w:rPr>
          <w:rFonts w:hint="eastAsia"/>
          <w:b/>
          <w:bCs/>
        </w:rPr>
      </w:pPr>
      <w:r w:rsidRPr="002B1A20">
        <w:rPr>
          <w:b/>
          <w:bCs/>
        </w:rPr>
        <w:t>数据收集和预处理</w:t>
      </w:r>
    </w:p>
    <w:p w:rsidR="002B1A20" w:rsidRDefault="002B1A20" w:rsidP="00800C21">
      <w:pPr>
        <w:rPr>
          <w:rFonts w:hint="eastAsia"/>
        </w:rPr>
      </w:pPr>
      <w:r>
        <w:t>https://mp.weixin.qq.com/s?__biz=MzI2OTc5NTUwNg==&amp;mid=2247484742&amp;idx=2&amp;sn=f38fd7520f5228caf9d1971095e33a3b&amp;chksm=eadbac9bddac258d68bd106cc73e66c816293fe80c50195aeea390e8b94839dac8295021d517&amp;scene=21#wechat_redirect</w:t>
      </w:r>
    </w:p>
    <w:p w:rsidR="002B1A20" w:rsidRDefault="002B1A20" w:rsidP="00800C21">
      <w:pPr>
        <w:rPr>
          <w:rFonts w:hint="eastAsia"/>
        </w:rPr>
      </w:pPr>
    </w:p>
    <w:p w:rsidR="002B1A20" w:rsidRPr="002B1A20" w:rsidRDefault="002B1A20" w:rsidP="00800C21">
      <w:pPr>
        <w:rPr>
          <w:rFonts w:hint="eastAsia"/>
          <w:b/>
          <w:bCs/>
        </w:rPr>
      </w:pPr>
      <w:r w:rsidRPr="002B1A20">
        <w:rPr>
          <w:b/>
          <w:bCs/>
        </w:rPr>
        <w:t>模型训练</w:t>
      </w:r>
      <w:r w:rsidRPr="002B1A20">
        <w:rPr>
          <w:b/>
          <w:bCs/>
        </w:rPr>
        <w:t xml:space="preserve"> </w:t>
      </w:r>
      <w:r>
        <w:rPr>
          <w:rFonts w:hint="eastAsia"/>
          <w:b/>
          <w:bCs/>
        </w:rPr>
        <w:t>与测试</w:t>
      </w:r>
    </w:p>
    <w:p w:rsidR="002B1A20" w:rsidRPr="004A116E" w:rsidRDefault="002B1A20" w:rsidP="00800C21">
      <w:r w:rsidRPr="002B1A20">
        <w:t>https://mp.weixin.qq.com/s?__biz=MzI2OTc5NTUwNg==&amp;mid=2247484752&amp;idx=3&amp;sn=6ea3a7fa18a58d8b53e3436252491df5&amp;chksm=eadbac8dddac259bf840e794fd2cfe6c92c7c849db9d02cd000f70a78b65375d8b8bcdd64cca&amp;scene=21#wechat_redirect</w:t>
      </w:r>
    </w:p>
    <w:p w:rsidR="00F87EDD" w:rsidRPr="00800C21" w:rsidRDefault="00F87EDD" w:rsidP="008D7D44"/>
    <w:p w:rsidR="0055315A" w:rsidRPr="008D7D44" w:rsidRDefault="0055315A" w:rsidP="005C215F">
      <w:pPr>
        <w:rPr>
          <w:rFonts w:hint="eastAsia"/>
        </w:rPr>
      </w:pPr>
    </w:p>
    <w:sectPr w:rsidR="0055315A" w:rsidRPr="008D7D44" w:rsidSect="00A55E2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63B" w:rsidRDefault="00F1463B" w:rsidP="007A4646">
      <w:r>
        <w:separator/>
      </w:r>
    </w:p>
  </w:endnote>
  <w:endnote w:type="continuationSeparator" w:id="0">
    <w:p w:rsidR="00F1463B" w:rsidRDefault="00F1463B" w:rsidP="007A46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63B" w:rsidRDefault="00F1463B" w:rsidP="007A4646">
      <w:r>
        <w:separator/>
      </w:r>
    </w:p>
  </w:footnote>
  <w:footnote w:type="continuationSeparator" w:id="0">
    <w:p w:rsidR="00F1463B" w:rsidRDefault="00F1463B" w:rsidP="007A46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B5D06FC"/>
    <w:multiLevelType w:val="hybridMultilevel"/>
    <w:tmpl w:val="91E8FAA6"/>
    <w:lvl w:ilvl="0" w:tplc="57688DB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68D79D3"/>
    <w:multiLevelType w:val="hybridMultilevel"/>
    <w:tmpl w:val="E1AC10BC"/>
    <w:lvl w:ilvl="0" w:tplc="1EB6743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3FEA"/>
    <w:rsid w:val="000167A6"/>
    <w:rsid w:val="00026440"/>
    <w:rsid w:val="00047D2E"/>
    <w:rsid w:val="00061753"/>
    <w:rsid w:val="000B0866"/>
    <w:rsid w:val="000B0983"/>
    <w:rsid w:val="000F369A"/>
    <w:rsid w:val="00102400"/>
    <w:rsid w:val="00185ACF"/>
    <w:rsid w:val="00186130"/>
    <w:rsid w:val="001E4EB5"/>
    <w:rsid w:val="001E5B3C"/>
    <w:rsid w:val="00203A24"/>
    <w:rsid w:val="002049EF"/>
    <w:rsid w:val="00223542"/>
    <w:rsid w:val="00265AD7"/>
    <w:rsid w:val="00272BE2"/>
    <w:rsid w:val="002B10FA"/>
    <w:rsid w:val="002B1A20"/>
    <w:rsid w:val="00301F20"/>
    <w:rsid w:val="00314E2D"/>
    <w:rsid w:val="00322490"/>
    <w:rsid w:val="00356429"/>
    <w:rsid w:val="00366779"/>
    <w:rsid w:val="0038043E"/>
    <w:rsid w:val="003B0700"/>
    <w:rsid w:val="003E1D28"/>
    <w:rsid w:val="004542AB"/>
    <w:rsid w:val="00465C8B"/>
    <w:rsid w:val="004A116E"/>
    <w:rsid w:val="004D2265"/>
    <w:rsid w:val="005040AB"/>
    <w:rsid w:val="0055315A"/>
    <w:rsid w:val="00562ADA"/>
    <w:rsid w:val="005A497B"/>
    <w:rsid w:val="005C215F"/>
    <w:rsid w:val="005E4774"/>
    <w:rsid w:val="00621967"/>
    <w:rsid w:val="00623A9C"/>
    <w:rsid w:val="006629BC"/>
    <w:rsid w:val="006E4585"/>
    <w:rsid w:val="00713396"/>
    <w:rsid w:val="0079037B"/>
    <w:rsid w:val="007A4646"/>
    <w:rsid w:val="007E5A3B"/>
    <w:rsid w:val="00800C21"/>
    <w:rsid w:val="008660D7"/>
    <w:rsid w:val="008B2C6C"/>
    <w:rsid w:val="008D7D44"/>
    <w:rsid w:val="00906367"/>
    <w:rsid w:val="0094689B"/>
    <w:rsid w:val="0096655E"/>
    <w:rsid w:val="00983564"/>
    <w:rsid w:val="009D1860"/>
    <w:rsid w:val="009E3C61"/>
    <w:rsid w:val="00A04A1E"/>
    <w:rsid w:val="00A31B8E"/>
    <w:rsid w:val="00A508BC"/>
    <w:rsid w:val="00A5226F"/>
    <w:rsid w:val="00A55E22"/>
    <w:rsid w:val="00A92825"/>
    <w:rsid w:val="00AB045B"/>
    <w:rsid w:val="00AC6E1D"/>
    <w:rsid w:val="00AE44F1"/>
    <w:rsid w:val="00B1628D"/>
    <w:rsid w:val="00B5594B"/>
    <w:rsid w:val="00BB349E"/>
    <w:rsid w:val="00BC515E"/>
    <w:rsid w:val="00BF6171"/>
    <w:rsid w:val="00CD7BED"/>
    <w:rsid w:val="00D70570"/>
    <w:rsid w:val="00D824AF"/>
    <w:rsid w:val="00DF2B9E"/>
    <w:rsid w:val="00E507A8"/>
    <w:rsid w:val="00E6150D"/>
    <w:rsid w:val="00E7521B"/>
    <w:rsid w:val="00E76094"/>
    <w:rsid w:val="00E83FEA"/>
    <w:rsid w:val="00EA18DD"/>
    <w:rsid w:val="00EB4D4A"/>
    <w:rsid w:val="00F03B79"/>
    <w:rsid w:val="00F1463B"/>
    <w:rsid w:val="00F87EDD"/>
    <w:rsid w:val="00FB3F39"/>
    <w:rsid w:val="00FC6E73"/>
    <w:rsid w:val="00FD4223"/>
    <w:rsid w:val="00FF4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5C215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0617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E83FE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纯文本 Char"/>
    <w:basedOn w:val="a0"/>
    <w:link w:val="a4"/>
    <w:rsid w:val="005C215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4">
    <w:name w:val="Plain Text"/>
    <w:basedOn w:val="a"/>
    <w:link w:val="Char"/>
    <w:rsid w:val="005C215F"/>
    <w:rPr>
      <w:rFonts w:ascii="宋体" w:hAnsi="Courier New" w:cs="Courier New"/>
      <w:szCs w:val="21"/>
    </w:rPr>
  </w:style>
  <w:style w:type="character" w:customStyle="1" w:styleId="2Char">
    <w:name w:val="标题 2 Char"/>
    <w:basedOn w:val="a0"/>
    <w:link w:val="2"/>
    <w:rsid w:val="005C215F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5">
    <w:name w:val="header"/>
    <w:basedOn w:val="a"/>
    <w:link w:val="Char0"/>
    <w:rsid w:val="007A4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7A4646"/>
    <w:rPr>
      <w:kern w:val="2"/>
      <w:sz w:val="18"/>
      <w:szCs w:val="18"/>
    </w:rPr>
  </w:style>
  <w:style w:type="paragraph" w:styleId="a6">
    <w:name w:val="footer"/>
    <w:basedOn w:val="a"/>
    <w:link w:val="Char1"/>
    <w:rsid w:val="007A4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7A4646"/>
    <w:rPr>
      <w:kern w:val="2"/>
      <w:sz w:val="18"/>
      <w:szCs w:val="18"/>
    </w:rPr>
  </w:style>
  <w:style w:type="paragraph" w:styleId="a7">
    <w:name w:val="Balloon Text"/>
    <w:basedOn w:val="a"/>
    <w:link w:val="Char2"/>
    <w:rsid w:val="00BC515E"/>
    <w:rPr>
      <w:sz w:val="18"/>
      <w:szCs w:val="18"/>
    </w:rPr>
  </w:style>
  <w:style w:type="character" w:customStyle="1" w:styleId="Char2">
    <w:name w:val="批注框文本 Char"/>
    <w:basedOn w:val="a0"/>
    <w:link w:val="a7"/>
    <w:rsid w:val="00BC515E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A5226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Hyperlink"/>
    <w:basedOn w:val="a0"/>
    <w:uiPriority w:val="99"/>
    <w:unhideWhenUsed/>
    <w:rsid w:val="00A5226F"/>
    <w:rPr>
      <w:color w:val="0000FF"/>
      <w:u w:val="single"/>
    </w:rPr>
  </w:style>
  <w:style w:type="character" w:customStyle="1" w:styleId="4Char">
    <w:name w:val="标题 4 Char"/>
    <w:basedOn w:val="a0"/>
    <w:link w:val="4"/>
    <w:semiHidden/>
    <w:rsid w:val="0006175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a">
    <w:name w:val="Strong"/>
    <w:basedOn w:val="a0"/>
    <w:uiPriority w:val="22"/>
    <w:qFormat/>
    <w:rsid w:val="000617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16</Pages>
  <Words>1477</Words>
  <Characters>8420</Characters>
  <Application>Microsoft Office Word</Application>
  <DocSecurity>0</DocSecurity>
  <Lines>70</Lines>
  <Paragraphs>19</Paragraphs>
  <ScaleCrop>false</ScaleCrop>
  <Company/>
  <LinksUpToDate>false</LinksUpToDate>
  <CharactersWithSpaces>9878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zaochen</cp:lastModifiedBy>
  <cp:revision>64</cp:revision>
  <dcterms:created xsi:type="dcterms:W3CDTF">2018-09-27T07:47:00Z</dcterms:created>
  <dcterms:modified xsi:type="dcterms:W3CDTF">2018-09-27T11:43:00Z</dcterms:modified>
</cp:coreProperties>
</file>