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3E6051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1.Create the repo</w:t>
      </w:r>
    </w:p>
    <w:p w14:paraId="45C0B3C5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7325" cy="1019810"/>
            <wp:effectExtent l="0" t="0" r="3175" b="8890"/>
            <wp:docPr id="1" name="图片 1" descr="屏幕截图 2025-10-14 154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5-10-14 15420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01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9DEA5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2.Write the html codes</w:t>
      </w:r>
    </w:p>
    <w:p w14:paraId="68BF2311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4785" cy="4453255"/>
            <wp:effectExtent l="0" t="0" r="5715" b="4445"/>
            <wp:docPr id="2" name="图片 2" descr="屏幕截图 2025-10-14 1546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5-10-14 15461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445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FE4F4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Show the website</w:t>
      </w:r>
      <w:bookmarkStart w:id="0" w:name="_GoBack"/>
      <w:bookmarkEnd w:id="0"/>
    </w:p>
    <w:p w14:paraId="6E5464FD">
      <w:pPr>
        <w:numPr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9865" cy="1934210"/>
            <wp:effectExtent l="0" t="0" r="635" b="8890"/>
            <wp:docPr id="3" name="图片 3" descr="屏幕截图 2025-10-14 1555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5-10-14 15552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93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F9D55A4"/>
    <w:multiLevelType w:val="singleLevel"/>
    <w:tmpl w:val="EF9D55A4"/>
    <w:lvl w:ilvl="0" w:tentative="0">
      <w:start w:val="3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8221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2025-10-14T07:44:57Z</dcterms:created>
  <dc:creator>DELL</dc:creator>
  <cp:lastModifiedBy>WPS_1226543305</cp:lastModifiedBy>
  <dcterms:modified xsi:type="dcterms:W3CDTF">2025-10-14T07:57:26Z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eyJoZGlkIjoiYWVlNDgwM2E5MDQyNmQyMjU1M2ZkNjhjNzA3NjE4MTIiLCJ1c2VySWQiOiIxMjI2NTQzMzA1In0=</vt:lpwstr>
  </property>
  <property fmtid="{D5CDD505-2E9C-101B-9397-08002B2CF9AE}" pid="4" name="ICV">
    <vt:lpwstr>037E8649DFF84E7A98D917B52499BB02_12</vt:lpwstr>
  </property>
</Properties>
</file>