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E5BE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Check if your processor supports Intel/AMD virtualization technology. Enable Intel virtualization technology in BIOS if possible.</w:t>
      </w:r>
    </w:p>
    <w:p w14:paraId="2F76C63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All the sets are OK.</w:t>
      </w:r>
    </w:p>
    <w:p w14:paraId="7F4583C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The cloud is almost everywhere in our lives now. What do you think are the fundamental reasons behind its success? Name three pros and three cons of cloud.</w:t>
      </w:r>
    </w:p>
    <w:p w14:paraId="46A51F0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Fundamental Reasons for Success:</w:t>
      </w:r>
    </w:p>
    <w:p w14:paraId="2FC46EB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2EBAAB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Economics: It eliminates the massive capital expenditure of building and maintaining private data centers, shifting to a manageable operational expenditure "pay-as-you-go" model.</w:t>
      </w:r>
    </w:p>
    <w:p w14:paraId="3C4C726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009713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Scalability and Elasticity: Businesses can instantly scale their IT resources up or down to match demand, which is impossible with physical hardware without significant lead time and cost.</w:t>
      </w:r>
    </w:p>
    <w:p w14:paraId="7597B3E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4E94A2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Ease of Access and Global Reach: It provides on-demand, self-service access to a vast pool of computing resources over the internet from anywhere in the world.</w:t>
      </w:r>
    </w:p>
    <w:p w14:paraId="5BB4E3D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15B6DF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Three Pros:</w:t>
      </w:r>
    </w:p>
    <w:p w14:paraId="4973DF9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284ECD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Reduced IT Costs: No need to buy, maintain, or power physical servers.</w:t>
      </w:r>
    </w:p>
    <w:p w14:paraId="4B1DD1A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4107B3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Speed and Agility: Developers can spin up new resources in minutes, accelerating innovation and time-to-market.</w:t>
      </w:r>
    </w:p>
    <w:p w14:paraId="706BCDB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F9C2B9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Business Continuity and Disaster Recovery: Cloud providers offer robust data backup and recovery solutions, often in geographically dispersed data centers.</w:t>
      </w:r>
    </w:p>
    <w:p w14:paraId="371DADA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654D63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Three Cons:</w:t>
      </w:r>
    </w:p>
    <w:p w14:paraId="7E976C8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0C223B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Potential for Vendor Lock-in: It can be difficult and expensive to move data and applications from one cloud provider to another.</w:t>
      </w:r>
    </w:p>
    <w:p w14:paraId="68B81DD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E677F4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Security and Compliance Concerns: Entrusting sensitive data to a third party requires confidence in their security practices and compliance with regulations .</w:t>
      </w:r>
    </w:p>
    <w:p w14:paraId="65EE2FF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519C88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Ongoing Costs and Potential for Bill Shock: While it saves on CapEx, mismanaged resources or unexpected traffic spikes can lead to surprisingly high monthly bills.</w:t>
      </w:r>
    </w:p>
    <w:p w14:paraId="3DC493B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59E37E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What is the primary function of a hypervisor in virtualization?</w:t>
      </w:r>
    </w:p>
    <w:p w14:paraId="061B291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The primary function of a hypervisor is to create, run, and manage virtual machines. It acts as a layer of software that abstracts the physical hardware and allows multiple "guest" operating systems to run concurrently on a single physical "host" machine.</w:t>
      </w:r>
    </w:p>
    <w:p w14:paraId="2711BC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3DB92B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What is a virtual machine (VM)?</w:t>
      </w:r>
    </w:p>
    <w:p w14:paraId="381816D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 virtual machine (VM) is a software-based emulation of a physical computer. It runs its own operating system and applications as if it were a separate physical machine, but it shares the underlying hardware resources of the host computer, which are managed by a hypervisor.</w:t>
      </w:r>
    </w:p>
    <w:p w14:paraId="22193F0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6049A5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What are the benefits of using virtual machines?</w:t>
      </w:r>
    </w:p>
    <w:p w14:paraId="6AD13BF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Server Consolidation: Run multiple VMs on one physical server, maximizing hardware utilization.</w:t>
      </w:r>
    </w:p>
    <w:p w14:paraId="07C3CDE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4B1419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Isolation: Problems in one VM do not affect other VMs or the host system.</w:t>
      </w:r>
    </w:p>
    <w:p w14:paraId="1E71967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DD0D52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Portability: VMs can be easily moved between different physical hosts.</w:t>
      </w:r>
    </w:p>
    <w:p w14:paraId="5CCDE87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407C67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Legacy Application Support: Run older operating systems and applications that are not compatible with the host's modern OS.</w:t>
      </w:r>
    </w:p>
    <w:p w14:paraId="4C354A4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459D23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Development and Testing: Create isolated, disposable environments for testing software without affecting the main system.</w:t>
      </w:r>
    </w:p>
    <w:p w14:paraId="76CE374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8E8ACB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 List five use cases of virtual machines.</w:t>
      </w:r>
    </w:p>
    <w:p w14:paraId="26EAC11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Server Virtualization: Running multiple server workloads on a single physical machine in a data center.</w:t>
      </w:r>
    </w:p>
    <w:p w14:paraId="1A2F71C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272959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Development and Sandboxing: Creating safe, isolated environments for developers to code and test new applications.</w:t>
      </w:r>
    </w:p>
    <w:p w14:paraId="22DE918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0588DE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Disaster Recovery: Backing up entire systems as VM images that can be quickly spun up on alternate hardware in case of a failure.</w:t>
      </w:r>
    </w:p>
    <w:p w14:paraId="7179756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D8FE8B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Running Incompatible Software: Using an older OS in a VM to run a critical legacy application.</w:t>
      </w:r>
    </w:p>
    <w:p w14:paraId="4623BAB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73AA54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Desktop Virtualization (VDI): Hosting desktop operating systems on a central server, allowing users to access their personal desktop from any device.</w:t>
      </w:r>
    </w:p>
    <w:p w14:paraId="00E6131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44732E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 In virtualization, what is the guest operating system?</w:t>
      </w:r>
    </w:p>
    <w:p w14:paraId="0031E26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b) The operating system installed on a virtual machine</w:t>
      </w:r>
    </w:p>
    <w:p w14:paraId="5484A50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36D8AA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8. What does virtual machine isolation mean?</w:t>
      </w:r>
    </w:p>
    <w:p w14:paraId="4BA397D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c) Virtual machines run independently and are isolated from each other and the host system.</w:t>
      </w:r>
    </w:p>
    <w:p w14:paraId="1B65C21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03379E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9. What is the benefit of virtual machine portability?</w:t>
      </w:r>
    </w:p>
    <w:p w14:paraId="2904088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c) It allows virtual machines to be moved between different physical machines with compatible hypervisors.</w:t>
      </w:r>
    </w:p>
    <w:p w14:paraId="11E935F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17B42F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10. What is the purpose of cloning a virtual machine?</w:t>
      </w:r>
    </w:p>
    <w:p w14:paraId="647E710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The purpose of cloning a virtual machine is to create an exact, duplicate copy of an existing VM. This is extremely useful for:</w:t>
      </w:r>
    </w:p>
    <w:p w14:paraId="4D81F98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9B54EA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Rapid Provisioning: Quickly deploying multiple identical systems</w:t>
      </w:r>
    </w:p>
    <w:p w14:paraId="69158DE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default" w:eastAsiaTheme="minorEastAsia"/>
          <w:lang w:val="en-US" w:eastAsia="zh-CN"/>
        </w:rPr>
        <w:t>Creating Backups and Templates: Using a "golden image" VM as a template to create new, pre-configured VMs instantly.</w:t>
      </w:r>
    </w:p>
    <w:p w14:paraId="452E95B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5959226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Testing and Development: Creating a perfect copy of a production environment to test software updates or patches without risking the live system.</w:t>
      </w:r>
    </w:p>
    <w:p w14:paraId="683BD92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E5464F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94380"/>
    <w:rsid w:val="2822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</Words>
  <Characters>48</Characters>
  <Lines>0</Lines>
  <Paragraphs>0</Paragraphs>
  <TotalTime>14</TotalTime>
  <ScaleCrop>false</ScaleCrop>
  <LinksUpToDate>false</LinksUpToDate>
  <CharactersWithSpaces>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2025-10-14T07:44:00Z</dcterms:created>
  <dc:creator>DELL</dc:creator>
  <cp:lastModifiedBy>WPS_1226543305</cp:lastModifiedBy>
  <dcterms:modified xsi:type="dcterms:W3CDTF">2025-10-14T08:04:07Z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eyJoZGlkIjoiYWVlNDgwM2E5MDQyNmQyMjU1M2ZkNjhjNzA3NjE4MTIiLCJ1c2VySWQiOiIxMjI2NTQzMzA1In0=</vt:lpwstr>
  </property>
  <property fmtid="{D5CDD505-2E9C-101B-9397-08002B2CF9AE}" pid="4" name="ICV">
    <vt:lpwstr>037E8649DFF84E7A98D917B52499BB02_12</vt:lpwstr>
  </property>
</Properties>
</file>