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6ED9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521585"/>
            <wp:effectExtent l="0" t="0" r="4445" b="5715"/>
            <wp:docPr id="2" name="图片 2" descr="屏幕截图 2025-12-26 152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26 1523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2AB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V</w:t>
      </w:r>
      <w:r>
        <w:rPr>
          <w:rFonts w:hint="eastAsia" w:eastAsiaTheme="minorEastAsia"/>
          <w:lang w:eastAsia="zh-CN"/>
        </w:rPr>
        <w:t xml:space="preserve">erify </w:t>
      </w:r>
      <w:r>
        <w:rPr>
          <w:rFonts w:hint="eastAsia"/>
          <w:lang w:val="en-US" w:eastAsia="zh-CN"/>
        </w:rPr>
        <w:t>my</w:t>
      </w:r>
      <w:r>
        <w:rPr>
          <w:rFonts w:hint="eastAsia" w:eastAsiaTheme="minorEastAsia"/>
          <w:lang w:eastAsia="zh-CN"/>
        </w:rPr>
        <w:t xml:space="preserve"> current context</w:t>
      </w:r>
    </w:p>
    <w:p w14:paraId="517601E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414020"/>
            <wp:effectExtent l="0" t="0" r="5080" b="5080"/>
            <wp:docPr id="1" name="图片 1" descr="屏幕截图 2025-12-26 153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26 1532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57C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Verfy the Kserve environment</w:t>
      </w:r>
    </w:p>
    <w:p w14:paraId="6369E420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1123950"/>
            <wp:effectExtent l="0" t="0" r="11430" b="6350"/>
            <wp:docPr id="3" name="图片 3" descr="屏幕截图 2025-12-26 163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26 1631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/>
          <w:lang w:val="en-US" w:eastAsia="zh-CN"/>
        </w:rPr>
        <w:t>The downloads failed for the reason unknown so I have to stop here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D940E9"/>
    <w:rsid w:val="74D9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2025-12-27T05:40:00Z</dcterms:created>
  <dc:creator>WPS_1226543305</dc:creator>
  <cp:lastModifiedBy>WPS_1226543305</cp:lastModifiedBy>
  <dcterms:modified xsi:type="dcterms:W3CDTF">2025-12-27T05:43:55Z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ABB77A221B424532A504CEDF57AFCB0B_11</vt:lpwstr>
  </property>
  <property fmtid="{D5CDD505-2E9C-101B-9397-08002B2CF9AE}" pid="4" name="KSOTemplateDocerSaveRecord">
    <vt:lpwstr>eyJoZGlkIjoiNDZlMTlmYzgxOWY2NDNmNjA0NGNkMTljYzYzNTg2Y2QiLCJ1c2VySWQiOiIxMjI2NTQzMzA1In0=</vt:lpwstr>
  </property>
</Properties>
</file>