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DE2F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1526540"/>
            <wp:effectExtent l="0" t="0" r="1905" b="10160"/>
            <wp:docPr id="79" name="图片 79" descr="屏幕截图 2025-12-19 144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屏幕截图 2025-12-19 14445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EA94">
      <w:pPr>
        <w:pStyle w:val="2"/>
        <w:keepNext w:val="0"/>
        <w:keepLines w:val="0"/>
        <w:widowControl/>
        <w:suppressLineNumbers w:val="0"/>
        <w:shd w:val="clear" w:fill="FFFFFF"/>
        <w:spacing w:line="12" w:lineRule="atLeast"/>
        <w:ind w:left="0" w:firstLine="0"/>
        <w:jc w:val="left"/>
        <w:rPr>
          <w:rFonts w:hint="eastAsia" w:eastAsiaTheme="minorEastAsia"/>
          <w:lang w:eastAsia="zh-CN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>Create a minikube cluster</w:t>
      </w:r>
    </w:p>
    <w:p w14:paraId="424D873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705" cy="1177925"/>
            <wp:effectExtent l="0" t="0" r="10795" b="3175"/>
            <wp:docPr id="82" name="图片 82" descr="屏幕截图 2025-12-19 152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屏幕截图 2025-12-19 1525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27C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3028315"/>
            <wp:effectExtent l="0" t="0" r="7620" b="6985"/>
            <wp:docPr id="81" name="图片 81" descr="屏幕截图 2025-12-19 15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屏幕截图 2025-12-19 1526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CACA">
      <w:pPr>
        <w:pStyle w:val="2"/>
        <w:keepNext w:val="0"/>
        <w:keepLines w:val="0"/>
        <w:widowControl/>
        <w:suppressLineNumbers w:val="0"/>
        <w:shd w:val="clear" w:fill="FFFFFF"/>
        <w:spacing w:line="12" w:lineRule="atLeast"/>
        <w:ind w:left="0" w:firstLine="0"/>
        <w:jc w:val="left"/>
        <w:rPr>
          <w:rFonts w:hint="eastAsia" w:eastAsiaTheme="minorEastAsia"/>
          <w:lang w:eastAsia="zh-CN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>Open the Dashboard</w:t>
      </w:r>
    </w:p>
    <w:p w14:paraId="717AF16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269240"/>
            <wp:effectExtent l="0" t="0" r="5080" b="10160"/>
            <wp:docPr id="80" name="图片 80" descr="屏幕截图 2025-12-19 152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屏幕截图 2025-12-19 1529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F73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165" cy="2812415"/>
            <wp:effectExtent l="0" t="0" r="635" b="6985"/>
            <wp:docPr id="94" name="图片 94" descr="屏幕截图 2025-12-19 153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屏幕截图 2025-12-19 1533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F218">
      <w:pPr>
        <w:rPr>
          <w:rFonts w:hint="eastAsia" w:ascii="Calibri" w:hAnsi="Calibri" w:eastAsia="Segoe UI" w:cs="Calibri"/>
          <w:b w:val="0"/>
          <w:bCs w:val="0"/>
          <w:i w:val="0"/>
          <w:iCs w:val="0"/>
          <w:caps w:val="0"/>
          <w:color w:val="222222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222222"/>
          <w:spacing w:val="0"/>
          <w:kern w:val="0"/>
          <w:sz w:val="21"/>
          <w:szCs w:val="21"/>
          <w:shd w:val="clear" w:fill="FFFFFF"/>
          <w:lang w:val="en-US" w:eastAsia="zh-CN" w:bidi="ar"/>
        </w:rPr>
        <w:t>Use the kubectl create command to create a Deployment that manages a Pod</w:t>
      </w:r>
    </w:p>
    <w:p w14:paraId="33824540">
      <w:pPr>
        <w:rPr>
          <w:rFonts w:hint="eastAsia" w:eastAsiaTheme="minorEastAsia"/>
          <w:lang w:eastAsia="zh-CN"/>
        </w:rPr>
      </w:pPr>
    </w:p>
    <w:p w14:paraId="355B306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655320"/>
            <wp:effectExtent l="0" t="0" r="9525" b="5080"/>
            <wp:docPr id="93" name="图片 93" descr="屏幕截图 2025-12-19 153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屏幕截图 2025-12-19 1534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8D44">
      <w:pPr>
        <w:rPr>
          <w:rFonts w:hint="eastAsia" w:ascii="Calibri" w:hAnsi="Calibri" w:eastAsia="Segoe UI" w:cs="Calibri"/>
          <w:b w:val="0"/>
          <w:bCs w:val="0"/>
          <w:i w:val="0"/>
          <w:iCs w:val="0"/>
          <w:caps w:val="0"/>
          <w:color w:val="222222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222222"/>
          <w:spacing w:val="0"/>
          <w:kern w:val="0"/>
          <w:sz w:val="21"/>
          <w:szCs w:val="21"/>
          <w:shd w:val="clear" w:fill="FFFFFF"/>
          <w:lang w:val="en-US" w:eastAsia="zh-CN" w:bidi="ar"/>
        </w:rPr>
        <w:t>View the Deployment</w:t>
      </w:r>
    </w:p>
    <w:p w14:paraId="672D984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505460"/>
            <wp:effectExtent l="0" t="0" r="4445" b="2540"/>
            <wp:docPr id="92" name="图片 92" descr="屏幕截图 2025-12-19 153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屏幕截图 2025-12-19 1534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3146">
      <w:pPr>
        <w:rPr>
          <w:rFonts w:hint="eastAsia" w:ascii="Calibri" w:hAnsi="Calibri" w:eastAsia="Segoe UI" w:cs="Calibri"/>
          <w:b w:val="0"/>
          <w:bCs w:val="0"/>
          <w:i w:val="0"/>
          <w:iCs w:val="0"/>
          <w:caps w:val="0"/>
          <w:color w:val="222222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222222"/>
          <w:spacing w:val="0"/>
          <w:kern w:val="0"/>
          <w:sz w:val="21"/>
          <w:szCs w:val="21"/>
          <w:shd w:val="clear" w:fill="FFFFFF"/>
          <w:lang w:val="en-US" w:eastAsia="zh-CN" w:bidi="ar"/>
        </w:rPr>
        <w:t>View the Pod</w:t>
      </w:r>
    </w:p>
    <w:p w14:paraId="3D37D2A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256790"/>
            <wp:effectExtent l="0" t="0" r="7620" b="3810"/>
            <wp:docPr id="91" name="图片 91" descr="屏幕截图 2025-12-19 153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屏幕截图 2025-12-19 1535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AD5D">
      <w:pPr>
        <w:rPr>
          <w:rFonts w:hint="eastAsia" w:ascii="Calibri" w:hAnsi="Calibri" w:eastAsia="Segoe UI" w:cs="Calibri"/>
          <w:b w:val="0"/>
          <w:bCs w:val="0"/>
          <w:i w:val="0"/>
          <w:iCs w:val="0"/>
          <w:caps w:val="0"/>
          <w:color w:val="222222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Calibri" w:hAnsi="Calibri" w:eastAsia="Segoe UI" w:cs="Calibri"/>
          <w:b w:val="0"/>
          <w:bCs w:val="0"/>
          <w:i w:val="0"/>
          <w:iCs w:val="0"/>
          <w:caps w:val="0"/>
          <w:color w:val="222222"/>
          <w:spacing w:val="0"/>
          <w:kern w:val="0"/>
          <w:sz w:val="21"/>
          <w:szCs w:val="21"/>
          <w:shd w:val="clear" w:fill="FFFFFF"/>
          <w:lang w:val="en-US" w:eastAsia="zh-CN" w:bidi="ar"/>
        </w:rPr>
        <w:t>View cluster events</w:t>
      </w:r>
    </w:p>
    <w:p w14:paraId="542E6C1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655060"/>
            <wp:effectExtent l="0" t="0" r="4445" b="2540"/>
            <wp:docPr id="90" name="图片 90" descr="屏幕截图 2025-12-19 153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屏幕截图 2025-12-19 1535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3DC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649220"/>
            <wp:effectExtent l="0" t="0" r="5715" b="5080"/>
            <wp:docPr id="89" name="图片 89" descr="屏幕截图 2025-12-19 153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屏幕截图 2025-12-19 1536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63A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View the kubectl configuration</w:t>
      </w:r>
    </w:p>
    <w:p w14:paraId="5F11332E">
      <w:pPr>
        <w:rPr>
          <w:rFonts w:hint="eastAsia" w:eastAsiaTheme="minorEastAsia"/>
          <w:lang w:eastAsia="zh-CN"/>
        </w:rPr>
      </w:pPr>
    </w:p>
    <w:p w14:paraId="57C197E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438150"/>
            <wp:effectExtent l="0" t="0" r="5080" b="6350"/>
            <wp:docPr id="88" name="图片 88" descr="屏幕截图 2025-12-19 153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屏幕截图 2025-12-19 15375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7FA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View application logs for a container in a pod </w:t>
      </w:r>
    </w:p>
    <w:p w14:paraId="216F57A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27965"/>
            <wp:effectExtent l="0" t="0" r="635" b="635"/>
            <wp:docPr id="87" name="图片 87" descr="屏幕截图 2025-12-19 153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屏幕截图 2025-12-19 1538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429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Expose the Pod to the public internet </w:t>
      </w:r>
    </w:p>
    <w:p w14:paraId="1A104B9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549910"/>
            <wp:effectExtent l="0" t="0" r="2540" b="8890"/>
            <wp:docPr id="86" name="图片 86" descr="屏幕截图 2025-12-19 153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屏幕截图 2025-12-19 15384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613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View the Service</w:t>
      </w:r>
    </w:p>
    <w:p w14:paraId="232D02C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1843405"/>
            <wp:effectExtent l="0" t="0" r="12065" b="10795"/>
            <wp:docPr id="85" name="图片 85" descr="屏幕截图 2025-12-19 153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屏幕截图 2025-12-19 1539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7A7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1220470"/>
            <wp:effectExtent l="0" t="0" r="0" b="11430"/>
            <wp:docPr id="84" name="图片 84" descr="屏幕截图 2025-12-19 153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屏幕截图 2025-12-19 15393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4B70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O</w:t>
      </w:r>
      <w:r>
        <w:rPr>
          <w:rFonts w:hint="eastAsia" w:eastAsiaTheme="minorEastAsia"/>
          <w:lang w:eastAsia="zh-CN"/>
        </w:rPr>
        <w:t>pen up a browser window that serves your app and shows the app's response</w:t>
      </w:r>
    </w:p>
    <w:p w14:paraId="03BC064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2701290"/>
            <wp:effectExtent l="0" t="0" r="8890" b="3810"/>
            <wp:docPr id="83" name="图片 83" descr="屏幕截图 2025-12-19 154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屏幕截图 2025-12-19 15404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F32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List the currently supported addons</w:t>
      </w:r>
    </w:p>
    <w:p w14:paraId="0F4A3E0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531495"/>
            <wp:effectExtent l="0" t="0" r="10160" b="1905"/>
            <wp:docPr id="118" name="图片 118" descr="屏幕截图 2025-12-19 154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 descr="屏幕截图 2025-12-19 1541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B8A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Enable an addon</w:t>
      </w:r>
    </w:p>
    <w:p w14:paraId="583AC45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1512570"/>
            <wp:effectExtent l="0" t="0" r="8890" b="11430"/>
            <wp:docPr id="117" name="图片 117" descr="屏幕截图 2025-12-19 154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屏幕截图 2025-12-19 15413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F18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View the Pod and Service</w:t>
      </w:r>
    </w:p>
    <w:p w14:paraId="705FF0F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48225" cy="552450"/>
            <wp:effectExtent l="0" t="0" r="3175" b="6350"/>
            <wp:docPr id="116" name="图片 116" descr="屏幕截图 2025-12-19 155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屏幕截图 2025-12-19 15533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803D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Check the output from metrics-server</w:t>
      </w:r>
      <w:r>
        <w:rPr>
          <w:rFonts w:hint="eastAsia"/>
          <w:lang w:val="en-US" w:eastAsia="zh-CN"/>
        </w:rPr>
        <w:t xml:space="preserve"> (after a while this became OK)</w:t>
      </w:r>
    </w:p>
    <w:p w14:paraId="393FA93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43535"/>
            <wp:effectExtent l="0" t="0" r="3175" b="12065"/>
            <wp:docPr id="115" name="图片 115" descr="屏幕截图 2025-12-19 155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屏幕截图 2025-12-19 1554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C5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Disable metrics-server</w:t>
      </w:r>
    </w:p>
    <w:p w14:paraId="1E4C776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1440180"/>
            <wp:effectExtent l="0" t="0" r="8890" b="7620"/>
            <wp:docPr id="114" name="图片 114" descr="屏幕截图 2025-12-19 155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屏幕截图 2025-12-19 1555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978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Clean up</w:t>
      </w:r>
    </w:p>
    <w:p w14:paraId="5A805F1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191770"/>
            <wp:effectExtent l="0" t="0" r="8890" b="11430"/>
            <wp:docPr id="113" name="图片 113" descr="屏幕截图 2025-12-19 155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屏幕截图 2025-12-19 15583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480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Deploy an app</w:t>
      </w:r>
    </w:p>
    <w:p w14:paraId="52863F9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533400"/>
            <wp:effectExtent l="0" t="0" r="10160" b="0"/>
            <wp:docPr id="112" name="图片 112" descr="屏幕截图 2025-12-19 155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屏幕截图 2025-12-19 1559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5EF3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L</w:t>
      </w:r>
      <w:r>
        <w:rPr>
          <w:rFonts w:hint="eastAsia" w:eastAsiaTheme="minorEastAsia"/>
          <w:lang w:eastAsia="zh-CN"/>
        </w:rPr>
        <w:t>ist deployments use the kubectl get deployments command</w:t>
      </w:r>
    </w:p>
    <w:p w14:paraId="136DB25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732405"/>
            <wp:effectExtent l="0" t="0" r="1905" b="10795"/>
            <wp:docPr id="111" name="图片 111" descr="屏幕截图 2025-12-19 16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屏幕截图 2025-12-19 16043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2B1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715645"/>
            <wp:effectExtent l="0" t="0" r="9525" b="8255"/>
            <wp:docPr id="110" name="图片 110" descr="屏幕截图 2025-12-19 160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屏幕截图 2025-12-19 16044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93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Q</w:t>
      </w:r>
      <w:r>
        <w:rPr>
          <w:rFonts w:hint="eastAsia" w:eastAsiaTheme="minorEastAsia"/>
          <w:lang w:eastAsia="zh-CN"/>
        </w:rPr>
        <w:t>uery the version directly through the API</w:t>
      </w:r>
    </w:p>
    <w:p w14:paraId="6C09640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175260"/>
            <wp:effectExtent l="0" t="0" r="3175" b="2540"/>
            <wp:docPr id="109" name="图片 109" descr="屏幕截图 2025-12-19 160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屏幕截图 2025-12-19 16073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ED3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14960"/>
            <wp:effectExtent l="0" t="0" r="10795" b="2540"/>
            <wp:docPr id="108" name="图片 108" descr="屏幕截图 2025-12-19 160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屏幕截图 2025-12-19 16074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20E2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G</w:t>
      </w:r>
      <w:r>
        <w:rPr>
          <w:rFonts w:hint="eastAsia" w:eastAsiaTheme="minorEastAsia"/>
          <w:lang w:eastAsia="zh-CN"/>
        </w:rPr>
        <w:t>et the Pod name, and store it in the environment variable</w:t>
      </w:r>
    </w:p>
    <w:p w14:paraId="5ADC334C">
      <w:pPr>
        <w:rPr>
          <w:rFonts w:hint="eastAsia" w:eastAsiaTheme="minorEastAsia"/>
          <w:lang w:eastAsia="zh-CN"/>
        </w:rPr>
      </w:pPr>
    </w:p>
    <w:p w14:paraId="3B8542A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1730375"/>
            <wp:effectExtent l="0" t="0" r="5080" b="9525"/>
            <wp:docPr id="107" name="图片 107" descr="屏幕截图 2025-12-19 162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屏幕截图 2025-12-19 16264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CD17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A</w:t>
      </w:r>
      <w:r>
        <w:rPr>
          <w:rFonts w:hint="eastAsia" w:eastAsiaTheme="minorEastAsia"/>
          <w:lang w:eastAsia="zh-CN"/>
        </w:rPr>
        <w:t>ccess the Pod</w:t>
      </w:r>
    </w:p>
    <w:p w14:paraId="25E6C0F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468630"/>
            <wp:effectExtent l="0" t="0" r="3175" b="1270"/>
            <wp:docPr id="134" name="图片 134" descr="屏幕截图 2025-12-19 162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 descr="屏幕截图 2025-12-19 16274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16A4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U</w:t>
      </w:r>
      <w:r>
        <w:rPr>
          <w:rFonts w:hint="eastAsia" w:eastAsiaTheme="minorEastAsia"/>
          <w:lang w:eastAsia="zh-CN"/>
        </w:rPr>
        <w:t>se the kubectl get command and look for existing Pods</w:t>
      </w:r>
    </w:p>
    <w:p w14:paraId="5BF6253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1873885"/>
            <wp:effectExtent l="0" t="0" r="6350" b="5715"/>
            <wp:docPr id="133" name="图片 133" descr="屏幕截图 2025-12-19 162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 descr="屏幕截图 2025-12-19 16281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2516505"/>
            <wp:effectExtent l="0" t="0" r="5080" b="10795"/>
            <wp:docPr id="132" name="图片 132" descr="屏幕截图 2025-12-19 162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 descr="屏幕截图 2025-12-19 1628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042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View the containers and the pods</w:t>
      </w:r>
    </w:p>
    <w:p w14:paraId="4487F20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1866265"/>
            <wp:effectExtent l="0" t="0" r="635" b="635"/>
            <wp:docPr id="131" name="图片 131" descr="屏幕截图 2025-12-19 163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屏幕截图 2025-12-19 16322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222C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L</w:t>
      </w:r>
      <w:r>
        <w:rPr>
          <w:rFonts w:hint="eastAsia" w:eastAsiaTheme="minorEastAsia"/>
          <w:lang w:eastAsia="zh-CN"/>
        </w:rPr>
        <w:t>ist the environment variables</w:t>
      </w:r>
    </w:p>
    <w:p w14:paraId="1AA9EDF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288925"/>
            <wp:effectExtent l="0" t="0" r="2540" b="3175"/>
            <wp:docPr id="130" name="图片 130" descr="屏幕截图 2025-12-19 163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屏幕截图 2025-12-19 1633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2967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eastAsia" w:eastAsiaTheme="minorEastAsia"/>
          <w:lang w:eastAsia="zh-CN"/>
        </w:rPr>
        <w:t>tart a bash session in the Pod’s container</w:t>
      </w:r>
    </w:p>
    <w:p w14:paraId="6C875B6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1906905"/>
            <wp:effectExtent l="0" t="0" r="5080" b="10795"/>
            <wp:docPr id="129" name="图片 129" descr="屏幕截图 2025-12-19 163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屏幕截图 2025-12-19 16365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23C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1771650"/>
            <wp:effectExtent l="0" t="0" r="2540" b="6350"/>
            <wp:docPr id="128" name="图片 128" descr="屏幕截图 2025-12-19 164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 descr="屏幕截图 2025-12-19 1641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09E2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R</w:t>
      </w:r>
      <w:r>
        <w:rPr>
          <w:rFonts w:hint="eastAsia" w:eastAsiaTheme="minorEastAsia"/>
          <w:lang w:eastAsia="zh-CN"/>
        </w:rPr>
        <w:t xml:space="preserve">un </w:t>
      </w:r>
      <w:r>
        <w:rPr>
          <w:rFonts w:hint="eastAsia"/>
          <w:lang w:val="en-US" w:eastAsia="zh-CN"/>
        </w:rPr>
        <w:t>the</w:t>
      </w:r>
      <w:r>
        <w:rPr>
          <w:rFonts w:hint="eastAsia" w:eastAsiaTheme="minorEastAsia"/>
          <w:lang w:eastAsia="zh-CN"/>
        </w:rPr>
        <w:t xml:space="preserve"> NodeJS application</w:t>
      </w:r>
    </w:p>
    <w:p w14:paraId="4D8C820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1023620"/>
            <wp:effectExtent l="0" t="0" r="10160" b="5080"/>
            <wp:docPr id="127" name="图片 127" descr="屏幕截图 2025-12-19 164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屏幕截图 2025-12-19 16430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781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Get the pods and services and expose the deployment to the external traffic</w:t>
      </w:r>
    </w:p>
    <w:p w14:paraId="497E276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2334895"/>
            <wp:effectExtent l="0" t="0" r="6350" b="1905"/>
            <wp:docPr id="126" name="图片 126" descr="屏幕截图 2025-12-19 164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屏幕截图 2025-12-19 1643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5960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F</w:t>
      </w:r>
      <w:r>
        <w:rPr>
          <w:rFonts w:hint="eastAsia" w:eastAsiaTheme="minorEastAsia"/>
          <w:lang w:eastAsia="zh-CN"/>
        </w:rPr>
        <w:t>ind out what port was opened externally</w:t>
      </w:r>
    </w:p>
    <w:p w14:paraId="7612222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343535"/>
            <wp:effectExtent l="0" t="0" r="7620" b="12065"/>
            <wp:docPr id="125" name="图片 125" descr="屏幕截图 2025-12-19 164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 descr="屏幕截图 2025-12-19 16450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F6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Create an environment variable called NODE_PORT</w:t>
      </w:r>
    </w:p>
    <w:p w14:paraId="350DD672">
      <w:pPr>
        <w:rPr>
          <w:rFonts w:hint="eastAsia" w:eastAsiaTheme="minorEastAsia"/>
          <w:lang w:eastAsia="zh-CN"/>
        </w:rPr>
      </w:pPr>
    </w:p>
    <w:p w14:paraId="35A0695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1699260"/>
            <wp:effectExtent l="0" t="0" r="5080" b="2540"/>
            <wp:docPr id="124" name="图片 124" descr="屏幕截图 2025-12-19 164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 descr="屏幕截图 2025-12-19 16481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17E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Execute the given code</w:t>
      </w:r>
    </w:p>
    <w:p w14:paraId="223A879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661410"/>
            <wp:effectExtent l="0" t="0" r="10160" b="8890"/>
            <wp:docPr id="123" name="图片 123" descr="屏幕截图 2025-12-19 164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屏幕截图 2025-12-19 16484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454660"/>
            <wp:effectExtent l="0" t="0" r="10160" b="2540"/>
            <wp:docPr id="122" name="图片 122" descr="屏幕截图 2025-12-19 164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屏幕截图 2025-12-19 16485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03B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Find out the name of the label</w:t>
      </w:r>
    </w:p>
    <w:p w14:paraId="1CAB80A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442595"/>
            <wp:effectExtent l="0" t="0" r="10795" b="1905"/>
            <wp:docPr id="121" name="图片 121" descr="屏幕截图 2025-12-19 164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 descr="屏幕截图 2025-12-19 16492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72745"/>
            <wp:effectExtent l="0" t="0" r="12065" b="8255"/>
            <wp:docPr id="120" name="图片 120" descr="屏幕截图 2025-12-19 164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屏幕截图 2025-12-19 16495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004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List the pods and the services</w:t>
      </w:r>
    </w:p>
    <w:p w14:paraId="0C3FE24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379730"/>
            <wp:effectExtent l="0" t="0" r="5080" b="1270"/>
            <wp:docPr id="119" name="图片 119" descr="屏幕截图 2025-12-19 174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屏幕截图 2025-12-19 17422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3AF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Get the name of the Pod and store it in the POD_NAME environment variable</w:t>
      </w:r>
    </w:p>
    <w:p w14:paraId="538AE13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193675"/>
            <wp:effectExtent l="0" t="0" r="635" b="9525"/>
            <wp:docPr id="166" name="图片 166" descr="屏幕截图 2025-12-19 174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66" descr="屏幕截图 2025-12-19 17425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4423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A</w:t>
      </w:r>
      <w:r>
        <w:rPr>
          <w:rFonts w:hint="eastAsia" w:eastAsiaTheme="minorEastAsia"/>
          <w:lang w:eastAsia="zh-CN"/>
        </w:rPr>
        <w:t>pply a new label</w:t>
      </w:r>
    </w:p>
    <w:p w14:paraId="324E97A1">
      <w:pPr>
        <w:rPr>
          <w:rFonts w:hint="eastAsia" w:eastAsiaTheme="minorEastAsia"/>
          <w:lang w:eastAsia="zh-CN"/>
        </w:rPr>
      </w:pPr>
    </w:p>
    <w:p w14:paraId="3A4B69A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183130"/>
            <wp:effectExtent l="0" t="0" r="10795" b="1270"/>
            <wp:docPr id="165" name="图片 165" descr="屏幕截图 2025-12-19 174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 descr="屏幕截图 2025-12-19 17432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4E1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659380"/>
            <wp:effectExtent l="0" t="0" r="7620" b="7620"/>
            <wp:docPr id="164" name="图片 164" descr="屏幕截图 2025-12-19 174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 descr="屏幕截图 2025-12-19 17440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40030"/>
            <wp:effectExtent l="0" t="0" r="3810" b="1270"/>
            <wp:docPr id="163" name="图片 163" descr="屏幕截图 2025-12-19 174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 descr="屏幕截图 2025-12-19 17441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F3D5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eastAsia" w:eastAsiaTheme="minorEastAsia"/>
          <w:lang w:eastAsia="zh-CN"/>
        </w:rPr>
        <w:t xml:space="preserve">heck </w:t>
      </w:r>
      <w:r>
        <w:rPr>
          <w:rFonts w:hint="eastAsia"/>
          <w:lang w:val="en-US" w:eastAsia="zh-CN"/>
        </w:rPr>
        <w:t xml:space="preserve">the new label </w:t>
      </w:r>
      <w:r>
        <w:rPr>
          <w:rFonts w:hint="eastAsia" w:eastAsiaTheme="minorEastAsia"/>
          <w:lang w:eastAsia="zh-CN"/>
        </w:rPr>
        <w:t>with the describe pod command</w:t>
      </w:r>
    </w:p>
    <w:p w14:paraId="486772E5">
      <w:pPr>
        <w:rPr>
          <w:rFonts w:hint="eastAsia" w:eastAsiaTheme="minorEastAsia"/>
          <w:lang w:eastAsia="zh-CN"/>
        </w:rPr>
      </w:pPr>
    </w:p>
    <w:p w14:paraId="6DE0408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438150"/>
            <wp:effectExtent l="0" t="0" r="8890" b="6350"/>
            <wp:docPr id="162" name="图片 162" descr="屏幕截图 2025-12-19 174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 descr="屏幕截图 2025-12-19 17443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2926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eastAsia" w:eastAsiaTheme="minorEastAsia"/>
          <w:lang w:eastAsia="zh-CN"/>
        </w:rPr>
        <w:t>ee the Pod</w:t>
      </w:r>
    </w:p>
    <w:p w14:paraId="0EE11D05">
      <w:pPr>
        <w:rPr>
          <w:rFonts w:hint="eastAsia" w:eastAsiaTheme="minorEastAsia"/>
          <w:lang w:eastAsia="zh-CN"/>
        </w:rPr>
      </w:pPr>
    </w:p>
    <w:p w14:paraId="66E50A0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885825"/>
            <wp:effectExtent l="0" t="0" r="9525" b="3175"/>
            <wp:docPr id="161" name="图片 161" descr="屏幕截图 2025-12-19 174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 descr="屏幕截图 2025-12-19 17452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25D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Deleting </w:t>
      </w:r>
      <w:r>
        <w:rPr>
          <w:rFonts w:hint="eastAsia"/>
          <w:lang w:val="en-US" w:eastAsia="zh-CN"/>
        </w:rPr>
        <w:t>the</w:t>
      </w:r>
      <w:r>
        <w:rPr>
          <w:rFonts w:hint="eastAsia" w:eastAsiaTheme="minorEastAsia"/>
          <w:lang w:eastAsia="zh-CN"/>
        </w:rPr>
        <w:t xml:space="preserve"> service</w:t>
      </w:r>
    </w:p>
    <w:p w14:paraId="0CF8C4B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223520"/>
            <wp:effectExtent l="0" t="0" r="8890" b="5080"/>
            <wp:docPr id="160" name="图片 160" descr="屏幕截图 2025-12-19 174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60" descr="屏幕截图 2025-12-19 17455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B053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eastAsia" w:eastAsiaTheme="minorEastAsia"/>
          <w:lang w:eastAsia="zh-CN"/>
        </w:rPr>
        <w:t>reate a new Service with its type set to LoadBalancer</w:t>
      </w:r>
    </w:p>
    <w:p w14:paraId="2D1256F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534670"/>
            <wp:effectExtent l="0" t="0" r="2540" b="11430"/>
            <wp:docPr id="159" name="图片 159" descr="屏幕截图 2025-12-19 174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9" descr="屏幕截图 2025-12-19 17462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0E5F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L</w:t>
      </w:r>
      <w:r>
        <w:rPr>
          <w:rFonts w:hint="eastAsia" w:eastAsiaTheme="minorEastAsia"/>
          <w:lang w:eastAsia="zh-CN"/>
        </w:rPr>
        <w:t xml:space="preserve">ist </w:t>
      </w:r>
      <w:r>
        <w:rPr>
          <w:rFonts w:hint="eastAsia"/>
          <w:lang w:val="en-US" w:eastAsia="zh-CN"/>
        </w:rPr>
        <w:t>the</w:t>
      </w:r>
      <w:r>
        <w:rPr>
          <w:rFonts w:hint="eastAsia" w:eastAsiaTheme="minorEastAsia"/>
          <w:lang w:eastAsia="zh-CN"/>
        </w:rPr>
        <w:t xml:space="preserve"> Deployments</w:t>
      </w:r>
    </w:p>
    <w:p w14:paraId="342FF34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495935"/>
            <wp:effectExtent l="0" t="0" r="10795" b="12065"/>
            <wp:docPr id="158" name="图片 158" descr="屏幕截图 2025-12-19 174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8" descr="屏幕截图 2025-12-19 17464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8B18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eastAsia" w:eastAsiaTheme="minorEastAsia"/>
          <w:lang w:eastAsia="zh-CN"/>
        </w:rPr>
        <w:t>ee the ReplicaSet created by the Deployment</w:t>
      </w:r>
    </w:p>
    <w:p w14:paraId="511DF90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247015"/>
            <wp:effectExtent l="0" t="0" r="8890" b="6985"/>
            <wp:docPr id="157" name="图片 157" descr="屏幕截图 2025-12-19 174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 descr="屏幕截图 2025-12-19 17465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8513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eastAsia" w:eastAsiaTheme="minorEastAsia"/>
          <w:lang w:eastAsia="zh-CN"/>
        </w:rPr>
        <w:t>cale the Deployment to 4 replicas</w:t>
      </w:r>
    </w:p>
    <w:p w14:paraId="49D1769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572135"/>
            <wp:effectExtent l="0" t="0" r="2540" b="12065"/>
            <wp:docPr id="156" name="图片 156" descr="屏幕截图 2025-12-19 174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 descr="屏幕截图 2025-12-19 17471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529B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L</w:t>
      </w:r>
      <w:r>
        <w:rPr>
          <w:rFonts w:hint="eastAsia" w:eastAsiaTheme="minorEastAsia"/>
          <w:lang w:eastAsia="zh-CN"/>
        </w:rPr>
        <w:t xml:space="preserve">ist </w:t>
      </w:r>
      <w:r>
        <w:rPr>
          <w:rFonts w:hint="eastAsia"/>
          <w:lang w:val="en-US" w:eastAsia="zh-CN"/>
        </w:rPr>
        <w:t>the</w:t>
      </w:r>
      <w:r>
        <w:rPr>
          <w:rFonts w:hint="eastAsia" w:eastAsiaTheme="minorEastAsia"/>
          <w:lang w:eastAsia="zh-CN"/>
        </w:rPr>
        <w:t xml:space="preserve"> Deployments once again</w:t>
      </w:r>
    </w:p>
    <w:p w14:paraId="492B4AF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946785"/>
            <wp:effectExtent l="0" t="0" r="10795" b="5715"/>
            <wp:docPr id="155" name="图片 155" descr="屏幕截图 2025-12-19 174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 descr="屏幕截图 2025-12-19 17473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4B70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eastAsia" w:eastAsiaTheme="minorEastAsia"/>
          <w:lang w:eastAsia="zh-CN"/>
        </w:rPr>
        <w:t>heck if the number of Pods changed</w:t>
      </w:r>
    </w:p>
    <w:p w14:paraId="7CFA446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597910"/>
            <wp:effectExtent l="0" t="0" r="11430" b="8890"/>
            <wp:docPr id="154" name="图片 154" descr="屏幕截图 2025-12-19 174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 descr="屏幕截图 2025-12-19 17475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0098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421005"/>
            <wp:effectExtent l="0" t="0" r="5080" b="10795"/>
            <wp:docPr id="153" name="图片 153" descr="屏幕截图 2025-12-19 17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 descr="屏幕截图 2025-12-19 17475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Check the change in the Deployment events log</w:t>
      </w:r>
    </w:p>
    <w:p w14:paraId="28BAB1A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221865"/>
            <wp:effectExtent l="0" t="0" r="3175" b="635"/>
            <wp:docPr id="152" name="图片 152" descr="屏幕截图 2025-12-19 174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2" descr="屏幕截图 2025-12-19 17481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838325"/>
            <wp:effectExtent l="0" t="0" r="10795" b="3175"/>
            <wp:docPr id="151" name="图片 151" descr="屏幕截图 2025-12-19 174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 descr="屏幕截图 2025-12-19 17493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1FB8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eastAsia" w:eastAsiaTheme="minorEastAsia"/>
          <w:lang w:eastAsia="zh-CN"/>
        </w:rPr>
        <w:t>heck that the Service is load-balancing the traffic</w:t>
      </w:r>
    </w:p>
    <w:p w14:paraId="25A59053">
      <w:pPr>
        <w:rPr>
          <w:rFonts w:hint="eastAsia" w:eastAsiaTheme="minorEastAsia"/>
          <w:lang w:eastAsia="zh-CN"/>
        </w:rPr>
      </w:pPr>
    </w:p>
    <w:p w14:paraId="2C85399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340" cy="869315"/>
            <wp:effectExtent l="0" t="0" r="10160" b="6985"/>
            <wp:docPr id="150" name="图片 150" descr="屏幕截图 2025-12-19 175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屏幕截图 2025-12-19 17504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B81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Scale down the deployment</w:t>
      </w:r>
    </w:p>
    <w:p w14:paraId="35DCF4B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1019175"/>
            <wp:effectExtent l="0" t="0" r="5080" b="9525"/>
            <wp:docPr id="149" name="图片 149" descr="屏幕截图 2025-12-19 175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 descr="屏幕截图 2025-12-19 17520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460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List the deployments and the pods</w:t>
      </w:r>
    </w:p>
    <w:p w14:paraId="5F637E8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2597150"/>
            <wp:effectExtent l="0" t="0" r="5080" b="6350"/>
            <wp:docPr id="148" name="图片 148" descr="屏幕截图 2025-12-19 175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 descr="屏幕截图 2025-12-19 17521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614295"/>
            <wp:effectExtent l="0" t="0" r="10795" b="1905"/>
            <wp:docPr id="147" name="图片 147" descr="屏幕截图 2025-12-19 175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 descr="屏幕截图 2025-12-19 17522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2538730"/>
            <wp:effectExtent l="0" t="0" r="5080" b="1270"/>
            <wp:docPr id="146" name="图片 146" descr="屏幕截图 2025-12-19 175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 descr="屏幕截图 2025-12-19 17523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8B0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997710"/>
            <wp:effectExtent l="0" t="0" r="10795" b="8890"/>
            <wp:docPr id="145" name="图片 145" descr="屏幕截图 2025-12-19 175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 descr="屏幕截图 2025-12-19 17524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D79D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V</w:t>
      </w:r>
      <w:r>
        <w:rPr>
          <w:rFonts w:hint="eastAsia" w:eastAsiaTheme="minorEastAsia"/>
          <w:lang w:eastAsia="zh-CN"/>
        </w:rPr>
        <w:t>iew the current image version of the app</w:t>
      </w:r>
    </w:p>
    <w:p w14:paraId="5DAE9F5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262890"/>
            <wp:effectExtent l="0" t="0" r="11430" b="3810"/>
            <wp:docPr id="144" name="图片 144" descr="屏幕截图 2025-12-19 175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 descr="屏幕截图 2025-12-19 175304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8660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U</w:t>
      </w:r>
      <w:r>
        <w:rPr>
          <w:rFonts w:hint="eastAsia" w:eastAsiaTheme="minorEastAsia"/>
          <w:lang w:eastAsia="zh-CN"/>
        </w:rPr>
        <w:t>pdate the image of the application to version 2</w:t>
      </w:r>
    </w:p>
    <w:p w14:paraId="4829D29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646430"/>
            <wp:effectExtent l="0" t="0" r="5715" b="1270"/>
            <wp:docPr id="143" name="图片 143" descr="屏幕截图 2025-12-19 175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 descr="屏幕截图 2025-12-19 17532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2FE9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V</w:t>
      </w:r>
      <w:r>
        <w:rPr>
          <w:rFonts w:hint="eastAsia" w:eastAsiaTheme="minorEastAsia"/>
          <w:lang w:eastAsia="zh-CN"/>
        </w:rPr>
        <w:t>iew the old one terminating</w:t>
      </w:r>
    </w:p>
    <w:p w14:paraId="1808113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04165"/>
            <wp:effectExtent l="0" t="0" r="5715" b="635"/>
            <wp:docPr id="142" name="图片 142" descr="屏幕截图 2025-12-19 175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 descr="屏幕截图 2025-12-19 17545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DDB2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eastAsia" w:eastAsiaTheme="minorEastAsia"/>
          <w:lang w:eastAsia="zh-CN"/>
        </w:rPr>
        <w:t>onfirm the update by running the rollout status subcommand</w:t>
      </w:r>
    </w:p>
    <w:p w14:paraId="7C00C92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826135"/>
            <wp:effectExtent l="0" t="0" r="4445" b="12065"/>
            <wp:docPr id="141" name="图片 141" descr="屏幕截图 2025-12-19 175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 descr="屏幕截图 2025-12-19 175545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8AC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V</w:t>
      </w:r>
      <w:r>
        <w:rPr>
          <w:rFonts w:hint="eastAsia" w:eastAsiaTheme="minorEastAsia"/>
          <w:lang w:eastAsia="zh-CN"/>
        </w:rPr>
        <w:t>iew the current image version of the app</w:t>
      </w:r>
    </w:p>
    <w:p w14:paraId="36FAD15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250825"/>
            <wp:effectExtent l="0" t="0" r="11430" b="3175"/>
            <wp:docPr id="140" name="图片 140" descr="屏幕截图 2025-12-19 175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 descr="屏幕截图 2025-12-19 17560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8CF4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T</w:t>
      </w:r>
      <w:r>
        <w:rPr>
          <w:rFonts w:hint="eastAsia" w:eastAsiaTheme="minorEastAsia"/>
          <w:lang w:eastAsia="zh-CN"/>
        </w:rPr>
        <w:t>ry to deploy an image tagged with v10</w:t>
      </w:r>
    </w:p>
    <w:p w14:paraId="1042F2E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553085"/>
            <wp:effectExtent l="0" t="0" r="12065" b="5715"/>
            <wp:docPr id="139" name="图片 139" descr="屏幕截图 2025-12-19 175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屏幕截图 2025-12-19 17562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F4E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539115"/>
            <wp:effectExtent l="0" t="0" r="10160" b="6985"/>
            <wp:docPr id="138" name="图片 138" descr="屏幕截图 2025-12-19 175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 descr="屏幕截图 2025-12-19 175649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4B3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List the deployments and pods</w:t>
      </w:r>
    </w:p>
    <w:p w14:paraId="2A210D2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544830"/>
            <wp:effectExtent l="0" t="0" r="3810" b="1270"/>
            <wp:docPr id="137" name="图片 137" descr="屏幕截图 2025-12-19 175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 descr="屏幕截图 2025-12-19 175758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5EC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View the version of the pods</w:t>
      </w:r>
    </w:p>
    <w:p w14:paraId="6D88D00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45440"/>
            <wp:effectExtent l="0" t="0" r="11430" b="10160"/>
            <wp:docPr id="136" name="图片 136" descr="屏幕截图 2025-12-19 175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屏幕截图 2025-12-19 17582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39F0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R</w:t>
      </w:r>
      <w:r>
        <w:rPr>
          <w:rFonts w:hint="eastAsia" w:eastAsiaTheme="minorEastAsia"/>
          <w:lang w:eastAsia="zh-CN"/>
        </w:rPr>
        <w:t xml:space="preserve">oll back the deployment to </w:t>
      </w:r>
      <w:r>
        <w:rPr>
          <w:rFonts w:hint="eastAsia"/>
          <w:lang w:val="en-US" w:eastAsia="zh-CN"/>
        </w:rPr>
        <w:t>the</w:t>
      </w:r>
      <w:r>
        <w:rPr>
          <w:rFonts w:hint="eastAsia" w:eastAsiaTheme="minorEastAsia"/>
          <w:lang w:eastAsia="zh-CN"/>
        </w:rPr>
        <w:t xml:space="preserve"> last working version</w:t>
      </w:r>
    </w:p>
    <w:p w14:paraId="0F55A49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632460"/>
            <wp:effectExtent l="0" t="0" r="0" b="2540"/>
            <wp:docPr id="135" name="图片 135" descr="屏幕截图 2025-12-19 17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屏幕截图 2025-12-19 175845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5EB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753110"/>
            <wp:effectExtent l="0" t="0" r="9525" b="8890"/>
            <wp:docPr id="168" name="图片 168" descr="屏幕截图 2025-12-19 175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68" descr="屏幕截图 2025-12-19 17590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FE9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List and describe the pods</w:t>
      </w:r>
    </w:p>
    <w:p w14:paraId="454E98B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58140"/>
            <wp:effectExtent l="0" t="0" r="12065" b="10160"/>
            <wp:docPr id="167" name="图片 167" descr="屏幕截图 2025-12-19 175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7" descr="屏幕截图 2025-12-19 17591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61E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Clear up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AA7A56"/>
    <w:rsid w:val="2CAA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2" Type="http://schemas.openxmlformats.org/officeDocument/2006/relationships/fontTable" Target="fontTable.xml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2025-12-23T13:06:00Z</dcterms:created>
  <dc:creator>WPS_1226543305</dc:creator>
  <cp:lastModifiedBy>WPS_1226543305</cp:lastModifiedBy>
  <dcterms:modified xsi:type="dcterms:W3CDTF">2025-12-23T14:10:50Z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3997983039C3497096AFFBC1237DD41B_11</vt:lpwstr>
  </property>
  <property fmtid="{D5CDD505-2E9C-101B-9397-08002B2CF9AE}" pid="4" name="KSOTemplateDocerSaveRecord">
    <vt:lpwstr>eyJoZGlkIjoiNDZlMTlmYzgxOWY2NDNmNjA0NGNkMTljYzYzNTg2Y2QiLCJ1c2VySWQiOiIxMjI2NTQzMzA1In0=</vt:lpwstr>
  </property>
</Properties>
</file>