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621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1.download gitea from docker.</w:t>
      </w:r>
    </w:p>
    <w:p w14:paraId="35EFA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1342390"/>
            <wp:effectExtent l="0" t="0" r="10160" b="3810"/>
            <wp:docPr id="3" name="图片 3" descr="屏幕截图 2025-10-15 152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15 1521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5B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2.Check LFS and make sure it is working.</w:t>
      </w:r>
    </w:p>
    <w:p w14:paraId="105F3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860425"/>
            <wp:effectExtent l="0" t="0" r="9525" b="3175"/>
            <wp:docPr id="4" name="图片 4" descr="屏幕截图 2025-10-15 152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15 152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7A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3.use CMD to add 1GB file to the repo.</w:t>
      </w:r>
      <w:bookmarkStart w:id="0" w:name="_GoBack"/>
      <w:bookmarkEnd w:id="0"/>
    </w:p>
    <w:p w14:paraId="0C841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1029970"/>
            <wp:effectExtent l="0" t="0" r="8890" b="11430"/>
            <wp:docPr id="6" name="图片 6" descr="屏幕截图 2025-10-15 16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0-15 1610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1485900"/>
            <wp:effectExtent l="0" t="0" r="7620" b="0"/>
            <wp:docPr id="7" name="图片 7" descr="屏幕截图 2025-10-15 16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15 1610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1610" cy="1612900"/>
            <wp:effectExtent l="0" t="0" r="8890" b="0"/>
            <wp:docPr id="5" name="图片 5" descr="屏幕截图 2025-10-15 160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0-15 1609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07F1D"/>
    <w:rsid w:val="1D707F1D"/>
    <w:rsid w:val="4D1D6C46"/>
    <w:rsid w:val="677D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151</Characters>
  <Lines>0</Lines>
  <Paragraphs>0</Paragraphs>
  <TotalTime>3</TotalTime>
  <ScaleCrop>false</ScaleCrop>
  <LinksUpToDate>false</LinksUpToDate>
  <CharactersWithSpaces>179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2025-10-02T05:59:00Z</dcterms:created>
  <dc:creator>WPS_1226543305</dc:creator>
  <cp:lastModifiedBy>WPS_1226543305</cp:lastModifiedBy>
  <dcterms:modified xsi:type="dcterms:W3CDTF">2025-10-15T08:15:27Z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17903AAAD3C64228A1010110C9EF1971_13</vt:lpwstr>
  </property>
  <property fmtid="{D5CDD505-2E9C-101B-9397-08002B2CF9AE}" pid="4" name="KSOTemplateDocerSaveRecord">
    <vt:lpwstr>eyJoZGlkIjoiYWVlNDgwM2E5MDQyNmQyMjU1M2ZkNjhjNzA3NjE4MTIiLCJ1c2VySWQiOiIxMjI2NTQzMzA1In0=</vt:lpwstr>
  </property>
</Properties>
</file>