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EB7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05130"/>
            <wp:effectExtent l="0" t="0" r="1270" b="1270"/>
            <wp:docPr id="103" name="图片 103" descr="屏幕截图 2025-11-26 14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屏幕截图 2025-11-26 1449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F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 the terminal and run the code</w:t>
      </w:r>
    </w:p>
    <w:p w14:paraId="4BB707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412750"/>
            <wp:effectExtent l="0" t="0" r="8255" b="6350"/>
            <wp:docPr id="102" name="图片 102" descr="屏幕截图 2025-11-26 14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屏幕截图 2025-11-26 1450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8D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207385"/>
            <wp:effectExtent l="0" t="0" r="635" b="5715"/>
            <wp:docPr id="101" name="图片 101" descr="屏幕截图 2025-11-26 14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屏幕截图 2025-11-26 145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B7F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ps output and the port access to the website to see the successfully running container</w:t>
      </w:r>
    </w:p>
    <w:p w14:paraId="41B6E8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76885"/>
            <wp:effectExtent l="0" t="0" r="1905" b="5715"/>
            <wp:docPr id="100" name="图片 100" descr="屏幕截图 2025-11-26 145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屏幕截图 2025-11-26 1452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3D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Stop the container and finish the first step</w:t>
      </w:r>
    </w:p>
    <w:p w14:paraId="14B8AF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82245"/>
            <wp:effectExtent l="0" t="0" r="12065" b="8255"/>
            <wp:docPr id="99" name="图片 99" descr="屏幕截图 2025-11-26 145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屏幕截图 2025-11-26 1455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a terminal and search for images using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"https://docs.docker.com/reference/cli/docker/search/"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docker search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command</w:t>
      </w:r>
    </w:p>
    <w:p w14:paraId="458D6A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12165"/>
            <wp:effectExtent l="0" t="0" r="1270" b="635"/>
            <wp:docPr id="98" name="图片 98" descr="屏幕截图 2025-11-26 145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屏幕截图 2025-11-26 1456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0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Pull the image using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"https://docs.docker.com/reference/cli/docker/image/pull/"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docker pull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command</w:t>
      </w:r>
    </w:p>
    <w:p w14:paraId="269154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16280"/>
            <wp:effectExtent l="0" t="0" r="1905" b="7620"/>
            <wp:docPr id="97" name="图片 97" descr="屏幕截图 2025-11-26 14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屏幕截图 2025-11-26 145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C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 my downloaded images</w:t>
      </w:r>
    </w:p>
    <w:p w14:paraId="2D2F82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786890"/>
            <wp:effectExtent l="0" t="0" r="0" b="3810"/>
            <wp:docPr id="96" name="图片 96" descr="屏幕截图 2025-11-26 14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屏幕截图 2025-11-26 1458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A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 the image's layers using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"https://docs.docker.com/reference/cli/docker/image/history/"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docker image history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command</w:t>
      </w:r>
    </w:p>
    <w:p w14:paraId="2C02E1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765175"/>
            <wp:effectExtent l="0" t="0" r="12065" b="9525"/>
            <wp:docPr id="95" name="图片 95" descr="屏幕截图 2025-11-26 15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屏幕截图 2025-11-26 150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2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 a terminal and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"https://github.com/dockersamples/todo-list-app"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clone t</w:t>
      </w:r>
      <w:r>
        <w:rPr>
          <w:rFonts w:hint="eastAsia"/>
          <w:lang w:val="en-US" w:eastAsia="zh-CN"/>
        </w:rPr>
        <w:t>he</w:t>
      </w:r>
      <w:r>
        <w:rPr>
          <w:rFonts w:hint="default"/>
          <w:lang w:val="en-US" w:eastAsia="zh-CN"/>
        </w:rPr>
        <w:t xml:space="preserve"> sample application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.</w:t>
      </w:r>
    </w:p>
    <w:p w14:paraId="2E37AD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67250" cy="628650"/>
            <wp:effectExtent l="0" t="0" r="6350" b="6350"/>
            <wp:docPr id="94" name="图片 94" descr="屏幕截图 2025-11-26 15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屏幕截图 2025-11-26 1500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4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Navigate into the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todo-list-app</w:t>
      </w:r>
      <w:r>
        <w:rPr>
          <w:rFonts w:hint="default"/>
          <w:lang w:val="en-US" w:eastAsia="zh-CN"/>
        </w:rPr>
        <w:t> directory</w:t>
      </w:r>
    </w:p>
    <w:p w14:paraId="1A26D2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2115185"/>
            <wp:effectExtent l="0" t="0" r="9525" b="5715"/>
            <wp:docPr id="93" name="图片 93" descr="屏幕截图 2025-11-26 15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屏幕截图 2025-11-26 1501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7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"https://docs.docker.com/reference/cli/docker/compose/up/"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docker compose up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command to start the application</w:t>
      </w:r>
    </w:p>
    <w:p w14:paraId="07015A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356995"/>
            <wp:effectExtent l="0" t="0" r="6350" b="1905"/>
            <wp:docPr id="92" name="图片 92" descr="屏幕截图 2025-11-26 15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屏幕截图 2025-11-26 1504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A28">
      <w:pPr>
        <w:rPr>
          <w:rFonts w:hint="eastAsia" w:eastAsiaTheme="minorEastAsia"/>
          <w:lang w:eastAsia="zh-CN"/>
        </w:rPr>
      </w:pPr>
    </w:p>
    <w:p w14:paraId="54219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O</w:t>
      </w:r>
      <w:r>
        <w:rPr>
          <w:rFonts w:hint="default"/>
          <w:lang w:val="en-US" w:eastAsia="zh-CN"/>
        </w:rPr>
        <w:t>pen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"http://localhost:3000/"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http://localhost:3000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 in </w:t>
      </w:r>
      <w:r>
        <w:rPr>
          <w:rFonts w:hint="eastAsia"/>
          <w:lang w:val="en-US" w:eastAsia="zh-CN"/>
        </w:rPr>
        <w:t>the</w:t>
      </w:r>
      <w:r>
        <w:rPr>
          <w:rFonts w:hint="default"/>
          <w:lang w:val="en-US" w:eastAsia="zh-CN"/>
        </w:rPr>
        <w:t xml:space="preserve"> browser to see the site</w:t>
      </w:r>
    </w:p>
    <w:p w14:paraId="4C388D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360805"/>
            <wp:effectExtent l="0" t="0" r="10795" b="10795"/>
            <wp:docPr id="91" name="图片 91" descr="屏幕截图 2025-11-26 15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屏幕截图 2025-11-26 1504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446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Th</w:t>
      </w:r>
      <w:r>
        <w:rPr>
          <w:rFonts w:hint="eastAsia"/>
          <w:lang w:val="en-US" w:eastAsia="zh-CN"/>
        </w:rPr>
        <w:t xml:space="preserve">e </w:t>
      </w:r>
      <w:r>
        <w:rPr>
          <w:rFonts w:hint="eastAsia" w:eastAsiaTheme="minorEastAsia"/>
          <w:lang w:val="en-US" w:eastAsia="zh-CN"/>
        </w:rPr>
        <w:t>Docker Desktop GUI</w:t>
      </w:r>
    </w:p>
    <w:p w14:paraId="5BE8A3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449580"/>
            <wp:effectExtent l="0" t="0" r="8890" b="7620"/>
            <wp:docPr id="90" name="图片 90" descr="屏幕截图 2025-11-26 15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屏幕截图 2025-11-26 1505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B67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eastAsia" w:eastAsiaTheme="minorEastAsia"/>
          <w:lang w:val="en-US" w:eastAsia="zh-CN"/>
        </w:rPr>
        <w:t>se the</w:t>
      </w:r>
      <w:r>
        <w:rPr>
          <w:rFonts w:hint="default" w:eastAsiaTheme="minorEastAsia"/>
          <w:lang w:val="en-US" w:eastAsia="zh-CN"/>
        </w:rPr>
        <w:t> 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"https://docs.docker.com/reference/cli/docker/compose/down/"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Fonts w:hint="eastAsia" w:eastAsiaTheme="minorEastAsia"/>
          <w:lang w:val="en-US" w:eastAsia="zh-CN"/>
        </w:rPr>
        <w:t>docker compose down</w:t>
      </w:r>
      <w:r>
        <w:rPr>
          <w:rFonts w:hint="default" w:eastAsiaTheme="minorEastAsia"/>
          <w:lang w:val="en-US" w:eastAsia="zh-CN"/>
        </w:rPr>
        <w:fldChar w:fldCharType="end"/>
      </w:r>
      <w:r>
        <w:rPr>
          <w:rFonts w:hint="default" w:eastAsiaTheme="minorEastAsia"/>
          <w:lang w:val="en-US" w:eastAsia="zh-CN"/>
        </w:rPr>
        <w:t xml:space="preserve"> command </w:t>
      </w:r>
      <w:r>
        <w:rPr>
          <w:rFonts w:hint="eastAsia"/>
          <w:lang w:val="en-US" w:eastAsia="zh-CN"/>
        </w:rPr>
        <w:t>and</w:t>
      </w:r>
      <w:r>
        <w:rPr>
          <w:rFonts w:hint="default" w:eastAsiaTheme="minorEastAsia"/>
          <w:lang w:val="en-US" w:eastAsia="zh-CN"/>
        </w:rPr>
        <w:t xml:space="preserve"> remove everything</w:t>
      </w:r>
    </w:p>
    <w:p w14:paraId="0C90A5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736090"/>
            <wp:effectExtent l="0" t="0" r="5080" b="3810"/>
            <wp:docPr id="89" name="图片 89" descr="屏幕截图 2025-11-26 15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屏幕截图 2025-11-26 1511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47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64185"/>
            <wp:effectExtent l="0" t="0" r="635" b="5715"/>
            <wp:docPr id="88" name="图片 88" descr="屏幕截图 2025-11-26 15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屏幕截图 2025-11-26 1521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E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 the container's port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80</w:t>
      </w:r>
      <w:r>
        <w:rPr>
          <w:rFonts w:hint="default"/>
          <w:lang w:val="en-US" w:eastAsia="zh-CN"/>
        </w:rPr>
        <w:t> to host port 8080</w:t>
      </w:r>
    </w:p>
    <w:p w14:paraId="5735F8F2">
      <w:pPr>
        <w:rPr>
          <w:rFonts w:hint="eastAsia" w:eastAsiaTheme="minorEastAsia"/>
          <w:lang w:eastAsia="zh-CN"/>
        </w:rPr>
      </w:pPr>
    </w:p>
    <w:p w14:paraId="340563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2242185"/>
            <wp:effectExtent l="0" t="0" r="10160" b="5715"/>
            <wp:docPr id="87" name="图片 87" descr="屏幕截图 2025-11-26 15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屏幕截图 2025-11-26 1522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1229995"/>
            <wp:effectExtent l="0" t="0" r="6985" b="1905"/>
            <wp:docPr id="86" name="图片 86" descr="屏幕截图 2025-11-26 15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屏幕截图 2025-11-26 1535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7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 all of the exposed ports configured by the image</w:t>
      </w:r>
    </w:p>
    <w:p w14:paraId="2D9737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8930"/>
            <wp:effectExtent l="0" t="0" r="0" b="1270"/>
            <wp:docPr id="85" name="图片 85" descr="屏幕截图 2025-11-26 15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屏幕截图 2025-11-26 15400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60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23215"/>
            <wp:effectExtent l="0" t="0" r="5080" b="6985"/>
            <wp:docPr id="84" name="图片 84" descr="屏幕截图 2025-11-26 15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屏幕截图 2025-11-26 1541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90855"/>
            <wp:effectExtent l="0" t="0" r="3810" b="4445"/>
            <wp:docPr id="83" name="图片 83" descr="屏幕截图 2025-11-26 15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屏幕截图 2025-11-26 1541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9F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 two postgres and view them in the dash board</w:t>
      </w:r>
    </w:p>
    <w:p w14:paraId="1C26A0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51790"/>
            <wp:effectExtent l="0" t="0" r="3175" b="3810"/>
            <wp:docPr id="82" name="图片 82" descr="屏幕截图 2025-11-26 154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屏幕截图 2025-11-26 1542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1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new custom network</w:t>
      </w:r>
    </w:p>
    <w:p w14:paraId="2DAB77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503045"/>
            <wp:effectExtent l="0" t="0" r="2540" b="8255"/>
            <wp:docPr id="81" name="图片 81" descr="屏幕截图 2025-11-26 154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屏幕截图 2025-11-26 1543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5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Verify the network</w:t>
      </w:r>
    </w:p>
    <w:p w14:paraId="5C1E8C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66065"/>
            <wp:effectExtent l="0" t="0" r="10795" b="635"/>
            <wp:docPr id="80" name="图片 80" descr="屏幕截图 2025-11-26 15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屏幕截图 2025-11-26 1543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9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 Postgres to the custom network</w:t>
      </w:r>
    </w:p>
    <w:p w14:paraId="216BFB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52730"/>
            <wp:effectExtent l="0" t="0" r="4445" b="1270"/>
            <wp:docPr id="79" name="图片 79" descr="屏幕截图 2025-11-26 15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屏幕截图 2025-11-26 1545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C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"https://docs.docker.com/get-started/docker-concepts/running-containers/overriding-container-defaults/" \l "manage-the-resources"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Manage the resources</w:t>
      </w:r>
      <w:r>
        <w:rPr>
          <w:rFonts w:hint="default"/>
          <w:lang w:val="en-US" w:eastAsia="zh-CN"/>
        </w:rPr>
        <w:fldChar w:fldCharType="end"/>
      </w:r>
    </w:p>
    <w:p w14:paraId="15911E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655570"/>
            <wp:effectExtent l="0" t="0" r="9525" b="11430"/>
            <wp:docPr id="78" name="图片 78" descr="屏幕截图 2025-11-26 15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屏幕截图 2025-11-26 1547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6B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620645"/>
            <wp:effectExtent l="0" t="0" r="4445" b="8255"/>
            <wp:docPr id="77" name="图片 77" descr="屏幕截图 2025-11-26 15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屏幕截图 2025-11-26 15475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3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Override defaults directly using the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docker run</w:t>
      </w:r>
      <w:r>
        <w:rPr>
          <w:rFonts w:hint="default"/>
          <w:lang w:val="en-US" w:eastAsia="zh-CN"/>
        </w:rPr>
        <w:t> command</w:t>
      </w:r>
    </w:p>
    <w:p w14:paraId="705E99F3">
      <w:pPr>
        <w:rPr>
          <w:rFonts w:hint="eastAsia" w:eastAsiaTheme="minorEastAsia"/>
          <w:lang w:eastAsia="zh-CN"/>
        </w:rPr>
      </w:pPr>
    </w:p>
    <w:p w14:paraId="11293B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41020"/>
            <wp:effectExtent l="0" t="0" r="1905" b="5080"/>
            <wp:docPr id="76" name="图片 76" descr="屏幕截图 2025-11-26 15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屏幕截图 2025-11-26 1548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C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volume named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log-data</w:t>
      </w:r>
    </w:p>
    <w:p w14:paraId="2872CA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13690"/>
            <wp:effectExtent l="0" t="0" r="1270" b="3810"/>
            <wp:docPr id="75" name="图片 75" descr="屏幕截图 2025-11-26 15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屏幕截图 2025-11-26 1549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A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Starting a container</w:t>
      </w:r>
    </w:p>
    <w:p w14:paraId="085C13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45110"/>
            <wp:effectExtent l="0" t="0" r="1270" b="8890"/>
            <wp:docPr id="74" name="图片 74" descr="屏幕截图 2025-11-26 15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屏幕截图 2025-11-26 1550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D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a container using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"https://hub.docker.com/_/postgres"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Postgres image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</w:t>
      </w:r>
    </w:p>
    <w:p w14:paraId="696BB0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942975"/>
            <wp:effectExtent l="0" t="0" r="635" b="9525"/>
            <wp:docPr id="73" name="图片 73" descr="屏幕截图 2025-11-26 16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屏幕截图 2025-11-26 1614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 to the database</w:t>
      </w:r>
    </w:p>
    <w:p w14:paraId="697ADB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045210"/>
            <wp:effectExtent l="0" t="0" r="635" b="8890"/>
            <wp:docPr id="72" name="图片 72" descr="屏幕截图 2025-11-26 16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屏幕截图 2025-11-26 1615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A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PostgreSQL command line，create a database table and insert two records</w:t>
      </w:r>
    </w:p>
    <w:p w14:paraId="5F09FA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86300" cy="1762125"/>
            <wp:effectExtent l="0" t="0" r="0" b="3175"/>
            <wp:docPr id="71" name="图片 71" descr="屏幕截图 2025-11-26 16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屏幕截图 2025-11-26 16160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Verify the data is in the database</w:t>
      </w:r>
    </w:p>
    <w:p w14:paraId="32B36C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28320"/>
            <wp:effectExtent l="0" t="0" r="12065" b="5080"/>
            <wp:docPr id="70" name="图片 70" descr="屏幕截图 2025-11-26 16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屏幕截图 2025-11-26 1619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F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Verify the database still has the records</w:t>
      </w:r>
    </w:p>
    <w:p w14:paraId="2641CD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570355"/>
            <wp:effectExtent l="0" t="0" r="1905" b="4445"/>
            <wp:docPr id="69" name="图片 69" descr="屏幕截图 2025-11-26 16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屏幕截图 2025-11-26 1620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8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 the previous container</w:t>
      </w:r>
    </w:p>
    <w:p w14:paraId="799315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1442720"/>
            <wp:effectExtent l="0" t="0" r="5715" b="5080"/>
            <wp:docPr id="68" name="图片 68" descr="屏幕截图 2025-11-26 16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屏幕截图 2025-11-26 1622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A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a container using the</w:t>
      </w:r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"https://hub.docker.com/_/httpd"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httpd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image</w:t>
      </w:r>
    </w:p>
    <w:p w14:paraId="379B87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207385"/>
            <wp:effectExtent l="0" t="0" r="635" b="5715"/>
            <wp:docPr id="107" name="图片 107" descr="屏幕截图 2025-11-26 14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屏幕截图 2025-11-26 145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8EF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Access to the localhost:8080</w:t>
      </w:r>
    </w:p>
    <w:p w14:paraId="6A6579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53060"/>
            <wp:effectExtent l="0" t="0" r="6350" b="2540"/>
            <wp:docPr id="67" name="图片 67" descr="屏幕截图 2025-11-26 16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 2025-11-26 16270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Navigate into the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nginx</w:t>
      </w:r>
      <w:r>
        <w:rPr>
          <w:rFonts w:hint="default"/>
          <w:lang w:val="en-US" w:eastAsia="zh-CN"/>
        </w:rPr>
        <w:t> directory to build the image</w:t>
      </w:r>
    </w:p>
    <w:p w14:paraId="7F3B52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633980"/>
            <wp:effectExtent l="0" t="0" r="5080" b="7620"/>
            <wp:docPr id="104" name="图片 104" descr="wp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wps (1)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6FD">
      <w:pPr>
        <w:rPr>
          <w:rFonts w:hint="eastAsia" w:eastAsiaTheme="minorEastAsia"/>
          <w:lang w:eastAsia="zh-CN"/>
        </w:rPr>
      </w:pPr>
    </w:p>
    <w:p w14:paraId="636E0F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614930"/>
            <wp:effectExtent l="0" t="0" r="5080" b="1270"/>
            <wp:docPr id="106" name="图片 106" descr="wp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wps (2)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691765"/>
            <wp:effectExtent l="0" t="0" r="5080" b="635"/>
            <wp:docPr id="105" name="图片 105" descr="图片转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图片转换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C4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 creation and output of the two websites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77384"/>
    <w:rsid w:val="4067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2025-12-23T09:06:00Z</dcterms:created>
  <dc:creator>WPS_1226543305</dc:creator>
  <cp:lastModifiedBy>WPS_1226543305</cp:lastModifiedBy>
  <dcterms:modified xsi:type="dcterms:W3CDTF">2025-12-23T09:56:05Z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557DAA88C64F498E9D80D28FFFEA8A06_11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