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uh8guwol2b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Backend Developer (Intern) – Project Assignment : Expected time : 2 hours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b9y3jic0mtp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About the Assignment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seeking </w:t>
      </w:r>
      <w:r w:rsidDel="00000000" w:rsidR="00000000" w:rsidRPr="00000000">
        <w:rPr>
          <w:b w:val="1"/>
          <w:bCs w:val="1"/>
          <w:rtl w:val="0"/>
        </w:rPr>
        <w:t xml:space="preserve">Backend Developer Interns</w:t>
      </w:r>
      <w:r w:rsidDel="00000000" w:rsidR="00000000" w:rsidRPr="00000000">
        <w:rPr>
          <w:rtl w:val="0"/>
        </w:rPr>
        <w:t xml:space="preserve"> (preferably 4th year students or recent graduates) who can design </w:t>
      </w:r>
      <w:r w:rsidDel="00000000" w:rsidR="00000000" w:rsidRPr="00000000">
        <w:rPr>
          <w:b w:val="1"/>
          <w:bCs w:val="1"/>
          <w:rtl w:val="0"/>
        </w:rPr>
        <w:t xml:space="preserve">secure, scalable backend systems</w:t>
      </w:r>
      <w:r w:rsidDel="00000000" w:rsidR="00000000" w:rsidRPr="00000000">
        <w:rPr>
          <w:rtl w:val="0"/>
        </w:rPr>
        <w:t xml:space="preserve">. Alongside building strong backend APIs, you will also create a </w:t>
      </w:r>
      <w:r w:rsidDel="00000000" w:rsidR="00000000" w:rsidRPr="00000000">
        <w:rPr>
          <w:b w:val="1"/>
          <w:bCs w:val="1"/>
          <w:rtl w:val="0"/>
        </w:rPr>
        <w:t xml:space="preserve">basic frontend UI</w:t>
      </w:r>
      <w:r w:rsidDel="00000000" w:rsidR="00000000" w:rsidRPr="00000000">
        <w:rPr>
          <w:rtl w:val="0"/>
        </w:rPr>
        <w:t xml:space="preserve"> to demonstrate and interact with your APIs.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uygc4ykdz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Assignment Overview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build a </w:t>
      </w:r>
      <w:r w:rsidDel="00000000" w:rsidR="00000000" w:rsidRPr="00000000">
        <w:rPr>
          <w:b w:val="1"/>
          <w:bCs w:val="1"/>
          <w:rtl w:val="0"/>
        </w:rPr>
        <w:t xml:space="preserve">Scalable REST API with Authentication &amp; Role-Based Access</w:t>
      </w:r>
      <w:r w:rsidDel="00000000" w:rsidR="00000000" w:rsidRPr="00000000">
        <w:rPr>
          <w:rtl w:val="0"/>
        </w:rPr>
        <w:t xml:space="preserve">, and create a </w:t>
      </w:r>
      <w:r w:rsidDel="00000000" w:rsidR="00000000" w:rsidRPr="00000000">
        <w:rPr>
          <w:b w:val="1"/>
          <w:bCs w:val="1"/>
          <w:rtl w:val="0"/>
        </w:rPr>
        <w:t xml:space="preserve">simple frontend UI</w:t>
      </w:r>
      <w:r w:rsidDel="00000000" w:rsidR="00000000" w:rsidRPr="00000000">
        <w:rPr>
          <w:rtl w:val="0"/>
        </w:rPr>
        <w:t xml:space="preserve"> for testing your APIs, within </w:t>
      </w:r>
      <w:r w:rsidDel="00000000" w:rsidR="00000000" w:rsidRPr="00000000">
        <w:rPr>
          <w:b w:val="1"/>
          <w:bCs w:val="1"/>
          <w:rtl w:val="0"/>
        </w:rPr>
        <w:t xml:space="preserve">3 days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wjcrimndd2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Features to Implement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Backend (Primary Focus)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registration &amp; login APIs with password hashing and JWT authentication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 (user vs admin)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CRUD APIs for a secondary entity (e.g., tasks, notes, or products)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versioning, error handling, validation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documentation (Swagger/Postman)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schema (Postgres/MySQL/MongoDB)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Basic Frontend (Supportive)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with </w:t>
      </w:r>
      <w:r w:rsidDel="00000000" w:rsidR="00000000" w:rsidRPr="00000000">
        <w:rPr>
          <w:b w:val="1"/>
          <w:bCs w:val="1"/>
          <w:rtl w:val="0"/>
        </w:rPr>
        <w:t xml:space="preserve">React.js / Next.js / Vanilla JS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UI to: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Register &amp; log in users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Access protected dashboard (JWT required)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Perform CRUD actions on the entity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error/success messages from API responses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Security &amp; Scalability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Secure JWT token handling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sanitization &amp; validation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project structure for new modules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Optional: caching (Redis), logging, or Docker deployment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zw30rrbjb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Backend project hosted in GitHub with README.md setup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Working APIs for authentication &amp; CRUD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frontend UI that connects to your APIs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documentation (Swagger/Postman collection)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scalability note (e.g., microservices, caching, load balancing)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iuezonwrs0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Evaluation Criteria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API design (REST principles, status codes, modularity)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Database schema design &amp; management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Security practices (JWT handling, hashing, validation)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Functional frontend integration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Scalability &amp; deployment readiness</w:t>
        <w:br w:type="textWrapping"/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APPLY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PLEASE SUBMIT THROUGH GOOGLE FORM DOC SHARED NOT BY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notify shortlisted candidates by Saturday after submission.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Thanks,</w:t>
        <w:br w:type="textWrapping"/>
        <w:t xml:space="preserve">Sonika</w:t>
        <w:br w:type="textWrapping"/>
        <w:t xml:space="preserve">Primetrade.ai Hiring Team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Frontend Developer Intern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Candidates who advance will be notified by Saturday morning. Don't wait – the most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qualified candidates apply within the first 72 hours.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Ideal for: Recent graduates, bootcamp graduates, undergraduates, and crypto-native analysts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who can demonstrate exceptional analytical ability.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Don't miss this rare opportunity to join a team that's redefining trading intelligence in the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Web3 space. While others are analyzing historical data, you'll be shaping the future of crypto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trading.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First come first serve, so get the task done asap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