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67BE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Мой дядя с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́</w:t>
      </w: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амых че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́</w:t>
      </w: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стных правил,</w:t>
      </w:r>
    </w:p>
    <w:p w14:paraId="19D59E65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Когда не в шутку занемог,</w:t>
      </w:r>
    </w:p>
    <w:p w14:paraId="332A4F46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Он уважать себя заставил</w:t>
      </w:r>
    </w:p>
    <w:p w14:paraId="79300E50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И лучше выдумать не мог.</w:t>
      </w:r>
    </w:p>
    <w:p w14:paraId="43A203C1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Его пример другим наук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́</w:t>
      </w: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а;</w:t>
      </w:r>
    </w:p>
    <w:p w14:paraId="3976E425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Но, боже мой, какая скука</w:t>
      </w:r>
    </w:p>
    <w:p w14:paraId="211B41E6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С больным сидеть и день и ночь,</w:t>
      </w:r>
    </w:p>
    <w:p w14:paraId="2DBBE1F5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Не отходя ни шагу пр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́</w:t>
      </w: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очь!</w:t>
      </w:r>
    </w:p>
    <w:p w14:paraId="1BD83FD5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Какое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́</w:t>
      </w: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 xml:space="preserve"> низкое коварство</w:t>
      </w:r>
    </w:p>
    <w:p w14:paraId="5215A153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Полуживого забавлят</w:t>
      </w:r>
      <w:r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́</w:t>
      </w: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ь,</w:t>
      </w:r>
    </w:p>
    <w:p w14:paraId="22DAC9EA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Ему подушки поправлять,</w:t>
      </w:r>
    </w:p>
    <w:p w14:paraId="3E80EAE7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Печально подносить лекарство,</w:t>
      </w:r>
    </w:p>
    <w:p w14:paraId="72C07209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Вздыхать и думать про себя:</w:t>
      </w:r>
    </w:p>
    <w:p w14:paraId="5BE3C678" w14:textId="77777777" w:rsidR="00ED76AB" w:rsidRPr="009B2F09" w:rsidRDefault="00ED76AB" w:rsidP="00ED76AB">
      <w:pPr>
        <w:rPr>
          <w:rFonts w:ascii="Times New Roman" w:eastAsia="Calibri" w:hAnsi="Times New Roman" w:cs="Times New Roman"/>
          <w:sz w:val="28"/>
          <w:szCs w:val="28"/>
          <w:lang w:eastAsia="ru-RU" w:bidi="hi-IN"/>
        </w:rPr>
      </w:pPr>
      <w:r w:rsidRPr="009B2F09">
        <w:rPr>
          <w:rFonts w:ascii="Times New Roman" w:eastAsia="Calibri" w:hAnsi="Times New Roman" w:cs="Times New Roman"/>
          <w:sz w:val="28"/>
          <w:szCs w:val="28"/>
          <w:lang w:eastAsia="ru-RU" w:bidi="hi-IN"/>
        </w:rPr>
        <w:t>Когда же черт возьмет тебя!</w:t>
      </w:r>
    </w:p>
    <w:p w14:paraId="21DF6948" w14:textId="137F86C1" w:rsidR="00EA4248" w:rsidRPr="00ED76AB" w:rsidRDefault="00EA4248" w:rsidP="00ED76AB"/>
    <w:sectPr w:rsidR="00EA4248" w:rsidRPr="00ED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4B"/>
    <w:rsid w:val="00164C4B"/>
    <w:rsid w:val="005E3B6F"/>
    <w:rsid w:val="00EA4248"/>
    <w:rsid w:val="00E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4CFD"/>
  <w15:chartTrackingRefBased/>
  <w15:docId w15:val="{B12F9B25-F913-4F35-85C7-7958D422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Ефремов</dc:creator>
  <cp:keywords/>
  <dc:description/>
  <cp:lastModifiedBy>илья Ефремов</cp:lastModifiedBy>
  <cp:revision>4</cp:revision>
  <dcterms:created xsi:type="dcterms:W3CDTF">2023-02-22T07:03:00Z</dcterms:created>
  <dcterms:modified xsi:type="dcterms:W3CDTF">2023-02-22T08:32:00Z</dcterms:modified>
</cp:coreProperties>
</file>