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D67B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Мой дядя </w:t>
      </w: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с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амых ч</w:t>
      </w: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е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стных правил,</w:t>
      </w:r>
    </w:p>
    <w:p w14:paraId="29B33A60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К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огда не в шутку занемог,</w:t>
      </w:r>
    </w:p>
    <w:p w14:paraId="5BD33AEE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Он уважать себя заставил</w:t>
      </w:r>
    </w:p>
    <w:p w14:paraId="5188B64B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И лучше выдумать не мог.</w:t>
      </w:r>
    </w:p>
    <w:p w14:paraId="04C6426D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Его п</w:t>
      </w: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р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им</w:t>
      </w: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е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 другим наука;</w:t>
      </w:r>
    </w:p>
    <w:p w14:paraId="44EF07A5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Но, боже мой, какая скука</w:t>
      </w:r>
    </w:p>
    <w:p w14:paraId="210519B0" w14:textId="77777777" w:rsidR="009718AF" w:rsidRPr="009718AF" w:rsidRDefault="009718AF" w:rsidP="009718AF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 больным сиде</w:t>
      </w:r>
      <w:r w:rsidRPr="009718AF">
        <w:rPr>
          <w:rFonts w:ascii="Times New Roman" w:eastAsia="Calibri" w:hAnsi="Times New Roman" w:cs="Times New Roman"/>
          <w:color w:val="FF0000"/>
          <w:sz w:val="28"/>
          <w:szCs w:val="28"/>
          <w:lang w:eastAsia="ru-RU" w:bidi="hi-IN"/>
        </w:rPr>
        <w:t>т</w:t>
      </w:r>
      <w:r w:rsidRPr="009718AF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ь и день и ночь,</w:t>
      </w:r>
    </w:p>
    <w:p w14:paraId="16A837B3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 xml:space="preserve">Private Sub </w:t>
      </w:r>
      <w:proofErr w:type="gramStart"/>
      <w:r w:rsidRPr="007F1D0B">
        <w:rPr>
          <w:lang w:val="en-US"/>
        </w:rPr>
        <w:t>StrProject(</w:t>
      </w:r>
      <w:proofErr w:type="gramEnd"/>
      <w:r w:rsidRPr="007F1D0B">
        <w:rPr>
          <w:lang w:val="en-US"/>
        </w:rPr>
        <w:t>str As String)</w:t>
      </w:r>
    </w:p>
    <w:p w14:paraId="4E6D8F97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>Dim i As Integer</w:t>
      </w:r>
    </w:p>
    <w:p w14:paraId="5C2A6B38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>Dim sChr As String</w:t>
      </w:r>
    </w:p>
    <w:p w14:paraId="62603B9A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>For i = 1 To Len(str)</w:t>
      </w:r>
    </w:p>
    <w:p w14:paraId="20DB713E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 xml:space="preserve">    CharProc (</w:t>
      </w:r>
      <w:proofErr w:type="gramStart"/>
      <w:r w:rsidRPr="007F1D0B">
        <w:rPr>
          <w:lang w:val="en-US"/>
        </w:rPr>
        <w:t>Mid(</w:t>
      </w:r>
      <w:proofErr w:type="gramEnd"/>
      <w:r w:rsidRPr="007F1D0B">
        <w:rPr>
          <w:lang w:val="en-US"/>
        </w:rPr>
        <w:t>str, i, 1))</w:t>
      </w:r>
    </w:p>
    <w:p w14:paraId="1D941963" w14:textId="77777777" w:rsidR="007F1D0B" w:rsidRPr="007F1D0B" w:rsidRDefault="007F1D0B" w:rsidP="007F1D0B">
      <w:pPr>
        <w:rPr>
          <w:lang w:val="en-US"/>
        </w:rPr>
      </w:pPr>
      <w:r w:rsidRPr="007F1D0B">
        <w:rPr>
          <w:lang w:val="en-US"/>
        </w:rPr>
        <w:t>Next i</w:t>
      </w:r>
    </w:p>
    <w:p w14:paraId="1E4069B7" w14:textId="559EB7D7" w:rsidR="00231302" w:rsidRDefault="007F1D0B" w:rsidP="007F1D0B">
      <w:r>
        <w:t>End Sub</w:t>
      </w:r>
    </w:p>
    <w:sectPr w:rsidR="00231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2"/>
    <w:rsid w:val="00231302"/>
    <w:rsid w:val="00423F8B"/>
    <w:rsid w:val="007F1D0B"/>
    <w:rsid w:val="009718AF"/>
    <w:rsid w:val="00A92B7E"/>
    <w:rsid w:val="00B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05A2"/>
  <w15:chartTrackingRefBased/>
  <w15:docId w15:val="{3236D265-FF68-4A62-B7ED-44918338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Ефремов</dc:creator>
  <cp:keywords/>
  <dc:description/>
  <cp:lastModifiedBy>илья Ефремов</cp:lastModifiedBy>
  <cp:revision>7</cp:revision>
  <dcterms:created xsi:type="dcterms:W3CDTF">2023-02-14T06:50:00Z</dcterms:created>
  <dcterms:modified xsi:type="dcterms:W3CDTF">2023-02-14T09:01:00Z</dcterms:modified>
</cp:coreProperties>
</file>