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50F" w:rsidRDefault="00544F28">
      <w:r>
        <w:t>MobaX</w:t>
      </w:r>
      <w:bookmarkStart w:id="0" w:name="_GoBack"/>
      <w:bookmarkEnd w:id="0"/>
      <w:r w:rsidR="00B1150F">
        <w:t>term</w:t>
      </w:r>
    </w:p>
    <w:p w:rsidR="00B1150F" w:rsidRDefault="00B1150F"/>
    <w:p w:rsidR="00C116BB" w:rsidRDefault="00830978">
      <w:r>
        <w:t>ssh DomCheng@</w:t>
      </w:r>
      <w:r w:rsidR="003D5861" w:rsidRPr="003D5861">
        <w:t>140.122.250.57</w:t>
      </w:r>
    </w:p>
    <w:p w:rsidR="003D5861" w:rsidRDefault="003D5861">
      <w:r w:rsidRPr="003D5861">
        <w:t>20230707</w:t>
      </w:r>
    </w:p>
    <w:p w:rsidR="009F4131" w:rsidRDefault="009F4131">
      <w:r w:rsidRPr="009F4131">
        <w:rPr>
          <w:noProof/>
        </w:rPr>
        <w:drawing>
          <wp:inline distT="0" distB="0" distL="0" distR="0" wp14:anchorId="5062E22A" wp14:editId="770429D0">
            <wp:extent cx="5274310" cy="30835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1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61"/>
    <w:rsid w:val="003D5861"/>
    <w:rsid w:val="00544F28"/>
    <w:rsid w:val="00830978"/>
    <w:rsid w:val="009F4131"/>
    <w:rsid w:val="00B1150F"/>
    <w:rsid w:val="00C1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194E"/>
  <w15:chartTrackingRefBased/>
  <w15:docId w15:val="{B8226C33-EE49-425E-B82F-2D7080C6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5</cp:revision>
  <dcterms:created xsi:type="dcterms:W3CDTF">2023-07-07T02:58:00Z</dcterms:created>
  <dcterms:modified xsi:type="dcterms:W3CDTF">2023-09-14T13:09:00Z</dcterms:modified>
</cp:coreProperties>
</file>