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99ED" w14:textId="1A2A2AC9" w:rsidR="000B4E68" w:rsidRPr="001A1864" w:rsidRDefault="001A1864" w:rsidP="001A1864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1A1864">
        <w:rPr>
          <w:rFonts w:ascii="宋体" w:eastAsia="宋体" w:hAnsi="宋体" w:hint="eastAsia"/>
          <w:b/>
          <w:bCs/>
          <w:sz w:val="32"/>
          <w:szCs w:val="32"/>
        </w:rPr>
        <w:t>第一章作业</w:t>
      </w:r>
    </w:p>
    <w:p w14:paraId="5EB82979" w14:textId="03A5302C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第一题（1.2）</w:t>
      </w:r>
      <w:r w:rsidRPr="001A1864">
        <w:rPr>
          <w:rFonts w:ascii="宋体" w:eastAsia="宋体" w:hAnsi="宋体"/>
          <w:sz w:val="24"/>
          <w:szCs w:val="24"/>
        </w:rPr>
        <w:t>描述数据结构、逻辑结构、存储结构和运算的有关概念及其相互之间的关系。</w:t>
      </w:r>
    </w:p>
    <w:p w14:paraId="7335C92B" w14:textId="6C791CB1" w:rsidR="005F6B92" w:rsidRDefault="005F6B92" w:rsidP="001A1864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元素之间各自具有一定的构成形式，这些构成形式被称为数据结构。数据结构是指组成数据的元素之间的构成关系。线性结构，树型结构，图结构，等几种常见的数据结构被称为逻辑结构。</w:t>
      </w:r>
      <w:r w:rsidR="00995B3C">
        <w:rPr>
          <w:rFonts w:ascii="宋体" w:eastAsia="宋体" w:hAnsi="宋体" w:hint="eastAsia"/>
          <w:sz w:val="24"/>
          <w:szCs w:val="24"/>
        </w:rPr>
        <w:t>一种逻辑结构可能有多种存储结构。常见的储存结构有顺序存储，链式存储，索引存储，散列存储等。一种数据结构涉及逻辑结构，存储结构，运算三方面。选择存储结构后就可以实现运算，运算一般以算法形式给出。</w:t>
      </w:r>
      <w:bookmarkStart w:id="0" w:name="_GoBack"/>
      <w:bookmarkEnd w:id="0"/>
    </w:p>
    <w:p w14:paraId="534CC1C8" w14:textId="42B2F45E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6558466" w14:textId="79C53D7B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ED47E43" w14:textId="58FC9D71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8DD2EAB" w14:textId="77777777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第二题（1.5）</w:t>
      </w:r>
      <w:r w:rsidRPr="001A1864">
        <w:rPr>
          <w:rFonts w:ascii="宋体" w:eastAsia="宋体" w:hAnsi="宋体"/>
          <w:sz w:val="24"/>
          <w:szCs w:val="24"/>
        </w:rPr>
        <w:t>计算序列各程序段的时间复杂度。</w:t>
      </w:r>
    </w:p>
    <w:p w14:paraId="3831510A" w14:textId="56FEB191" w:rsidR="001A1864" w:rsidRPr="001A1864" w:rsidRDefault="001A1864" w:rsidP="001A186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 (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=0;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&lt;n;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>++ )</w:t>
      </w:r>
    </w:p>
    <w:p w14:paraId="3C73D392" w14:textId="74226846" w:rsidR="001A1864" w:rsidRPr="001A1864" w:rsidRDefault="001A1864" w:rsidP="001A1864">
      <w:pPr>
        <w:ind w:left="600"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 for  ( j=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; j&lt;n; </w:t>
      </w:r>
      <w:proofErr w:type="spellStart"/>
      <w:r w:rsidRPr="001A1864">
        <w:rPr>
          <w:rFonts w:ascii="宋体" w:eastAsia="宋体" w:hAnsi="宋体"/>
          <w:sz w:val="24"/>
          <w:szCs w:val="24"/>
        </w:rPr>
        <w:t>j++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) x++; </w:t>
      </w:r>
    </w:p>
    <w:p w14:paraId="05E05DC0" w14:textId="77777777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57302BA" w14:textId="076A4499" w:rsidR="0013392D" w:rsidRDefault="0013392D" w:rsidP="0013392D">
      <w:pPr>
        <w:ind w:left="540" w:firstLineChars="300" w:firstLine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/>
          <w:sz w:val="24"/>
          <w:szCs w:val="24"/>
        </w:rPr>
        <w:t>)</w:t>
      </w:r>
    </w:p>
    <w:p w14:paraId="0F251D9F" w14:textId="77777777" w:rsidR="00275579" w:rsidRPr="00275579" w:rsidRDefault="00275579" w:rsidP="00275579">
      <w:pPr>
        <w:ind w:firstLineChars="400" w:firstLine="960"/>
        <w:jc w:val="left"/>
        <w:rPr>
          <w:rFonts w:ascii="宋体" w:eastAsia="宋体" w:hAnsi="宋体"/>
          <w:sz w:val="24"/>
          <w:szCs w:val="24"/>
        </w:rPr>
      </w:pPr>
    </w:p>
    <w:p w14:paraId="1DDBEB92" w14:textId="18E8FAEF" w:rsidR="001A1864" w:rsidRPr="001A1864" w:rsidRDefault="001A1864" w:rsidP="001A186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=n; </w:t>
      </w:r>
    </w:p>
    <w:p w14:paraId="110B0B6B" w14:textId="36418DC1" w:rsidR="001A1864" w:rsidRPr="001A1864" w:rsidRDefault="001A1864" w:rsidP="001A1864">
      <w:pPr>
        <w:pStyle w:val="a7"/>
        <w:ind w:left="13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while (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&gt;1 )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=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/2; </w:t>
      </w:r>
    </w:p>
    <w:p w14:paraId="77B885EE" w14:textId="75F0335F" w:rsidR="001A1864" w:rsidRDefault="00275579" w:rsidP="001A1864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3392D">
        <w:rPr>
          <w:rFonts w:ascii="宋体" w:eastAsia="宋体" w:hAnsi="宋体"/>
          <w:sz w:val="24"/>
          <w:szCs w:val="24"/>
        </w:rPr>
        <w:tab/>
      </w:r>
      <w:r w:rsidR="00F53CBF">
        <w:rPr>
          <w:rFonts w:ascii="宋体" w:eastAsia="宋体" w:hAnsi="宋体" w:hint="eastAsia"/>
          <w:sz w:val="24"/>
          <w:szCs w:val="24"/>
        </w:rPr>
        <w:t>时间复杂度</w:t>
      </w:r>
      <w:r w:rsidR="00F53CBF">
        <w:rPr>
          <w:rFonts w:ascii="宋体" w:eastAsia="宋体" w:hAnsi="宋体"/>
          <w:sz w:val="24"/>
          <w:szCs w:val="24"/>
        </w:rPr>
        <w:t>O(n)</w:t>
      </w:r>
    </w:p>
    <w:p w14:paraId="290D86EC" w14:textId="77777777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EC03454" w14:textId="3EA46224" w:rsidR="001A1864" w:rsidRPr="001A1864" w:rsidRDefault="001A1864" w:rsidP="001A186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(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=1;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&lt;=n;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++) </w:t>
      </w:r>
    </w:p>
    <w:p w14:paraId="026FAB44" w14:textId="77777777" w:rsidR="001A1864" w:rsidRDefault="001A1864" w:rsidP="001A1864">
      <w:pPr>
        <w:pStyle w:val="a7"/>
        <w:ind w:left="1320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( j=1; j&lt;=n; </w:t>
      </w:r>
      <w:proofErr w:type="spellStart"/>
      <w:r w:rsidRPr="001A1864">
        <w:rPr>
          <w:rFonts w:ascii="宋体" w:eastAsia="宋体" w:hAnsi="宋体"/>
          <w:sz w:val="24"/>
          <w:szCs w:val="24"/>
        </w:rPr>
        <w:t>j++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) </w:t>
      </w:r>
    </w:p>
    <w:p w14:paraId="113CDF3A" w14:textId="77777777" w:rsidR="001A1864" w:rsidRDefault="001A1864" w:rsidP="001A1864">
      <w:pPr>
        <w:pStyle w:val="a7"/>
        <w:ind w:left="1320" w:firstLine="48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( k=1; k&lt;=n; k++)     </w:t>
      </w:r>
    </w:p>
    <w:p w14:paraId="52662C37" w14:textId="4300D01E" w:rsidR="001A1864" w:rsidRPr="001A1864" w:rsidRDefault="001A1864" w:rsidP="001A1864">
      <w:pPr>
        <w:pStyle w:val="a7"/>
        <w:ind w:left="1320" w:firstLine="48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    x++; </w:t>
      </w:r>
    </w:p>
    <w:p w14:paraId="64CB5C2A" w14:textId="067FF53F" w:rsidR="0013392D" w:rsidRDefault="00F53CBF" w:rsidP="0013392D">
      <w:pPr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3392D">
        <w:rPr>
          <w:rFonts w:ascii="宋体" w:eastAsia="宋体" w:hAnsi="宋体"/>
          <w:sz w:val="24"/>
          <w:szCs w:val="24"/>
        </w:rPr>
        <w:tab/>
      </w:r>
      <w:r w:rsidR="0013392D">
        <w:rPr>
          <w:rFonts w:ascii="宋体" w:eastAsia="宋体" w:hAnsi="宋体" w:hint="eastAsia"/>
          <w:sz w:val="24"/>
          <w:szCs w:val="24"/>
        </w:rPr>
        <w:t>时间复杂度O</w:t>
      </w:r>
      <w:r w:rsidR="0013392D"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</m:oMath>
      <w:r w:rsidR="0013392D">
        <w:rPr>
          <w:rFonts w:ascii="宋体" w:eastAsia="宋体" w:hAnsi="宋体"/>
          <w:sz w:val="24"/>
          <w:szCs w:val="24"/>
        </w:rPr>
        <w:t>)</w:t>
      </w:r>
    </w:p>
    <w:p w14:paraId="01033C06" w14:textId="689BA0C1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78F4A27" w14:textId="4F1CA58A" w:rsidR="001A1864" w:rsidRPr="001A1864" w:rsidRDefault="001A1864" w:rsidP="001A186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(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=1;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&lt;n;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++ ) </w:t>
      </w:r>
    </w:p>
    <w:p w14:paraId="4893D3BC" w14:textId="77777777" w:rsidR="001A1864" w:rsidRDefault="001A1864" w:rsidP="001A1864">
      <w:pPr>
        <w:pStyle w:val="a7"/>
        <w:ind w:left="1320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( j=1; j&lt;n; </w:t>
      </w:r>
      <w:proofErr w:type="spellStart"/>
      <w:r w:rsidRPr="001A1864">
        <w:rPr>
          <w:rFonts w:ascii="宋体" w:eastAsia="宋体" w:hAnsi="宋体"/>
          <w:sz w:val="24"/>
          <w:szCs w:val="24"/>
        </w:rPr>
        <w:t>j++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 ) x++; </w:t>
      </w:r>
    </w:p>
    <w:p w14:paraId="55366F01" w14:textId="12D663F9" w:rsidR="00F53CBF" w:rsidRDefault="001A1864" w:rsidP="0013392D">
      <w:pPr>
        <w:pStyle w:val="a7"/>
        <w:ind w:left="1320" w:firstLine="480"/>
        <w:jc w:val="left"/>
        <w:rPr>
          <w:rFonts w:ascii="宋体" w:eastAsia="宋体" w:hAnsi="宋体" w:hint="eastAsia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( k=1; k&lt;n; k++ ) x++; </w:t>
      </w:r>
    </w:p>
    <w:p w14:paraId="32F7CB95" w14:textId="1FE720F3" w:rsidR="001A1864" w:rsidRDefault="00F53CBF" w:rsidP="0013392D">
      <w:pPr>
        <w:ind w:left="540" w:firstLineChars="300" w:firstLine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</m:oMath>
      <w:r>
        <w:rPr>
          <w:rFonts w:ascii="宋体" w:eastAsia="宋体" w:hAnsi="宋体"/>
          <w:sz w:val="24"/>
          <w:szCs w:val="24"/>
        </w:rPr>
        <w:t>)</w:t>
      </w:r>
    </w:p>
    <w:p w14:paraId="192BE23E" w14:textId="45C5F863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6D6B8E4" w14:textId="77777777" w:rsidR="0013392D" w:rsidRDefault="0013392D" w:rsidP="001A1864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1D9D9367" w14:textId="412CA5C4" w:rsidR="001A1864" w:rsidRPr="001A1864" w:rsidRDefault="001A1864" w:rsidP="001A186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(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=1;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&lt;n; 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++ ) </w:t>
      </w:r>
    </w:p>
    <w:p w14:paraId="507A2515" w14:textId="77777777" w:rsidR="001A1864" w:rsidRDefault="001A1864" w:rsidP="001A1864">
      <w:pPr>
        <w:pStyle w:val="a7"/>
        <w:ind w:left="1320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{  </w:t>
      </w:r>
    </w:p>
    <w:p w14:paraId="7AEB8C81" w14:textId="77777777" w:rsidR="001A1864" w:rsidRDefault="001A1864" w:rsidP="001A1864">
      <w:pPr>
        <w:pStyle w:val="a7"/>
        <w:ind w:left="1320" w:firstLine="48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>j=</w:t>
      </w:r>
      <w:proofErr w:type="spellStart"/>
      <w:r w:rsidRPr="001A1864">
        <w:rPr>
          <w:rFonts w:ascii="宋体" w:eastAsia="宋体" w:hAnsi="宋体"/>
          <w:sz w:val="24"/>
          <w:szCs w:val="24"/>
        </w:rPr>
        <w:t>i</w:t>
      </w:r>
      <w:proofErr w:type="spellEnd"/>
      <w:r w:rsidRPr="001A1864">
        <w:rPr>
          <w:rFonts w:ascii="宋体" w:eastAsia="宋体" w:hAnsi="宋体"/>
          <w:sz w:val="24"/>
          <w:szCs w:val="24"/>
        </w:rPr>
        <w:t xml:space="preserve">; </w:t>
      </w:r>
    </w:p>
    <w:p w14:paraId="49B5699C" w14:textId="033F18C0" w:rsidR="001A1864" w:rsidRPr="001A1864" w:rsidRDefault="001A1864" w:rsidP="001A1864">
      <w:pPr>
        <w:ind w:firstLineChars="800" w:firstLine="192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while ( j&lt;n )  j*=2; </w:t>
      </w:r>
    </w:p>
    <w:p w14:paraId="6E30CE5E" w14:textId="3EC0F177" w:rsidR="001A1864" w:rsidRDefault="001A1864" w:rsidP="001A1864">
      <w:pPr>
        <w:pStyle w:val="a7"/>
        <w:ind w:left="1320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>}</w:t>
      </w:r>
    </w:p>
    <w:p w14:paraId="0AFC3D6C" w14:textId="2935ECE9" w:rsidR="0013392D" w:rsidRPr="0013392D" w:rsidRDefault="0013392D" w:rsidP="0013392D">
      <w:pPr>
        <w:ind w:firstLineChars="175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时间复杂度O</w:t>
      </w:r>
      <w:r>
        <w:rPr>
          <w:rFonts w:ascii="宋体" w:eastAsia="宋体" w:hAnsi="宋体"/>
          <w:sz w:val="24"/>
          <w:szCs w:val="24"/>
        </w:rPr>
        <w:t>(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sup>
        </m:sSubSup>
      </m:oMath>
      <w:r>
        <w:rPr>
          <w:rFonts w:ascii="宋体" w:eastAsia="宋体" w:hAnsi="宋体" w:hint="eastAsia"/>
          <w:sz w:val="24"/>
          <w:szCs w:val="24"/>
        </w:rPr>
        <w:t>）</w:t>
      </w:r>
    </w:p>
    <w:sectPr w:rsidR="0013392D" w:rsidRPr="00133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AF951" w14:textId="77777777" w:rsidR="00391C2B" w:rsidRDefault="00391C2B" w:rsidP="001A1864">
      <w:r>
        <w:separator/>
      </w:r>
    </w:p>
  </w:endnote>
  <w:endnote w:type="continuationSeparator" w:id="0">
    <w:p w14:paraId="69577EF0" w14:textId="77777777" w:rsidR="00391C2B" w:rsidRDefault="00391C2B" w:rsidP="001A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62FB0" w14:textId="77777777" w:rsidR="00391C2B" w:rsidRDefault="00391C2B" w:rsidP="001A1864">
      <w:r>
        <w:separator/>
      </w:r>
    </w:p>
  </w:footnote>
  <w:footnote w:type="continuationSeparator" w:id="0">
    <w:p w14:paraId="71CB1379" w14:textId="77777777" w:rsidR="00391C2B" w:rsidRDefault="00391C2B" w:rsidP="001A1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EEE"/>
    <w:multiLevelType w:val="hybridMultilevel"/>
    <w:tmpl w:val="DD96785C"/>
    <w:lvl w:ilvl="0" w:tplc="7190FEF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CD"/>
    <w:rsid w:val="0013392D"/>
    <w:rsid w:val="001A1864"/>
    <w:rsid w:val="00275579"/>
    <w:rsid w:val="00391C2B"/>
    <w:rsid w:val="005F6B92"/>
    <w:rsid w:val="00995B3C"/>
    <w:rsid w:val="00A64A84"/>
    <w:rsid w:val="00A941CD"/>
    <w:rsid w:val="00C3571A"/>
    <w:rsid w:val="00E52248"/>
    <w:rsid w:val="00F5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B91FF"/>
  <w15:chartTrackingRefBased/>
  <w15:docId w15:val="{3930D2DF-AC59-43A8-A954-BF2F5DE3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864"/>
    <w:rPr>
      <w:sz w:val="18"/>
      <w:szCs w:val="18"/>
    </w:rPr>
  </w:style>
  <w:style w:type="paragraph" w:styleId="a7">
    <w:name w:val="List Paragraph"/>
    <w:basedOn w:val="a"/>
    <w:uiPriority w:val="34"/>
    <w:qFormat/>
    <w:rsid w:val="001A186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33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sj13012039276@gmail.com</cp:lastModifiedBy>
  <cp:revision>4</cp:revision>
  <dcterms:created xsi:type="dcterms:W3CDTF">2020-04-08T04:03:00Z</dcterms:created>
  <dcterms:modified xsi:type="dcterms:W3CDTF">2020-04-08T08:17:00Z</dcterms:modified>
</cp:coreProperties>
</file>