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E2AAA" w14:textId="2A068EFC" w:rsidR="00A02C38" w:rsidRDefault="006136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Чек-лист на экзамен</w:t>
      </w:r>
    </w:p>
    <w:p w14:paraId="58A81916" w14:textId="25A01851" w:rsidR="00613626" w:rsidRDefault="006136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Исполнитель: Канивец Никита</w:t>
      </w:r>
    </w:p>
    <w:p w14:paraId="09D1AC5A" w14:textId="21A0B614" w:rsidR="00613626" w:rsidRDefault="00613626" w:rsidP="006136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пробел в строке</w:t>
      </w:r>
    </w:p>
    <w:p w14:paraId="2D75ECFE" w14:textId="3985B122" w:rsidR="00613626" w:rsidRDefault="00613626" w:rsidP="006136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«11№;фва» в строке</w:t>
      </w:r>
      <w:r w:rsidR="00A27A8B" w:rsidRPr="00A27A8B">
        <w:rPr>
          <w:rFonts w:ascii="Times New Roman" w:hAnsi="Times New Roman" w:cs="Times New Roman"/>
          <w:sz w:val="28"/>
          <w:szCs w:val="28"/>
        </w:rPr>
        <w:t xml:space="preserve"> </w:t>
      </w:r>
      <w:r w:rsidR="00A27A8B">
        <w:rPr>
          <w:rFonts w:ascii="Times New Roman" w:hAnsi="Times New Roman" w:cs="Times New Roman"/>
          <w:sz w:val="28"/>
          <w:szCs w:val="28"/>
        </w:rPr>
        <w:t xml:space="preserve">и нажать </w:t>
      </w:r>
      <w:r w:rsidR="00A27A8B">
        <w:rPr>
          <w:rFonts w:ascii="Times New Roman" w:hAnsi="Times New Roman" w:cs="Times New Roman"/>
          <w:sz w:val="28"/>
          <w:szCs w:val="28"/>
          <w:lang w:val="en-US"/>
        </w:rPr>
        <w:t>Enter</w:t>
      </w:r>
    </w:p>
    <w:p w14:paraId="522683FC" w14:textId="170B46B8" w:rsidR="00613626" w:rsidRDefault="00613626" w:rsidP="006136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A27A8B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A27A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строке</w:t>
      </w:r>
    </w:p>
    <w:p w14:paraId="26A4CF98" w14:textId="6D8FAADE" w:rsidR="00613626" w:rsidRDefault="00613626" w:rsidP="006136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&lt;div&gt; </w:t>
      </w:r>
      <w:r>
        <w:rPr>
          <w:rFonts w:ascii="Times New Roman" w:hAnsi="Times New Roman" w:cs="Times New Roman"/>
          <w:sz w:val="28"/>
          <w:szCs w:val="28"/>
        </w:rPr>
        <w:t>в строке</w:t>
      </w:r>
    </w:p>
    <w:p w14:paraId="3A72CF23" w14:textId="061DF37C" w:rsidR="00613626" w:rsidRDefault="00613626" w:rsidP="006136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Lenovo</w:t>
      </w:r>
      <w:r w:rsidRPr="00613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legion</w:t>
      </w:r>
      <w:r w:rsidRPr="00613626">
        <w:rPr>
          <w:rFonts w:ascii="Times New Roman" w:hAnsi="Times New Roman" w:cs="Times New Roman"/>
          <w:sz w:val="28"/>
          <w:szCs w:val="28"/>
        </w:rPr>
        <w:t xml:space="preserve"> 5 </w:t>
      </w:r>
      <w:r>
        <w:rPr>
          <w:rFonts w:ascii="Times New Roman" w:hAnsi="Times New Roman" w:cs="Times New Roman"/>
          <w:sz w:val="28"/>
          <w:szCs w:val="28"/>
        </w:rPr>
        <w:t>и увидеть выпадающее окно с предложенными товарами</w:t>
      </w:r>
    </w:p>
    <w:p w14:paraId="4612A0E8" w14:textId="4794C15E" w:rsidR="00613626" w:rsidRDefault="00613626" w:rsidP="006136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работу строки в разных браузерах</w:t>
      </w:r>
    </w:p>
    <w:p w14:paraId="30CB17EE" w14:textId="350F15BB" w:rsidR="00613626" w:rsidRDefault="00613626" w:rsidP="006136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работу строки на разных ОС</w:t>
      </w:r>
    </w:p>
    <w:p w14:paraId="0B168448" w14:textId="52A0FE57" w:rsidR="00613626" w:rsidRDefault="00613626" w:rsidP="00E429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работу кнопки голосового поиска товар</w:t>
      </w:r>
    </w:p>
    <w:p w14:paraId="054A2BB2" w14:textId="062AE5C7" w:rsidR="00E429F0" w:rsidRDefault="00E429F0" w:rsidP="00E429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что все кнопки на своих местах</w:t>
      </w:r>
    </w:p>
    <w:p w14:paraId="36BDA9E2" w14:textId="5B2A7D52" w:rsidR="00E429F0" w:rsidRDefault="00E429F0" w:rsidP="00E429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LeNoVo</w:t>
      </w:r>
      <w:r w:rsidRPr="00E429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LEgiON</w:t>
      </w:r>
      <w:r w:rsidRPr="00E429F0">
        <w:rPr>
          <w:rFonts w:ascii="Times New Roman" w:hAnsi="Times New Roman" w:cs="Times New Roman"/>
          <w:sz w:val="28"/>
          <w:szCs w:val="28"/>
        </w:rPr>
        <w:t xml:space="preserve"> 5 </w:t>
      </w:r>
      <w:r>
        <w:rPr>
          <w:rFonts w:ascii="Times New Roman" w:hAnsi="Times New Roman" w:cs="Times New Roman"/>
          <w:sz w:val="28"/>
          <w:szCs w:val="28"/>
        </w:rPr>
        <w:t>в строку</w:t>
      </w:r>
    </w:p>
    <w:p w14:paraId="662BF30D" w14:textId="68D7B094" w:rsidR="00E429F0" w:rsidRDefault="003E67F7" w:rsidP="003E67F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Больше не придумал </w:t>
      </w:r>
      <w:r w:rsidRPr="003E67F7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C1D43F4" w14:textId="19C4C873" w:rsidR="003E67F7" w:rsidRDefault="003E67F7" w:rsidP="003E67F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D4AB154" w14:textId="79DF64F0" w:rsidR="003E67F7" w:rsidRPr="003E67F7" w:rsidRDefault="003E67F7" w:rsidP="003E67F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по </w:t>
      </w:r>
      <w:r>
        <w:rPr>
          <w:rFonts w:ascii="Times New Roman" w:hAnsi="Times New Roman" w:cs="Times New Roman"/>
          <w:sz w:val="28"/>
          <w:szCs w:val="28"/>
          <w:lang w:val="en-US"/>
        </w:rPr>
        <w:t>dev tools</w:t>
      </w:r>
    </w:p>
    <w:p w14:paraId="1F1CCEA7" w14:textId="3490B23E" w:rsidR="00E429F0" w:rsidRPr="00E429F0" w:rsidRDefault="00E429F0" w:rsidP="00E429F0">
      <w:r w:rsidRPr="00E429F0">
        <w:drawing>
          <wp:inline distT="0" distB="0" distL="0" distR="0" wp14:anchorId="2E12C29A" wp14:editId="70321EB0">
            <wp:extent cx="5731510" cy="297053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9F0" w:rsidRPr="00E429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37636"/>
    <w:multiLevelType w:val="hybridMultilevel"/>
    <w:tmpl w:val="928C8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D9"/>
    <w:rsid w:val="003E67F7"/>
    <w:rsid w:val="00613626"/>
    <w:rsid w:val="00672ED9"/>
    <w:rsid w:val="00A02C38"/>
    <w:rsid w:val="00A27A8B"/>
    <w:rsid w:val="00E4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56F6C"/>
  <w15:chartTrackingRefBased/>
  <w15:docId w15:val="{95EBFAD0-D09F-4DB7-AF55-919E4D4C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u</dc:creator>
  <cp:keywords/>
  <dc:description/>
  <cp:lastModifiedBy>f u</cp:lastModifiedBy>
  <cp:revision>4</cp:revision>
  <dcterms:created xsi:type="dcterms:W3CDTF">2023-06-26T15:47:00Z</dcterms:created>
  <dcterms:modified xsi:type="dcterms:W3CDTF">2023-07-02T08:06:00Z</dcterms:modified>
</cp:coreProperties>
</file>