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Напольная шведская стенка с турником</w:t>
            </w:r>
          </w:p>
        </w:tc>
        <w:tc>
          <w:p>
            <w:r>
              <w:t>Размер основания шведской стенки: 710-715 х 110-115 см\nВысота шведской стенки: 238-245 см\nШирина шведской стенки: 71-75 см\nДопустимая нагрузка на шведскую стенку: 450 кг\nШирина турника: 106-110 см\nВылет турника: 50-52 см\nДопустимая нагрузка на турник: не менее 300 кг\nШирина между брусьями (по осям): 55 см\nВылет брусьев: 74-75 см\nДиаметр трубы под "брусья": 4 см\nДопустимая нагрузка на Брусья: не менее 300 кг\nБрусья-пресс: есть\nТурник: есть\nГарантия: 12 мес.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Скамья для жима со стойками</w:t>
            </w:r>
          </w:p>
        </w:tc>
        <w:tc>
          <w:p>
            <w:r>
              <w:t>Назначение: профессиональное\nРама: 50*100*3 мм с двухслойной покраской\nСистема нагружения: свободные веса\nСиденье: наполнитель из поролона, обивка из искусственной кожи\nРазмеры в рабочем состоянии(Д х Ш х В): 165-175 х 172-182 х 120-140\nВес: 68-80 кг\nНаличие стоек: есть\nНаличие места под блины: есть\nГарантия: 12 мес.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Диск 5 кг</w:t>
            </w:r>
          </w:p>
        </w:tc>
        <w:tc>
          <w:p>
            <w:r>
              <w:t>Покрытие: полимерное\nВес: 5 кг\nДиаметр грифа: 50 мм\nПосадочный диаметр: 51 мм. С хватами.\nСостав: сталь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Диск 10 кг</w:t>
            </w:r>
          </w:p>
        </w:tc>
        <w:tc>
          <w:p>
            <w:r>
              <w:t>Покрытие: полимерное\nВес: 10 кг\nДиаметр грифа: 50 мм\nПосадочный диаметр: 51 мм. С хватами.\nСостав: сталь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Диск 15 кг</w:t>
            </w:r>
          </w:p>
        </w:tc>
        <w:tc>
          <w:p>
            <w:r>
              <w:t>Покрытие: полимерное\nВес: 15 кг\nДиаметр грифа: 50 мм\nПосадочный диаметр: 51 мм. С хватами.\nСостав: сталь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Диск 20 кг</w:t>
            </w:r>
          </w:p>
        </w:tc>
        <w:tc>
          <w:p>
            <w:r>
              <w:t>Покрытие: полимерное\nВес: 20 кг\nДиаметр грифа: 50 мм\nПосадочный диаметр: 51 мм. С хватами.\nСостав: сталь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Диск 25 кг</w:t>
            </w:r>
          </w:p>
        </w:tc>
        <w:tc>
          <w:p>
            <w:r>
              <w:t>Покрытие: полимерное\nВес: 25 кг\nДиаметр грифа: 50 мм\nПосадочный диаметр: 51 мм. С хватами.\nСостав: сталь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Гриф олимпийский</w:t>
            </w:r>
          </w:p>
        </w:tc>
        <w:tc>
          <w:p>
            <w:r>
              <w:t>Вид: прямой\nДлина: 2200 мм\nДиаметр грифа: 28 мм\nОбработка поверхности: твердый хром\nВес: 20\nВ составе: 8 игольчатых подшипников, 2 бронзовых втулки\nДиаметр втулки: 50 мм\nМатериал: сталь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Мат гимнастический</w:t>
            </w:r>
          </w:p>
        </w:tc>
        <w:tc>
          <w:p>
            <w:r>
              <w:t>Размер (Д х Ш х В): 100 х 50 х 10 см\nЦвет: черный/графит\nНаполнитель: поролон\nМатериал обивки: искусственная кожа</w:t>
            </w:r>
          </w:p>
        </w:tc>
        <w:tc>
          <w:p>
            <w:r>
              <w:t>Шт.</w:t>
            </w:r>
          </w:p>
        </w:tc>
        <w:tc>
          <w:p>
            <w:r>
              <w:t>3.00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- 06.08.2025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Кострома, ул. Никитская, д.33.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