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spreadsheetml.sheet" PartName="/word/embeddings/Microsoft_Excel_Worksheet1.xlsx"/>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2.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{Должность Уполномоченного лица}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Савин Анатолий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Машиночитаемой доверенности № 276D1E7B-0529-45FD-A882-35667B5737C6 от 04.07.2025 года,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497"/>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498"/>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499"/>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500"/>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501"/>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502"/>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5 – Антикоррупционная оговорка.</w:t>
      </w:r>
      <w:permEnd xmlns:xsi="http://www.w3.org/2001/XMLSchema-instance" xsi:type="w:CT_PermStart" w:edGrp="everyone" w:id="1"/>
    </w:p>
    <w:p>
      <w:pPr>
        <w:pStyle w:val="1"/>
        <w:numPr>
          <w:ilvl w:val="0"/>
          <w:numId w:val="4"/>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Москва, 117312, ул. Вавилова, д. 19</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Москва, 117312, ул. Вавилова, д. 19</w:t>
            </w:r>
            <w:permEnd xmlns:xsi="http://www.w3.org/2001/XMLSchema-instance" xsi:type="w:CT_PermStart" w:edGrp="everyone" w:id="1"/>
          </w:p>
          <w:p>
            <w:pPr>
              <w:spacing w:before="80" w:after="80" w:line="257" w:lineRule="auto"/>
              <w:ind w:left="0" w:right="0"/>
              <w:jc w:val="both"/>
            </w:pPr>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8 800 707 00 70</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044525225</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60312810500010200000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30101810400000000225 в ПАО Сбербанк, г. Москва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ОКВЭД: 64.19 ОКПО: 00032537</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7707083893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773601001</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1027700132195</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{Должность Уполномоченного лица}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Савин Анатолий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5"/>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503"/>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{Страны производителя товаров}</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{Единица}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{Необходимое количество}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{Цена за единицу}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{Стоимость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{Сумма предложения (прописью)}</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504"/>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_______________________ (заполнять при наличии).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505"/>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object>
          <v:shapetype stroked="f" filled="f" o:spt="75.0" o:preferrelative="t" path="m@4@5l@4@11@9@11@9@5xe" coordsize="21600,21600" id="_x0000_t7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type="#_x0000_t75" style="width:0pt;height:0pt" id="_s1623460106" o:hralign="left" o:insetmode="custom" o:connectortype="straight" o:ole="">
            <v:imagedata o:title="" r:id="rId12"/>
          </v:shape>
          <o:OLEObject Type="Embed" ProgID="Excel.Sheet.12" ShapeID="_s1623460106" DrawAspect="Icon" ObjectID="_1559411689" r:id="rId11"/>
        </w:objec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49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49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49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50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50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50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503">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504">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505">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51E88D3C1DFBF8A7"/>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9F05C7E3AAD8B8B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871BE5726B7D1F2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15C697C7174443B4"/>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18BF2513BD5FCE8F"/>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D3FA68CB4F83A5BC"/>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9">
    <w:nsid w:val="84BFFDBF1533A33C"/>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g/XS+HS6tlJaDE3agPSzPL4rwsrl47VWmA6UPgH8lTVEZ5PWEalgCFn9dfHX7UJF6kPRDR+NtIMe1TsekqJMQQ==" w:salt="ODsACmSqHRy0MhbetMV/Hw=="/>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embeddings/Microsoft_Excel_Worksheet1.xlsx" Type="http://schemas.openxmlformats.org/officeDocument/2006/relationships/package" Id="rId11"/>
    <Relationship Target="media/document_image_rId12.png" Type="http://schemas.openxmlformats.org/officeDocument/2006/relationships/image" Id="rId12"/>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