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6D7" w:rsidRDefault="000A66D7" w:rsidP="000A66D7">
      <w:pPr>
        <w:spacing w:after="0" w:line="240" w:lineRule="auto"/>
        <w:jc w:val="center"/>
        <w:rPr>
          <w:rFonts w:ascii="Times New Roman" w:hAnsi="Times New Roman"/>
          <w:spacing w:val="-4"/>
          <w:sz w:val="24"/>
          <w:szCs w:val="24"/>
          <w:lang w:eastAsia="ru-RU"/>
        </w:rPr>
      </w:pPr>
      <w:r>
        <w:rPr>
          <w:rFonts w:ascii="Times New Roman" w:hAnsi="Times New Roman"/>
          <w:spacing w:val="-4"/>
          <w:sz w:val="24"/>
          <w:szCs w:val="24"/>
          <w:lang w:eastAsia="ru-RU"/>
        </w:rPr>
        <w:t>Техническое задание</w:t>
      </w:r>
    </w:p>
    <w:p w:rsidR="000A66D7" w:rsidRDefault="000A66D7" w:rsidP="000A66D7">
      <w:pPr>
        <w:spacing w:after="0" w:line="240" w:lineRule="auto"/>
        <w:jc w:val="right"/>
        <w:rPr>
          <w:rFonts w:ascii="Times New Roman" w:hAnsi="Times New Roman"/>
          <w:spacing w:val="-4"/>
          <w:sz w:val="24"/>
          <w:szCs w:val="24"/>
          <w:lang w:eastAsia="ru-RU"/>
        </w:rPr>
      </w:pPr>
    </w:p>
    <w:tbl>
      <w:tblPr>
        <w:tblW w:w="9828" w:type="dxa"/>
        <w:tblInd w:w="108" w:type="dxa"/>
        <w:tblLook w:val="04A0" w:firstRow="1" w:lastRow="0" w:firstColumn="1" w:lastColumn="0" w:noHBand="0" w:noVBand="1"/>
      </w:tblPr>
      <w:tblGrid>
        <w:gridCol w:w="460"/>
        <w:gridCol w:w="5528"/>
        <w:gridCol w:w="940"/>
        <w:gridCol w:w="1341"/>
        <w:gridCol w:w="1559"/>
      </w:tblGrid>
      <w:tr w:rsidR="000A66D7" w:rsidRPr="00580878" w:rsidTr="00543262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0A66D7" w:rsidRPr="00580878" w:rsidRDefault="000A66D7" w:rsidP="0054326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0A66D7" w:rsidRPr="00580878" w:rsidRDefault="000A66D7" w:rsidP="0054326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0A66D7" w:rsidRPr="00580878" w:rsidRDefault="000A66D7" w:rsidP="0054326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0A66D7" w:rsidRPr="00580878" w:rsidRDefault="000A66D7" w:rsidP="0054326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0A66D7" w:rsidRPr="00580878" w:rsidRDefault="000A66D7" w:rsidP="0054326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</w:tr>
      <w:tr w:rsidR="000A66D7" w:rsidRPr="00580878" w:rsidTr="00543262">
        <w:trPr>
          <w:trHeight w:val="285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A66D7" w:rsidRPr="00580878" w:rsidRDefault="000A66D7" w:rsidP="0054326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№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6D7" w:rsidRPr="00580878" w:rsidRDefault="000A66D7" w:rsidP="005432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товаров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6D7" w:rsidRDefault="000A66D7" w:rsidP="0054326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 xml:space="preserve">Кол-во </w:t>
            </w:r>
          </w:p>
          <w:p w:rsidR="000A66D7" w:rsidRPr="00580878" w:rsidRDefault="000A66D7" w:rsidP="0054326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>
              <w:rPr>
                <w:rFonts w:eastAsia="Times New Roman" w:cs="Calibri"/>
                <w:color w:val="000000"/>
                <w:lang w:eastAsia="ru-RU"/>
              </w:rPr>
              <w:t>шт.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6D7" w:rsidRPr="00580878" w:rsidRDefault="000A66D7" w:rsidP="0054326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 xml:space="preserve">Цена за </w:t>
            </w:r>
            <w:proofErr w:type="spellStart"/>
            <w:r w:rsidRPr="00580878">
              <w:rPr>
                <w:rFonts w:eastAsia="Times New Roman" w:cs="Calibri"/>
                <w:color w:val="000000"/>
                <w:lang w:eastAsia="ru-RU"/>
              </w:rPr>
              <w:t>ед</w:t>
            </w:r>
            <w:proofErr w:type="spellEnd"/>
            <w:r w:rsidRPr="00580878">
              <w:rPr>
                <w:rFonts w:eastAsia="Times New Roman" w:cs="Calibri"/>
                <w:color w:val="000000"/>
                <w:lang w:eastAsia="ru-RU"/>
              </w:rPr>
              <w:t xml:space="preserve"> (</w:t>
            </w:r>
            <w:proofErr w:type="spellStart"/>
            <w:r w:rsidRPr="00580878">
              <w:rPr>
                <w:rFonts w:eastAsia="Times New Roman" w:cs="Calibri"/>
                <w:color w:val="000000"/>
                <w:lang w:eastAsia="ru-RU"/>
              </w:rPr>
              <w:t>руб</w:t>
            </w:r>
            <w:proofErr w:type="spellEnd"/>
            <w:r w:rsidRPr="00580878">
              <w:rPr>
                <w:rFonts w:eastAsia="Times New Roman" w:cs="Calibri"/>
                <w:color w:val="000000"/>
                <w:lang w:eastAsia="ru-RU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6D7" w:rsidRPr="00580878" w:rsidRDefault="000A66D7" w:rsidP="0054326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ИТОГО (</w:t>
            </w:r>
            <w:proofErr w:type="spellStart"/>
            <w:r w:rsidRPr="00580878">
              <w:rPr>
                <w:rFonts w:eastAsia="Times New Roman" w:cs="Calibri"/>
                <w:color w:val="000000"/>
                <w:lang w:eastAsia="ru-RU"/>
              </w:rPr>
              <w:t>руб</w:t>
            </w:r>
            <w:proofErr w:type="spellEnd"/>
            <w:r w:rsidRPr="00580878">
              <w:rPr>
                <w:rFonts w:eastAsia="Times New Roman" w:cs="Calibri"/>
                <w:color w:val="000000"/>
                <w:lang w:eastAsia="ru-RU"/>
              </w:rPr>
              <w:t>)</w:t>
            </w:r>
          </w:p>
        </w:tc>
      </w:tr>
      <w:tr w:rsidR="000A66D7" w:rsidRPr="00580878" w:rsidTr="00543262">
        <w:trPr>
          <w:trHeight w:val="6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0A66D7" w:rsidRPr="00580878" w:rsidRDefault="000A66D7" w:rsidP="0054326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>
              <w:rPr>
                <w:rFonts w:eastAsia="Times New Roman" w:cs="Calibri"/>
                <w:color w:val="000000"/>
                <w:lang w:eastAsia="ru-RU"/>
              </w:rPr>
              <w:t>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6D7" w:rsidRPr="00661D0A" w:rsidRDefault="000A66D7" w:rsidP="00543262">
            <w:pPr>
              <w:spacing w:after="0" w:line="36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61D0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Кресло для руководителя </w:t>
            </w:r>
            <w:proofErr w:type="spellStart"/>
            <w:r w:rsidRPr="00661D0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Chairman</w:t>
            </w:r>
            <w:proofErr w:type="spellEnd"/>
            <w:r w:rsidRPr="00661D0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696 хром черное (сетка/ткань, металл)</w:t>
            </w:r>
          </w:p>
          <w:p w:rsidR="000A66D7" w:rsidRPr="00661D0A" w:rsidRDefault="000A66D7" w:rsidP="00543262">
            <w:pPr>
              <w:spacing w:after="0" w:line="36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61D0A">
              <w:rPr>
                <w:rFonts w:ascii="Times New Roman" w:hAnsi="Times New Roman"/>
                <w:noProof/>
                <w:sz w:val="18"/>
                <w:szCs w:val="18"/>
                <w:lang w:eastAsia="ru-RU"/>
              </w:rPr>
              <w:drawing>
                <wp:inline distT="0" distB="0" distL="0" distR="0" wp14:anchorId="6C051693" wp14:editId="1A3FEE9B">
                  <wp:extent cx="2299771" cy="2790825"/>
                  <wp:effectExtent l="0" t="0" r="571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409" cy="2794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66D7" w:rsidRPr="00661D0A" w:rsidRDefault="000A66D7" w:rsidP="00543262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ind w:left="0"/>
              <w:textAlignment w:val="baseline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661D0A">
              <w:rPr>
                <w:rFonts w:ascii="Times New Roman" w:hAnsi="Times New Roman"/>
                <w:sz w:val="18"/>
                <w:szCs w:val="18"/>
              </w:rPr>
              <w:t>Подробные характеристики</w:t>
            </w:r>
            <w:r>
              <w:rPr>
                <w:rFonts w:ascii="Times New Roman" w:hAnsi="Times New Roman"/>
                <w:sz w:val="18"/>
                <w:szCs w:val="18"/>
              </w:rPr>
              <w:t>:</w:t>
            </w:r>
          </w:p>
          <w:p w:rsidR="000A66D7" w:rsidRPr="00661D0A" w:rsidRDefault="000A66D7" w:rsidP="00543262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/>
              <w:textAlignment w:val="baseline"/>
              <w:rPr>
                <w:rFonts w:ascii="Times New Roman" w:hAnsi="Times New Roman"/>
                <w:sz w:val="18"/>
                <w:szCs w:val="18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Материал обивки</w:t>
            </w:r>
            <w:r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 - </w:t>
            </w:r>
            <w:hyperlink r:id="rId6" w:tgtFrame="_self" w:history="1">
              <w:r w:rsidRPr="00661D0A">
                <w:rPr>
                  <w:rStyle w:val="a3"/>
                  <w:rFonts w:ascii="Times New Roman" w:hAnsi="Times New Roman"/>
                  <w:sz w:val="18"/>
                  <w:szCs w:val="18"/>
                  <w:bdr w:val="none" w:sz="0" w:space="0" w:color="auto" w:frame="1"/>
                </w:rPr>
                <w:t>сетка</w:t>
              </w:r>
            </w:hyperlink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 </w:t>
            </w:r>
            <w:r w:rsidRPr="00661D0A">
              <w:rPr>
                <w:rStyle w:val="product-classificationunit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, </w:t>
            </w:r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ткань</w:t>
            </w:r>
          </w:p>
          <w:p w:rsidR="000A66D7" w:rsidRPr="00661D0A" w:rsidRDefault="000A66D7" w:rsidP="00543262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/>
              <w:textAlignment w:val="baseline"/>
              <w:rPr>
                <w:rFonts w:ascii="Times New Roman" w:hAnsi="Times New Roman"/>
                <w:sz w:val="18"/>
                <w:szCs w:val="18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Цвет обивки</w:t>
            </w:r>
            <w:r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 - </w:t>
            </w:r>
            <w:hyperlink r:id="rId7" w:tgtFrame="_self" w:history="1">
              <w:r w:rsidRPr="00661D0A">
                <w:rPr>
                  <w:rStyle w:val="a3"/>
                  <w:rFonts w:ascii="Times New Roman" w:hAnsi="Times New Roman"/>
                  <w:sz w:val="18"/>
                  <w:szCs w:val="18"/>
                  <w:bdr w:val="none" w:sz="0" w:space="0" w:color="auto" w:frame="1"/>
                </w:rPr>
                <w:t>чёрный</w:t>
              </w:r>
            </w:hyperlink>
          </w:p>
          <w:p w:rsidR="000A66D7" w:rsidRPr="00661D0A" w:rsidRDefault="000A66D7" w:rsidP="00543262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/>
              <w:textAlignment w:val="baseline"/>
              <w:rPr>
                <w:rFonts w:ascii="Times New Roman" w:hAnsi="Times New Roman"/>
                <w:sz w:val="18"/>
                <w:szCs w:val="18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Минимальная высота сиденья</w:t>
            </w:r>
            <w:r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 - </w:t>
            </w:r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495 </w:t>
            </w:r>
            <w:r w:rsidRPr="00661D0A">
              <w:rPr>
                <w:rStyle w:val="product-classificationunit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мм</w:t>
            </w:r>
          </w:p>
          <w:p w:rsidR="000A66D7" w:rsidRPr="00661D0A" w:rsidRDefault="000A66D7" w:rsidP="00543262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/>
              <w:textAlignment w:val="baseline"/>
              <w:rPr>
                <w:rFonts w:ascii="Times New Roman" w:hAnsi="Times New Roman"/>
                <w:sz w:val="18"/>
                <w:szCs w:val="18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Максимальная высота сиденья</w:t>
            </w:r>
            <w:r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 - </w:t>
            </w:r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590 </w:t>
            </w:r>
            <w:r w:rsidRPr="00661D0A">
              <w:rPr>
                <w:rStyle w:val="product-classificationunit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мм</w:t>
            </w:r>
          </w:p>
          <w:p w:rsidR="000A66D7" w:rsidRPr="00661D0A" w:rsidRDefault="000A66D7" w:rsidP="00543262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/>
              <w:textAlignment w:val="baseline"/>
              <w:rPr>
                <w:rFonts w:ascii="Times New Roman" w:hAnsi="Times New Roman"/>
                <w:sz w:val="18"/>
                <w:szCs w:val="18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Внутренняя ширина сиденья</w:t>
            </w:r>
            <w:r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 - </w:t>
            </w:r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440 </w:t>
            </w:r>
            <w:r w:rsidRPr="00661D0A">
              <w:rPr>
                <w:rStyle w:val="product-classificationunit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мм</w:t>
            </w:r>
          </w:p>
          <w:p w:rsidR="000A66D7" w:rsidRPr="00661D0A" w:rsidRDefault="000A66D7" w:rsidP="00543262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/>
              <w:textAlignment w:val="baseline"/>
              <w:rPr>
                <w:rFonts w:ascii="Times New Roman" w:hAnsi="Times New Roman"/>
                <w:sz w:val="18"/>
                <w:szCs w:val="18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Глубина сиденья</w:t>
            </w:r>
            <w:r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 - </w:t>
            </w:r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470 </w:t>
            </w:r>
            <w:r w:rsidRPr="00661D0A">
              <w:rPr>
                <w:rStyle w:val="product-classificationunit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мм</w:t>
            </w:r>
          </w:p>
          <w:p w:rsidR="000A66D7" w:rsidRPr="00661D0A" w:rsidRDefault="000A66D7" w:rsidP="00543262">
            <w:p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textAlignment w:val="baseline"/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Максимальная статическая нагрузка, кг</w:t>
            </w:r>
            <w:r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120</w:t>
            </w:r>
          </w:p>
          <w:p w:rsidR="000A66D7" w:rsidRPr="00661D0A" w:rsidRDefault="000A66D7" w:rsidP="00543262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/>
              <w:textAlignment w:val="baseline"/>
              <w:rPr>
                <w:rFonts w:ascii="Times New Roman" w:hAnsi="Times New Roman"/>
                <w:sz w:val="18"/>
                <w:szCs w:val="18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Высота спинки</w:t>
            </w:r>
            <w:r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 - </w:t>
            </w:r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460 </w:t>
            </w:r>
            <w:r w:rsidRPr="00661D0A">
              <w:rPr>
                <w:rStyle w:val="product-classificationunit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мм</w:t>
            </w:r>
          </w:p>
          <w:p w:rsidR="000A66D7" w:rsidRPr="00661D0A" w:rsidRDefault="000A66D7" w:rsidP="00543262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 w:right="360"/>
              <w:textAlignment w:val="baseline"/>
              <w:rPr>
                <w:rFonts w:ascii="Times New Roman" w:hAnsi="Times New Roman"/>
                <w:sz w:val="18"/>
                <w:szCs w:val="18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Механизм качания </w:t>
            </w:r>
            <w:r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- </w:t>
            </w:r>
            <w:proofErr w:type="spellStart"/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Top</w:t>
            </w:r>
            <w:proofErr w:type="spellEnd"/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Gun</w:t>
            </w:r>
            <w:proofErr w:type="spellEnd"/>
          </w:p>
          <w:p w:rsidR="000A66D7" w:rsidRPr="00661D0A" w:rsidRDefault="000A66D7" w:rsidP="00543262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/>
              <w:textAlignment w:val="baseline"/>
              <w:rPr>
                <w:rFonts w:ascii="Times New Roman" w:hAnsi="Times New Roman"/>
                <w:sz w:val="18"/>
                <w:szCs w:val="18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Материал крестовины</w:t>
            </w:r>
            <w:r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 - </w:t>
            </w:r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металл</w:t>
            </w:r>
          </w:p>
          <w:p w:rsidR="000A66D7" w:rsidRPr="00661D0A" w:rsidRDefault="000A66D7" w:rsidP="00543262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/>
              <w:textAlignment w:val="baseline"/>
              <w:rPr>
                <w:rFonts w:ascii="Times New Roman" w:hAnsi="Times New Roman"/>
                <w:sz w:val="18"/>
                <w:szCs w:val="18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Подлокотники</w:t>
            </w:r>
            <w:r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 - </w:t>
            </w:r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Да</w:t>
            </w:r>
          </w:p>
          <w:p w:rsidR="000A66D7" w:rsidRPr="00661D0A" w:rsidRDefault="000A66D7" w:rsidP="00543262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 w:right="360"/>
              <w:textAlignment w:val="baseline"/>
              <w:rPr>
                <w:rFonts w:ascii="Times New Roman" w:hAnsi="Times New Roman"/>
                <w:sz w:val="18"/>
                <w:szCs w:val="18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Регулируемые подлокотники - </w:t>
            </w:r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Нет</w:t>
            </w:r>
          </w:p>
          <w:p w:rsidR="000A66D7" w:rsidRPr="00661D0A" w:rsidRDefault="000A66D7" w:rsidP="00543262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 w:right="360"/>
              <w:textAlignment w:val="baseline"/>
              <w:rPr>
                <w:rFonts w:ascii="Times New Roman" w:hAnsi="Times New Roman"/>
                <w:sz w:val="18"/>
                <w:szCs w:val="18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Поясничный упор - </w:t>
            </w:r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Нет</w:t>
            </w:r>
          </w:p>
          <w:p w:rsidR="000A66D7" w:rsidRPr="00661D0A" w:rsidRDefault="000A66D7" w:rsidP="00543262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 w:right="360"/>
              <w:textAlignment w:val="baseline"/>
              <w:rPr>
                <w:rFonts w:ascii="Times New Roman" w:hAnsi="Times New Roman"/>
                <w:sz w:val="18"/>
                <w:szCs w:val="18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Гарантийный срок </w:t>
            </w:r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24 </w:t>
            </w:r>
            <w:proofErr w:type="spellStart"/>
            <w:r w:rsidRPr="00661D0A">
              <w:rPr>
                <w:rStyle w:val="product-classificationunit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мес</w:t>
            </w:r>
            <w:proofErr w:type="spellEnd"/>
          </w:p>
          <w:p w:rsidR="000A66D7" w:rsidRPr="00661D0A" w:rsidRDefault="000A66D7" w:rsidP="00543262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 w:right="360"/>
              <w:textAlignment w:val="baseline"/>
              <w:rPr>
                <w:rFonts w:ascii="Times New Roman" w:hAnsi="Times New Roman"/>
                <w:sz w:val="18"/>
                <w:szCs w:val="18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Сборка мебели </w:t>
            </w:r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бесплатная сборка</w:t>
            </w:r>
          </w:p>
          <w:p w:rsidR="000A66D7" w:rsidRPr="00661D0A" w:rsidRDefault="000A66D7" w:rsidP="00543262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 w:right="360"/>
              <w:textAlignment w:val="baseline"/>
              <w:rPr>
                <w:rFonts w:ascii="Times New Roman" w:hAnsi="Times New Roman"/>
                <w:sz w:val="18"/>
                <w:szCs w:val="18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Количество единиц продаж в транспортной упаковке - </w:t>
            </w:r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1</w:t>
            </w:r>
          </w:p>
          <w:p w:rsidR="000A66D7" w:rsidRPr="00661D0A" w:rsidRDefault="000A66D7" w:rsidP="00543262">
            <w:pPr>
              <w:numPr>
                <w:ilvl w:val="0"/>
                <w:numId w:val="1"/>
              </w:numPr>
              <w:pBdr>
                <w:bottom w:val="single" w:sz="6" w:space="6" w:color="F2F2F2"/>
              </w:pBdr>
              <w:shd w:val="clear" w:color="auto" w:fill="FFFFFF"/>
              <w:spacing w:after="0" w:line="240" w:lineRule="auto"/>
              <w:ind w:left="0" w:right="360"/>
              <w:textAlignment w:val="baseline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61D0A">
              <w:rPr>
                <w:rStyle w:val="product-classificationfeature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 xml:space="preserve">Страна происхождения </w:t>
            </w:r>
            <w:r w:rsidRPr="00661D0A">
              <w:rPr>
                <w:rStyle w:val="product-classificationvalues"/>
                <w:rFonts w:ascii="Times New Roman" w:hAnsi="Times New Roman"/>
                <w:sz w:val="18"/>
                <w:szCs w:val="18"/>
                <w:bdr w:val="none" w:sz="0" w:space="0" w:color="auto" w:frame="1"/>
              </w:rPr>
              <w:t>Россия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6D7" w:rsidRPr="00580878" w:rsidRDefault="000A66D7" w:rsidP="0054326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6D7" w:rsidRPr="00580878" w:rsidRDefault="000A66D7" w:rsidP="0054326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>
              <w:rPr>
                <w:rFonts w:eastAsia="Times New Roman" w:cs="Calibri"/>
                <w:color w:val="000000"/>
                <w:lang w:eastAsia="ru-RU"/>
              </w:rPr>
              <w:t>7 280,00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A66D7" w:rsidRPr="00580878" w:rsidRDefault="000A66D7" w:rsidP="0054326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>
              <w:rPr>
                <w:rFonts w:eastAsia="Times New Roman" w:cs="Calibri"/>
                <w:color w:val="000000"/>
                <w:lang w:eastAsia="ru-RU"/>
              </w:rPr>
              <w:t>72 800,00</w:t>
            </w:r>
          </w:p>
        </w:tc>
      </w:tr>
    </w:tbl>
    <w:p w:rsidR="002D3CC4" w:rsidRDefault="002D3CC4">
      <w:bookmarkStart w:id="0" w:name="_GoBack"/>
      <w:bookmarkEnd w:id="0"/>
    </w:p>
    <w:sectPr w:rsidR="002D3C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37CFC"/>
    <w:multiLevelType w:val="multilevel"/>
    <w:tmpl w:val="4B5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D70"/>
    <w:rsid w:val="000A66D7"/>
    <w:rsid w:val="002D3CC4"/>
    <w:rsid w:val="00B1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C6356B-F103-41F8-B818-2ADC6CAC1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66D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A66D7"/>
    <w:rPr>
      <w:color w:val="0000FF"/>
      <w:u w:val="single"/>
    </w:rPr>
  </w:style>
  <w:style w:type="character" w:customStyle="1" w:styleId="product-classificationfeature">
    <w:name w:val="product-classification__feature"/>
    <w:basedOn w:val="a0"/>
    <w:rsid w:val="000A66D7"/>
  </w:style>
  <w:style w:type="character" w:customStyle="1" w:styleId="product-classificationvalues">
    <w:name w:val="product-classification__values"/>
    <w:basedOn w:val="a0"/>
    <w:rsid w:val="000A66D7"/>
  </w:style>
  <w:style w:type="character" w:customStyle="1" w:styleId="product-classificationunit">
    <w:name w:val="product-classification__unit"/>
    <w:basedOn w:val="a0"/>
    <w:rsid w:val="000A6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omus.ru/katalog/mebel/ofisnye-kresla-i-stulya/kresla-dlya-personala/kresla-dlya-operatorov-standartnye/c/116004/f/1258=chernyj/?from=kth-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omus.ru/katalog/mebel/ofisnye-kresla-i-stulya/kresla-dlya-personala/kresla-dlya-operatorov-standartnye/c/116004/f/1195=setka/?from=kth-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Радомская</dc:creator>
  <cp:keywords/>
  <dc:description/>
  <cp:lastModifiedBy>Марина Радомская</cp:lastModifiedBy>
  <cp:revision>2</cp:revision>
  <dcterms:created xsi:type="dcterms:W3CDTF">2025-03-12T06:16:00Z</dcterms:created>
  <dcterms:modified xsi:type="dcterms:W3CDTF">2025-03-12T06:16:00Z</dcterms:modified>
</cp:coreProperties>
</file>