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Категорийного директора  Второго категорийного  управления Центра снабжения ПАО Сбербанк Савина Анатолия Алексеевича, действующего на основании Машиночитаемой доверенности № 276D1E7B-0529-45FD-A882-35667B5737C6 от 04.07.2025 год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а, 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1"/>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2"/>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3"/>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4"/>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5"/>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6"/>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Москва, 117312, ул. Вавилова, д. 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30101810400000000225 в ПАО Сбербанк, г. Москва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00032537, ОКВЭД: 64.19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7707083893</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ГРН: 1027700132195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Категорийный директор Второго категорийного  управления Центра снабжения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5"/>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7"/>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{Страны производителя товаров}</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{Единица}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{Сумма предложения (прописью)}</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8"/>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9"/>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drawing>
          <wp:inline distT="0" distB="0" distL="0" distR="0">
            <wp:extent cx="581000" cy="819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581000" cy="819000"/>
                    </a:xfrm>
                    <a:prstGeom prst="rect">
                      <a:avLst/>
                    </a:prstGeom>
                  </pic:spPr>
                </pic:pic>
              </a:graphicData>
            </a:graphic>
          </wp:inline>
        </w:drawing>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7">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8">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9">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B8CDC07DC90A274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D03FB911F7523ED7"/>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3760778E6270AF5"/>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16BBC26491AD8F6D"/>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6BB3AA19F638C0B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64F6E0B645712AB4"/>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D7EEA775ACDD881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eACGRxj39v0vrwDaNhklTv4yZhgIp9pWPQ8FOrjZDeCQ8OuTKacI46as97iAxD8fvhaL31TCVcYHv1kfiuJkYw==" w:salt="YGFJxTPWdyGA6wrIcdDphg=="/>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