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Набор бит с трещоткой 26 предметов WERA WE-051045или аналог</w:t>
            </w:r>
          </w:p>
        </w:tc>
        <w:tc>
          <w:p>
            <w:r>
              <w:t>Набор бит с трещоткой.
Количество насадок в наборе: не менее 26 шт.
Для профессионального использования;
Материал насадок – CrV;
Длина стержня не менее 150мм, не более 160мм;
Трещотка в комплекте: да;
Min размер головки:5.5 мм;
Max размер головки:13 мм;
Комплектация, не менее:
1 трещотка, 16 насадок, 1 соединительная деталь, 1 удлинитель и 7 насадных инструментов.</w:t>
            </w:r>
          </w:p>
        </w:tc>
        <w:tc>
          <w:p>
            <w:r>
              <w:t>Штука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Аккумуляторная отвертка с прямой ручкой DELI DL-DP04-E1B2 или аналог</w:t>
            </w:r>
          </w:p>
        </w:tc>
        <w:tc>
          <w:p>
            <w:r>
              <w:t>Max крутящий момент :5 Нм
Напряжение аккумулятора: 3.6 В
Емкость аккумулятора: 2 А*ч
Тип хвостовика: шестигранник 6.35 мм (1/4)
Тип аккумулятора: Li-lon
Устройство аккумулятора: встроенный
Вид упаковки: чемодан/кейс
Тип двигателя: щеточный
Наличие реверса: да
Наличие подсветки: да
Max крутящий момент: 5 Нм
Жестк. вращ. Момент: 5 Нм
Электр. регулировка оборотов: нет
Число оборотов: 0-290 об/мин
Регулировка крутящего момента: есть
Форма корпуса: прямая</w:t>
            </w:r>
          </w:p>
        </w:tc>
        <w:tc>
          <w:p>
            <w:r>
              <w:t>Штука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Разводной ключ Inforce 06-05-92 или аналог</w:t>
            </w:r>
          </w:p>
        </w:tc>
        <w:tc>
          <w:p>
            <w:r>
              <w:t>Длина: 200 мм
Материал: CrV
Max расстояние между губками (мм): 39
Трещотка: нет
Покрытие: фосфатирование
Чехол на рукоятке: есть
Диэлектрическое покрытие: нет
ГОСТ: 54488-2011
Класс товара: Профессиональный</w:t>
            </w:r>
          </w:p>
        </w:tc>
        <w:tc>
          <w:p>
            <w:r>
              <w:t>Штука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Набор пинцетов K6PICF Bernstein 5-060 или аналог</w:t>
            </w:r>
          </w:p>
        </w:tc>
        <w:tc>
          <w:p>
            <w:r>
              <w:t xml:space="preserve">Материал: углеродное волокно
Кол-во в наборе: 6 шт
Версия: ESD
Категория: паяльное оборудование
Паяльное оборудование
Универсальный набор для широкого спектра задач в области применения от пайки до ремонта электроники. </w:t>
            </w:r>
          </w:p>
        </w:tc>
        <w:tc>
          <w:p>
            <w:r>
              <w:t>Штука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Противошумные наушники Jeta Safety Sonus Max или аналог</w:t>
            </w:r>
          </w:p>
        </w:tc>
        <w:tc>
          <w:p>
            <w:r>
              <w:t>Регулировка длины: есть
Снижение уровня шума: 32 дБ
Крепление на каску: нет
Встроенные динамики и FM-радио: нет
Bluetooth: нет
Материал: пластик, вспененный полиуретан
Тип шумоподавления: пассивное</w:t>
            </w:r>
          </w:p>
        </w:tc>
        <w:tc>
          <w:p>
            <w:r>
              <w:t>Штука</w:t>
            </w:r>
          </w:p>
        </w:tc>
        <w:tc>
          <w:p>
            <w:r>
              <w:t>4.00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Цифровой универсальный мультиметр UNI-T UT890C 00-00007396 или аналог</w:t>
            </w:r>
          </w:p>
        </w:tc>
        <w:tc>
          <w:p>
            <w:r>
              <w:t>Тип отображения: цифровой
Постоянное напряжение: 0.6-1000 В
Постоянный ток: 0.00006-20 А
Сопротивление: 0.0006 Мом
Количество измерений в секунду: 3 раз
Разрядность: 6000
Переменное напряжение: 6-750 В
Max переменное напряжение: 750 В
Max постоянное напряжение: 1000 В
Max постоянный ток: 20 А
Переменный ток: 0.00006-20 А
Max переменный ток: 20 А</w:t>
            </w:r>
          </w:p>
        </w:tc>
        <w:tc>
          <w:p>
            <w:r>
              <w:t>Штука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Настольный мультиметр OWON XDM2041 или аналог</w:t>
            </w:r>
          </w:p>
        </w:tc>
        <w:tc>
          <w:p>
            <w:r>
              <w:t>Тип отображения: цифровой
Поверка
Постоянное напряжение: 0.05 В - 1000 В В
Постоянный ток: 0.0005 А - 10 А А
Сопротивление: 500 Ом - 50 МОм МОм
Количество измерений в секунду: 150 раз
Разрядность: 55000
Переменное напряжение: 0.5 В - 750 В В
Min переменное напряжение: 0.5 В
Max переменное напряжение: 750 В
Min постоянное напряжение: 0.05 В
Max постоянное напряжение: 1000 В
Min постоянный ток: 0.001 А
Max постоянный ток: 10 А
Переменный ток: 0.0005 А - 10 А А
Min переменный ток: 0.001 А
Max переменный ток: 10 А</w:t>
            </w:r>
          </w:p>
        </w:tc>
        <w:tc>
          <w:p>
            <w:r>
              <w:t>Штука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Токовые клещи-осциллограф OWON CMS101 OW124 или аналог</w:t>
            </w:r>
          </w:p>
        </w:tc>
        <w:tc>
          <w:p>
            <w:r>
              <w:t>Осциллограф 1 МГц напряжение, 1 КГц ток.
Постоянное напряжение: 1 мкВ … 1000 В, базовая погрешность ±0.1%.
Переменное напряжение: 10 мкВ … 1000 В, базовая погрешность ±0.6%.
Постоянный ток: 10 мА … 1000 А, базовая погрешность ±2.0%.
Переменный ток: 10 мА … 1000 А, базовая погрешность ±2.5%.
Пусковой ток: 10 мА … 1000 А, базовая погрешность ±2.5%.
Сопротивление: 0,01 Ом … 100 МОм, базовая погрешность ±0.5%.
Емкость: 1пФ … 20 000 мкФ, базовая погрешность ±3.0%.
Частота: 0,01 Гц … 20 МГц, погрешность ±0.1%.
Коэффициент заполнения (1/скважность): 0,1% … 99,9%.
Входной импеданс: ~ 10 МОм.</w:t>
            </w:r>
          </w:p>
        </w:tc>
        <w:tc>
          <w:p>
            <w:r>
              <w:t>Штука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- 30.07.2025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2-ой Южнопортовый проезд, 12А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