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31"/>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32"/>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33"/>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34"/>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35"/>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36"/>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37"/>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3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3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2139144814" o:hralign="left" o:insetmode="custom" o:connectortype="straight" o:ole="">
            <v:imagedata o:title="" r:id="rId12"/>
          </v:shape>
          <o:OLEObject Type="Embed" ProgID="Excel.Sheet.12" ShapeID="_s2139144814" DrawAspect="Icon" ObjectID="_146671603"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3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3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3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3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3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3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37">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3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3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11A2AD54461A8A7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46841A6CC259C2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1184EE32D3DB461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E7DD789E3AA3792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873470EC03FAFB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4D8A4C7D6C9665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E6ED6E44CB973BE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5C80GtlBAQ6tFA9YnsZLPxj0l1pYLrSbt+8BudG/Gbgijxu03pDmD5iupIvfCnsKadtfLDQPhjpXfegBda57g==" w:salt="4IfktlneIYIQuF3P+Se5T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