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22"/>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23"/>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24"/>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25"/>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26"/>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27"/>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28"/>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2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30"/>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620315845" o:hralign="left" o:insetmode="custom" o:connectortype="straight" o:ole="">
            <v:imagedata o:title="" r:id="rId12"/>
          </v:shape>
          <o:OLEObject Type="Embed" ProgID="Excel.Sheet.12" ShapeID="_s620315845" DrawAspect="Icon" ObjectID="_202722419"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2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2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2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2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2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2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28">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2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30">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40224759E2EF786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C3238F1131C446A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D949E279C938C0A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8D66929B093BB85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6138A810978AE9B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E3A5543A7FABACF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23B911E6C6FB0F9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5cCtumslfbouEsadw1nMGiIH5eNFnF8HaNOYOyhizCjnlle2rjSBO/kfc8gWDIZ+YOlg1K3KLY94UdXNxn5Cqw==" w:salt="yQ+/PZ6XF5zBrpXllnLPr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