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Беговая электрическая дорожка Proxima Ivetta IPro Арт. Prot-224, Unix Fit MX-990 AC (TFT) (или аналог)</w:t>
            </w:r>
          </w:p>
        </w:tc>
        <w:tc>
          <w:p>
            <w:r>
              <w:t>Функциональные характеристики. Профессиональная беговая дорожка с рамой из высококачественных материалов. Мягкая и тихая работа двигателя c низким уровнем энергопотребления. Большой легко читаемый дисплей. Показания дисплея - скорость, время тренировки, угол наклона, дистанция, калории, пульс, темп, средний темп, средняя скорость. Скорость не менее 20 км/ч. Максимальный вес пользователя до 200кг. Максимальный уровень наклона бегового полотна не менее 15 градусов. Трехуровневая система безопасности. Цвет основы и металлических элементов - серый металлик, пластиковые части – черные.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Гриф олимпийский "ВС" с комплектом замков (минимум 2 замка)</w:t>
            </w:r>
          </w:p>
        </w:tc>
        <w:tc>
          <w:p>
            <w:r>
              <w:t>Технические характеристики: Габариты, мм.: Длина: 2200 мм; Диаметр втулки:50 мм. Нагрузка, в кг.: 600 кг. Описание: Гриф олимпийский "ВС" (особопрочная сталь с вольфрамом) предназначен для использования в профессиональных и соревновательных целях и выдерживает нагрузку до 600 кг. Гриф имеет литеры "ВС" К грифу прилагается паспорт с номером грифа и датой испытания. Гриф имеет стандартный "олимпийский" замок и посадочную втулку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Стойка для жима лежа BODY SOLID PSS60 (или аналог)</w:t>
            </w:r>
          </w:p>
        </w:tc>
        <w:tc>
          <w:p>
            <w:r>
              <w:t>Цвет основы и металлических элементов - серый металлик, пластиковые части – черные.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Скамья для жима лежа силовая, DFC D10 (или аналог)</w:t>
            </w:r>
          </w:p>
        </w:tc>
        <w:tc>
          <w:p>
            <w:r>
              <w:t>Цвет основы и металлических элементов - серый металлик, пластиковые части – черные.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Стойка для хранения дисков А-образная 50/51 мм DFC D 100997 (или аналог)</w:t>
            </w:r>
          </w:p>
        </w:tc>
        <w:tc>
          <w:p>
            <w:r>
              <w:t>Цвет основы и металлических элементов - серый металлик, пластиковые части – черные.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Гиперэкстензия тренажер DFC SUB028  (или аналог)</w:t>
            </w:r>
          </w:p>
        </w:tc>
        <w:tc>
          <w:p>
            <w:r>
              <w:t>Цвет основы и металлических элементов - серый металлик, пластиковые части – черные.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Мяч для фитнеса (с насосом) d не менее 75 см</w:t>
            </w:r>
          </w:p>
        </w:tc>
        <w:tc>
          <w:p>
            <w:r>
              <w:t>Цвет синий/зеленый.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Маты для рукопашного боя Будо-мат EVA Ft 1 м * 1 м</w:t>
            </w:r>
          </w:p>
        </w:tc>
        <w:tc>
          <w:p>
            <w:r>
              <w:t>Размер 100*100 см, высота 40 мм. Цвет серо-графитовый.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Боксерский мешок подвесной с креплениями (60-80 кг) Profit (резиновая крошка)</w:t>
            </w:r>
          </w:p>
        </w:tc>
        <w:tc>
          <w:p>
            <w:r>
              <w:t>Profit (резиновая крошка) Мешок боксерский ~ 60 кг 1180*300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Гриф для штанги ломаный W-образный по типу ZSO (или аналог)</w:t>
            </w:r>
          </w:p>
        </w:tc>
        <w:tc>
          <w:p>
            <w:r>
              <w:t>D-50, L-1196 мм, до 136 кг с замками. Вес, кг 9, Диаметр посадочного места для дисков и замков 50мм.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Скамья для пресса наклонная DFC Fh 10015 (или аналог)</w:t>
            </w:r>
          </w:p>
        </w:tc>
        <w:tc>
          <w:p>
            <w:r>
              <w:t>Цвет основы и металлических элементов - серый металлик, пластиковые части – черные.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Шведская стенка с брусьями и перекладиной для подтягивания DFC Сдфыышс МЕ 7006 (или аналог)</w:t>
            </w:r>
          </w:p>
        </w:tc>
        <w:tc>
          <w:p>
            <w:r>
              <w:t>Шведская стенка с опциями.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Гиря уральская Титан чугунная или  Profi-Fit (или аналог) комплект из 2 шт</w:t>
            </w:r>
          </w:p>
        </w:tc>
        <w:tc>
          <w:p>
            <w:r>
              <w:t>- Материал: Чугун.
- Цвет: Чёрный.
- Вес: 32 кг. (2 шт.),
- Высота: 0,21 м.
- Диаметр снования: 0,21 м.
- Диаметр ручки: 35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Гиря уральская Титан чугунная или Profi-Fit (или аналог) ) комплект из 2 шт</w:t>
            </w:r>
          </w:p>
        </w:tc>
        <w:tc>
          <w:p>
            <w:r>
              <w:t>- Материал: Чугун.
- Цвет: Чёрный.
- Вес: 24 кг. (2 шт.),
- Высота: 0,21 м.
- Диаметр снования: 0,21 м.
- Диаметр ручки: 35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Гиря уральская Титан чугунная или Profi-Fit (или аналог) ) комплект из 2 шт</w:t>
            </w:r>
          </w:p>
        </w:tc>
        <w:tc>
          <w:p>
            <w:r>
              <w:t>- Материал: Чугун.
- Цвет: Чёрный.
- Вес: 16 кг. (2 шт.),
- Высота: 0,21 м.
- Диаметр снования: 0,21 м.
- Диаметр ручки: 35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Комплект блинов «Barbel” (или аналог)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1,25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Комплект блинов «Barbel” (или аналог) 2 шт в комплекте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2,5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Комплект блинов «Barbel” (или аналог) 2 шт в комплекте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5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Комплект блинов «Barbel” (или аналог) 2 шт в комплекте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10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Комплект блинов «Barbel” (или аналог) 2 шт в комплекте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15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Комплект блинов «Barbel” (или аналог) 2 шт в комплекте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20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Комплект блинов «Barbel” (или аналог) 2 шт в комплекте</w:t>
            </w:r>
          </w:p>
        </w:tc>
        <w:tc>
          <w:p>
            <w:r>
              <w:t>обрезиненные диски с рукоятками, d втулки=50 мм) для грифа олимпийского "ВС" с комплектом отягощений весом 25 кг. Внешний Диаметр диска- 45 см, посадочная втулка 50 мм.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- 31.01.2026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Мелитополь ул. Кирова 62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