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Центрально-Черноземного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Начальника отдела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Кущева Александра Николаевича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a46531c8-f0ce-4f1a-b438-e8f7e99ba9bf</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2024-07-26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66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66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66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66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66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66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Центрально-Черноземный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394006, Воронеж, ул. 9 января, д.28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042007681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60312810013000200000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30101810600000000681 в Отделение по Воронежской области Главного управления Центрального банка Российской Федерации по Центральному федеральному округу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09111971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366402001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Начальник отдела</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Кущев Александр Николаевич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67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7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7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108536364" o:hralign="left" o:insetmode="custom" o:connectortype="straight" o:ole="">
            <v:imagedata o:title="" r:id="rId13"/>
          </v:shape>
          <o:OLEObject Type="Embed" ProgID="Excel.Sheet.12" ShapeID="_s1108536364" DrawAspect="Icon" ObjectID="_638766165"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673"/>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66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66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66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66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66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66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67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7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7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67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F03C90C60127AB3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D60846781E8E3ED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FF1795845831E0D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3D6B8DE8E95E9E1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96684EB9B568831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7A3F933F5A3E7D6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sMdKmWN/M0NZEFjL1SUD4F3qkdWuE9oeytL5f4HxazckJfxcwxHG9BtOpwMHWkjKyhrUa5yVuuyf8S/xuwVzuQ==" w:salt="jyb0lrK89pz4vFfnYbAiw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