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19" w:type="dxa"/>
        <w:tblInd w:w="108" w:type="dxa"/>
        <w:tblLook w:val="04A0" w:firstRow="1" w:lastRow="0" w:firstColumn="1" w:lastColumn="0" w:noHBand="0" w:noVBand="1"/>
      </w:tblPr>
      <w:tblGrid>
        <w:gridCol w:w="460"/>
        <w:gridCol w:w="5376"/>
        <w:gridCol w:w="940"/>
        <w:gridCol w:w="1843"/>
      </w:tblGrid>
      <w:tr w:rsidR="008C225A" w:rsidRPr="00580878" w:rsidTr="006E739F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8C225A" w:rsidRPr="00580878" w:rsidTr="006E739F">
        <w:trPr>
          <w:trHeight w:val="285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№</w:t>
            </w:r>
          </w:p>
        </w:tc>
        <w:tc>
          <w:tcPr>
            <w:tcW w:w="5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товаров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Кол-во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уп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./шт.</w:t>
            </w:r>
          </w:p>
        </w:tc>
      </w:tr>
      <w:tr w:rsidR="008C225A" w:rsidRPr="00580878" w:rsidTr="006E739F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1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225A" w:rsidRPr="008C225A" w:rsidRDefault="008C225A" w:rsidP="002849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C225A">
              <w:rPr>
                <w:rFonts w:ascii="Times New Roman" w:eastAsia="Times New Roman" w:hAnsi="Times New Roman"/>
                <w:color w:val="000000"/>
                <w:lang w:eastAsia="ru-RU"/>
              </w:rPr>
              <w:t>Короб №3 (архивный) А3, 480*325*295 мм, Т24</w:t>
            </w:r>
          </w:p>
          <w:p w:rsidR="006E739F" w:rsidRDefault="008C225A" w:rsidP="002849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drawing>
                <wp:inline distT="0" distB="0" distL="0" distR="0" wp14:anchorId="2B38D1A9" wp14:editId="7A264DD0">
                  <wp:extent cx="3057601" cy="2640507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906" cy="266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225A" w:rsidRDefault="008C225A" w:rsidP="002849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8C225A" w:rsidRPr="002849CC" w:rsidRDefault="008C225A" w:rsidP="002849CC">
            <w:pPr>
              <w:pStyle w:val="2"/>
              <w:shd w:val="clear" w:color="auto" w:fill="FFFFFF"/>
              <w:spacing w:before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2849C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Характеристики</w:t>
            </w:r>
          </w:p>
          <w:p w:rsidR="008C225A" w:rsidRPr="002849CC" w:rsidRDefault="008C225A" w:rsidP="002849CC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Материал</w:t>
            </w:r>
          </w:p>
          <w:p w:rsidR="008C225A" w:rsidRPr="002849CC" w:rsidRDefault="008C225A" w:rsidP="002849CC">
            <w:p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hyperlink r:id="rId6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Целлюлоза</w:t>
              </w:r>
            </w:hyperlink>
          </w:p>
          <w:p w:rsidR="008C225A" w:rsidRPr="002849CC" w:rsidRDefault="008C225A" w:rsidP="00E3138E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Длина, мм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7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480</w:t>
              </w:r>
            </w:hyperlink>
          </w:p>
          <w:p w:rsidR="008C225A" w:rsidRPr="002849CC" w:rsidRDefault="008C225A" w:rsidP="000A5724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Ширина, мм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8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325</w:t>
              </w:r>
            </w:hyperlink>
          </w:p>
          <w:p w:rsidR="008C225A" w:rsidRPr="002849CC" w:rsidRDefault="008C225A" w:rsidP="0025789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Высота, мм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9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295</w:t>
              </w:r>
            </w:hyperlink>
          </w:p>
          <w:p w:rsidR="008C225A" w:rsidRPr="002849CC" w:rsidRDefault="008C225A" w:rsidP="001949BC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Полезный объем, л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10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46</w:t>
              </w:r>
            </w:hyperlink>
          </w:p>
          <w:p w:rsidR="008C225A" w:rsidRPr="002849CC" w:rsidRDefault="008C225A" w:rsidP="00D977B3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Марка картона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11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Т-24 В</w:t>
              </w:r>
            </w:hyperlink>
          </w:p>
          <w:p w:rsidR="008C225A" w:rsidRPr="002849CC" w:rsidRDefault="008C225A" w:rsidP="006E3DB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Тип картона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12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Трехслойный</w:t>
              </w:r>
            </w:hyperlink>
          </w:p>
          <w:p w:rsidR="008C225A" w:rsidRPr="002849CC" w:rsidRDefault="008C225A" w:rsidP="00EE0754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Цвет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13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Бурый</w:t>
              </w:r>
            </w:hyperlink>
          </w:p>
          <w:p w:rsidR="008C225A" w:rsidRPr="002849CC" w:rsidRDefault="008C225A" w:rsidP="004825A1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Наличие ручек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14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Да</w:t>
              </w:r>
            </w:hyperlink>
          </w:p>
          <w:p w:rsidR="008C225A" w:rsidRPr="002849CC" w:rsidRDefault="008C225A" w:rsidP="00EA5485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Форма коробки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hyperlink r:id="rId15" w:tgtFrame="_blank" w:history="1">
              <w:r w:rsidRPr="002849CC">
                <w:rPr>
                  <w:rFonts w:ascii="Times New Roman" w:eastAsia="Times New Roman" w:hAnsi="Times New Roman"/>
                  <w:color w:val="000000"/>
                  <w:lang w:eastAsia="ru-RU"/>
                </w:rPr>
                <w:t>Прямоугольная</w:t>
              </w:r>
            </w:hyperlink>
          </w:p>
          <w:p w:rsidR="008C225A" w:rsidRPr="002849CC" w:rsidRDefault="008C225A" w:rsidP="006B1858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Вес, г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570</w:t>
            </w:r>
          </w:p>
          <w:p w:rsidR="008C225A" w:rsidRPr="002849CC" w:rsidRDefault="008C225A" w:rsidP="005D0EDF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Транспортировочный объем, м³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0.004658</w:t>
            </w:r>
          </w:p>
          <w:p w:rsidR="008C225A" w:rsidRPr="002849CC" w:rsidRDefault="008C225A" w:rsidP="00931BE6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300"/>
              <w:textAlignment w:val="top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Страна производитель</w:t>
            </w:r>
            <w:r w:rsidR="002849CC"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- </w:t>
            </w:r>
            <w:r w:rsidRPr="002849CC"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</w:p>
          <w:p w:rsidR="008C225A" w:rsidRPr="00580878" w:rsidRDefault="008C225A" w:rsidP="002849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8C225A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шт.</w:t>
            </w:r>
          </w:p>
        </w:tc>
      </w:tr>
      <w:tr w:rsidR="008C225A" w:rsidRPr="00580878" w:rsidTr="006E739F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</w:tbl>
    <w:p w:rsidR="002D11CB" w:rsidRDefault="002D11CB"/>
    <w:sectPr w:rsidR="002D11CB" w:rsidSect="006E739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E32F9"/>
    <w:multiLevelType w:val="multilevel"/>
    <w:tmpl w:val="514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E1"/>
    <w:rsid w:val="002849CC"/>
    <w:rsid w:val="002D11CB"/>
    <w:rsid w:val="006E739F"/>
    <w:rsid w:val="008C225A"/>
    <w:rsid w:val="00A536E1"/>
    <w:rsid w:val="00F6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BB80"/>
  <w15:chartTrackingRefBased/>
  <w15:docId w15:val="{D91C6EAF-3C43-42D9-A968-0353EA61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F67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8C22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2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2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C22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haracteristics-listlabel">
    <w:name w:val="characteristics-list__label"/>
    <w:basedOn w:val="a0"/>
    <w:rsid w:val="008C225A"/>
  </w:style>
  <w:style w:type="character" w:customStyle="1" w:styleId="valls">
    <w:name w:val="valls"/>
    <w:basedOn w:val="a0"/>
    <w:rsid w:val="008C225A"/>
  </w:style>
  <w:style w:type="character" w:styleId="a3">
    <w:name w:val="Hyperlink"/>
    <w:basedOn w:val="a0"/>
    <w:uiPriority w:val="99"/>
    <w:semiHidden/>
    <w:unhideWhenUsed/>
    <w:rsid w:val="008C22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3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7363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2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7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0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2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72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5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02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.cargo-avto.ru/catalog/boxes/archivnie-koroba/filter/shirina_mm-from-325-to-325/apply/" TargetMode="External"/><Relationship Id="rId13" Type="http://schemas.openxmlformats.org/officeDocument/2006/relationships/hyperlink" Target="https://shop.cargo-avto.ru/catalog/boxes/archivnie-koroba/filter/color-is-%D0%B1%D1%83%D1%80%D1%8B%D0%B9/appl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op.cargo-avto.ru/catalog/boxes/archivnie-koroba/filter/dlina_mm-from-480-to-480/apply/" TargetMode="External"/><Relationship Id="rId12" Type="http://schemas.openxmlformats.org/officeDocument/2006/relationships/hyperlink" Target="https://shop.cargo-avto.ru/catalog/boxes/archivnie-koroba/filter/tip_kartona-is-%D1%82%D1%80%D0%B5%D1%85%D1%81%D0%BB%D0%BE%D0%B9%D0%BD%D1%8B%D0%B9/apply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hop.cargo-avto.ru/catalog/boxes/archivnie-koroba/filter/material-is-%D1%86%D0%B5%D0%BB%D0%BB%D1%8E%D0%BB%D0%BE%D0%B7%D0%B0/apply/" TargetMode="External"/><Relationship Id="rId11" Type="http://schemas.openxmlformats.org/officeDocument/2006/relationships/hyperlink" Target="https://shop.cargo-avto.ru/catalog/boxes/archivnie-koroba/filter/marka_kartona-is-%D1%82-24%20%D0%B2/apply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hop.cargo-avto.ru/catalog/boxes/archivnie-koroba/filter/forma_korobki-is-%D0%BF%D1%80%D1%8F%D0%BC%D0%BE%D1%83%D0%B3%D0%BE%D0%BB%D1%8C%D0%BD%D0%B0%D1%8F/apply/" TargetMode="External"/><Relationship Id="rId10" Type="http://schemas.openxmlformats.org/officeDocument/2006/relationships/hyperlink" Target="https://shop.cargo-avto.ru/catalog/boxes/archivnie-koroba/filter/poleznyy_obem_l-from-46-to-46/appl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p.cargo-avto.ru/catalog/boxes/archivnie-koroba/filter/vysota_mm-from-295-to-295/apply/" TargetMode="External"/><Relationship Id="rId14" Type="http://schemas.openxmlformats.org/officeDocument/2006/relationships/hyperlink" Target="https://shop.cargo-avto.ru/catalog/boxes/archivnie-koroba/filter/nalichie_ruchek-is-%D0%B4%D0%B0/appl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5</cp:revision>
  <dcterms:created xsi:type="dcterms:W3CDTF">2024-11-25T14:40:00Z</dcterms:created>
  <dcterms:modified xsi:type="dcterms:W3CDTF">2024-12-17T06:34:00Z</dcterms:modified>
</cp:coreProperties>
</file>