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104932" w14:textId="77777777" w:rsidR="00A83B26" w:rsidRDefault="00A83B26" w:rsidP="00A83B26">
      <w:pPr>
        <w:tabs>
          <w:tab w:val="left" w:pos="1701"/>
        </w:tabs>
        <w:suppressAutoHyphens/>
        <w:autoSpaceDE w:val="0"/>
        <w:ind w:firstLine="709"/>
        <w:jc w:val="center"/>
        <w:rPr>
          <w:b/>
        </w:rPr>
      </w:pPr>
      <w:r w:rsidRPr="0069199F">
        <w:rPr>
          <w:b/>
        </w:rPr>
        <w:t>ТЕХНИЧЕСКОЕ ЗАДАНИЕ</w:t>
      </w:r>
    </w:p>
    <w:p w14:paraId="5695CD87" w14:textId="77777777" w:rsidR="006713DA" w:rsidRDefault="006713DA" w:rsidP="005F777E">
      <w:pPr>
        <w:suppressAutoHyphens/>
        <w:spacing w:line="288" w:lineRule="auto"/>
        <w:ind w:left="-709" w:firstLine="283"/>
        <w:jc w:val="both"/>
        <w:rPr>
          <w:b/>
          <w:sz w:val="22"/>
          <w:szCs w:val="22"/>
        </w:rPr>
      </w:pPr>
    </w:p>
    <w:p w14:paraId="1705491C" w14:textId="5D8920DC" w:rsidR="00E50CC9" w:rsidRDefault="00A83B26" w:rsidP="005F777E">
      <w:pPr>
        <w:suppressAutoHyphens/>
        <w:spacing w:line="288" w:lineRule="auto"/>
        <w:ind w:left="-709" w:firstLine="283"/>
        <w:jc w:val="both"/>
        <w:rPr>
          <w:sz w:val="22"/>
          <w:szCs w:val="22"/>
        </w:rPr>
      </w:pPr>
      <w:r w:rsidRPr="00296EB7">
        <w:rPr>
          <w:sz w:val="22"/>
          <w:szCs w:val="22"/>
        </w:rPr>
        <w:t xml:space="preserve">Перечень </w:t>
      </w:r>
      <w:r w:rsidR="00F81986">
        <w:rPr>
          <w:sz w:val="22"/>
          <w:szCs w:val="22"/>
        </w:rPr>
        <w:t xml:space="preserve">и количество </w:t>
      </w:r>
      <w:r w:rsidR="002B4181">
        <w:rPr>
          <w:sz w:val="22"/>
          <w:szCs w:val="22"/>
        </w:rPr>
        <w:t>Товара</w:t>
      </w:r>
      <w:r w:rsidR="00B2282A">
        <w:rPr>
          <w:sz w:val="22"/>
          <w:szCs w:val="22"/>
        </w:rPr>
        <w:t>:</w:t>
      </w:r>
    </w:p>
    <w:p w14:paraId="211F7956" w14:textId="77777777" w:rsidR="006713DA" w:rsidRPr="00A83B26" w:rsidRDefault="006713DA" w:rsidP="005F777E">
      <w:pPr>
        <w:suppressAutoHyphens/>
        <w:spacing w:line="288" w:lineRule="auto"/>
        <w:ind w:left="-709" w:firstLine="283"/>
        <w:jc w:val="both"/>
        <w:rPr>
          <w:sz w:val="22"/>
          <w:szCs w:val="22"/>
        </w:rPr>
      </w:pPr>
    </w:p>
    <w:tbl>
      <w:tblPr>
        <w:tblW w:w="10282" w:type="dxa"/>
        <w:tblInd w:w="-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1"/>
        <w:gridCol w:w="2622"/>
        <w:gridCol w:w="2693"/>
        <w:gridCol w:w="3260"/>
        <w:gridCol w:w="926"/>
      </w:tblGrid>
      <w:tr w:rsidR="00206011" w14:paraId="1B9CD935" w14:textId="77777777" w:rsidTr="00B7048E">
        <w:trPr>
          <w:trHeight w:val="467"/>
        </w:trPr>
        <w:tc>
          <w:tcPr>
            <w:tcW w:w="781" w:type="dxa"/>
          </w:tcPr>
          <w:p w14:paraId="43FF761C" w14:textId="31567503" w:rsidR="00206011" w:rsidRPr="00EE3AFD" w:rsidRDefault="00206011" w:rsidP="006713DA">
            <w:pPr>
              <w:widowControl w:val="0"/>
              <w:ind w:firstLine="0"/>
              <w:jc w:val="center"/>
              <w:rPr>
                <w:rFonts w:eastAsia="Open Sans"/>
                <w:b/>
                <w:bCs/>
                <w:sz w:val="22"/>
                <w:szCs w:val="22"/>
              </w:rPr>
            </w:pPr>
            <w:r>
              <w:rPr>
                <w:rFonts w:eastAsia="Open Sans"/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26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6F85" w14:textId="75EDEF3A" w:rsidR="00206011" w:rsidRPr="00EE3AFD" w:rsidRDefault="00206011" w:rsidP="006713DA">
            <w:pPr>
              <w:widowControl w:val="0"/>
              <w:ind w:firstLine="0"/>
              <w:jc w:val="center"/>
              <w:rPr>
                <w:rFonts w:eastAsia="Open Sans"/>
                <w:b/>
                <w:bCs/>
                <w:sz w:val="22"/>
                <w:szCs w:val="22"/>
              </w:rPr>
            </w:pPr>
            <w:r w:rsidRPr="00EE3AFD">
              <w:rPr>
                <w:rFonts w:eastAsia="Open Sans"/>
                <w:b/>
                <w:bCs/>
                <w:sz w:val="22"/>
                <w:szCs w:val="22"/>
              </w:rPr>
              <w:t>Наименование товара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173A8" w14:textId="750EB0D1" w:rsidR="00206011" w:rsidRPr="00EE3AFD" w:rsidRDefault="00206011" w:rsidP="00206011">
            <w:pPr>
              <w:widowControl w:val="0"/>
              <w:ind w:firstLine="0"/>
              <w:jc w:val="center"/>
              <w:rPr>
                <w:rFonts w:eastAsia="Open Sans"/>
                <w:b/>
                <w:bCs/>
                <w:sz w:val="22"/>
                <w:szCs w:val="22"/>
              </w:rPr>
            </w:pPr>
            <w:r>
              <w:rPr>
                <w:rFonts w:eastAsia="Open Sans"/>
                <w:b/>
                <w:bCs/>
                <w:sz w:val="22"/>
                <w:szCs w:val="22"/>
              </w:rPr>
              <w:t>Наименование х</w:t>
            </w:r>
            <w:r w:rsidRPr="00EE3AFD">
              <w:rPr>
                <w:rFonts w:eastAsia="Open Sans"/>
                <w:b/>
                <w:bCs/>
                <w:sz w:val="22"/>
                <w:szCs w:val="22"/>
              </w:rPr>
              <w:t>арактеристики</w:t>
            </w:r>
          </w:p>
        </w:tc>
        <w:tc>
          <w:tcPr>
            <w:tcW w:w="3260" w:type="dxa"/>
            <w:shd w:val="clear" w:color="auto" w:fill="auto"/>
          </w:tcPr>
          <w:p w14:paraId="640D0B92" w14:textId="73D52EE0" w:rsidR="00206011" w:rsidRPr="00EE3AFD" w:rsidRDefault="00206011" w:rsidP="006713DA">
            <w:pPr>
              <w:widowControl w:val="0"/>
              <w:ind w:firstLine="0"/>
              <w:jc w:val="center"/>
              <w:rPr>
                <w:rFonts w:eastAsia="Open Sans"/>
                <w:b/>
                <w:bCs/>
                <w:sz w:val="22"/>
                <w:szCs w:val="22"/>
              </w:rPr>
            </w:pPr>
            <w:r>
              <w:rPr>
                <w:rFonts w:eastAsia="Open Sans"/>
                <w:b/>
                <w:bCs/>
                <w:sz w:val="22"/>
                <w:szCs w:val="22"/>
              </w:rPr>
              <w:t>Значение характеристики</w:t>
            </w:r>
          </w:p>
        </w:tc>
        <w:tc>
          <w:tcPr>
            <w:tcW w:w="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5E07" w14:textId="1D62BBF3" w:rsidR="00206011" w:rsidRPr="00EE3AFD" w:rsidRDefault="00206011" w:rsidP="006713DA">
            <w:pPr>
              <w:widowControl w:val="0"/>
              <w:ind w:firstLine="0"/>
              <w:jc w:val="center"/>
              <w:rPr>
                <w:rFonts w:eastAsia="Open Sans"/>
                <w:b/>
                <w:bCs/>
                <w:sz w:val="22"/>
                <w:szCs w:val="22"/>
              </w:rPr>
            </w:pPr>
            <w:r w:rsidRPr="00EE3AFD">
              <w:rPr>
                <w:rFonts w:eastAsia="Open Sans"/>
                <w:b/>
                <w:bCs/>
                <w:sz w:val="22"/>
                <w:szCs w:val="22"/>
              </w:rPr>
              <w:t>Кол-во</w:t>
            </w:r>
            <w:r>
              <w:rPr>
                <w:rFonts w:eastAsia="Open Sans"/>
                <w:b/>
                <w:bCs/>
                <w:sz w:val="22"/>
                <w:szCs w:val="22"/>
              </w:rPr>
              <w:t>, шт.</w:t>
            </w:r>
          </w:p>
        </w:tc>
      </w:tr>
      <w:tr w:rsidR="00703BB0" w14:paraId="1880B209" w14:textId="77777777" w:rsidTr="006F3567">
        <w:trPr>
          <w:trHeight w:val="240"/>
        </w:trPr>
        <w:tc>
          <w:tcPr>
            <w:tcW w:w="781" w:type="dxa"/>
            <w:vMerge w:val="restart"/>
          </w:tcPr>
          <w:p w14:paraId="7F80BB10" w14:textId="1514DD39" w:rsidR="00703BB0" w:rsidRPr="00EE3AFD" w:rsidRDefault="0068029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1</w:t>
            </w:r>
          </w:p>
        </w:tc>
        <w:tc>
          <w:tcPr>
            <w:tcW w:w="2622" w:type="dxa"/>
            <w:vMerge w:val="restart"/>
            <w:shd w:val="clear" w:color="auto" w:fill="auto"/>
          </w:tcPr>
          <w:p w14:paraId="26853A2B" w14:textId="2242BE16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8D4E35">
              <w:rPr>
                <w:rFonts w:eastAsia="Open Sans"/>
                <w:sz w:val="22"/>
                <w:szCs w:val="22"/>
              </w:rPr>
              <w:t>Карман для</w:t>
            </w:r>
            <w:r w:rsidR="00050658">
              <w:rPr>
                <w:rFonts w:eastAsia="Open Sans"/>
                <w:sz w:val="22"/>
                <w:szCs w:val="22"/>
              </w:rPr>
              <w:t xml:space="preserve"> </w:t>
            </w:r>
            <w:r w:rsidRPr="008D4E35">
              <w:rPr>
                <w:rFonts w:eastAsia="Open Sans"/>
                <w:sz w:val="22"/>
                <w:szCs w:val="22"/>
              </w:rPr>
              <w:t>пропуска</w:t>
            </w:r>
            <w:r w:rsidR="00050658">
              <w:rPr>
                <w:rFonts w:eastAsia="Open Sans"/>
                <w:sz w:val="22"/>
                <w:szCs w:val="22"/>
              </w:rPr>
              <w:t xml:space="preserve"> </w:t>
            </w:r>
            <w:r w:rsidRPr="008D4E35">
              <w:rPr>
                <w:rFonts w:eastAsia="Open Sans"/>
                <w:sz w:val="22"/>
                <w:szCs w:val="22"/>
              </w:rPr>
              <w:t>вертикальный</w:t>
            </w:r>
          </w:p>
          <w:p w14:paraId="40985C07" w14:textId="607A9CA4" w:rsidR="00CD20C7" w:rsidRDefault="00CD20C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  <w:p w14:paraId="7C784C6B" w14:textId="4C13898F" w:rsidR="00CD20C7" w:rsidRPr="00EE3AFD" w:rsidRDefault="00EB295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EB2950">
              <w:rPr>
                <w:rFonts w:eastAsia="Open Sans"/>
                <w:noProof/>
                <w:sz w:val="22"/>
                <w:szCs w:val="22"/>
              </w:rPr>
              <w:drawing>
                <wp:inline distT="0" distB="0" distL="0" distR="0" wp14:anchorId="23430F29" wp14:editId="5EA95901">
                  <wp:extent cx="1527810" cy="1617980"/>
                  <wp:effectExtent l="0" t="0" r="0" b="127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</w:tcPr>
          <w:p w14:paraId="2E18AF1D" w14:textId="1F805DC6" w:rsidR="00703BB0" w:rsidRPr="00EE3AFD" w:rsidRDefault="00D30E2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Окно</w:t>
            </w:r>
            <w:r w:rsidRPr="00D30E20">
              <w:rPr>
                <w:rFonts w:eastAsia="Open Sans"/>
                <w:sz w:val="22"/>
                <w:szCs w:val="22"/>
              </w:rPr>
              <w:t xml:space="preserve"> для пропуска с оборотной стороны</w:t>
            </w:r>
          </w:p>
        </w:tc>
        <w:tc>
          <w:tcPr>
            <w:tcW w:w="3260" w:type="dxa"/>
            <w:shd w:val="clear" w:color="auto" w:fill="auto"/>
          </w:tcPr>
          <w:p w14:paraId="0402CA53" w14:textId="1A9A3AD7" w:rsidR="00703BB0" w:rsidRPr="00EE3AFD" w:rsidRDefault="00715187" w:rsidP="00D30E20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</w:t>
            </w:r>
            <w:r w:rsidR="00703BB0" w:rsidRPr="00C61366">
              <w:rPr>
                <w:rFonts w:eastAsia="Open Sans"/>
                <w:sz w:val="22"/>
                <w:szCs w:val="22"/>
              </w:rPr>
              <w:t>аличие</w:t>
            </w:r>
          </w:p>
        </w:tc>
        <w:tc>
          <w:tcPr>
            <w:tcW w:w="926" w:type="dxa"/>
            <w:vMerge w:val="restart"/>
            <w:shd w:val="clear" w:color="auto" w:fill="auto"/>
            <w:vAlign w:val="center"/>
          </w:tcPr>
          <w:p w14:paraId="7A187D02" w14:textId="7141FA92" w:rsidR="00703BB0" w:rsidRPr="00EE3AFD" w:rsidRDefault="004C1B35" w:rsidP="006F356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650</w:t>
            </w:r>
          </w:p>
        </w:tc>
      </w:tr>
      <w:tr w:rsidR="00703BB0" w14:paraId="190B675D" w14:textId="77777777" w:rsidTr="00846787">
        <w:trPr>
          <w:trHeight w:val="240"/>
        </w:trPr>
        <w:tc>
          <w:tcPr>
            <w:tcW w:w="781" w:type="dxa"/>
            <w:vMerge/>
          </w:tcPr>
          <w:p w14:paraId="1C3AC3EF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157B784D" w14:textId="77777777" w:rsidR="00703BB0" w:rsidRPr="005E0543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  <w:highlight w:val="green"/>
              </w:rPr>
            </w:pPr>
          </w:p>
        </w:tc>
        <w:tc>
          <w:tcPr>
            <w:tcW w:w="2693" w:type="dxa"/>
            <w:shd w:val="clear" w:color="auto" w:fill="auto"/>
          </w:tcPr>
          <w:p w14:paraId="3CC2D899" w14:textId="23CE5784" w:rsidR="00703BB0" w:rsidRDefault="00D30E2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D30E20">
              <w:rPr>
                <w:rFonts w:eastAsia="Open Sans"/>
                <w:sz w:val="22"/>
                <w:szCs w:val="22"/>
              </w:rPr>
              <w:t>отверстие для ленты с силиконовой скрепой</w:t>
            </w:r>
          </w:p>
        </w:tc>
        <w:tc>
          <w:tcPr>
            <w:tcW w:w="3260" w:type="dxa"/>
            <w:shd w:val="clear" w:color="auto" w:fill="auto"/>
          </w:tcPr>
          <w:p w14:paraId="19FC2905" w14:textId="29AE2066" w:rsidR="00703BB0" w:rsidRDefault="00D30E2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наличие</w:t>
            </w:r>
          </w:p>
        </w:tc>
        <w:tc>
          <w:tcPr>
            <w:tcW w:w="926" w:type="dxa"/>
            <w:vMerge/>
            <w:shd w:val="clear" w:color="auto" w:fill="auto"/>
          </w:tcPr>
          <w:p w14:paraId="79BE6A92" w14:textId="77777777" w:rsidR="00703BB0" w:rsidRDefault="00703BB0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03BB0" w14:paraId="5809E7AF" w14:textId="77777777" w:rsidTr="00846787">
        <w:trPr>
          <w:trHeight w:val="237"/>
        </w:trPr>
        <w:tc>
          <w:tcPr>
            <w:tcW w:w="781" w:type="dxa"/>
            <w:vMerge/>
          </w:tcPr>
          <w:p w14:paraId="65892C3B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A72BE48" w14:textId="77777777" w:rsidR="00703BB0" w:rsidRPr="00EE3AFD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EFAAABE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цвет</w:t>
            </w:r>
          </w:p>
        </w:tc>
        <w:tc>
          <w:tcPr>
            <w:tcW w:w="3260" w:type="dxa"/>
            <w:shd w:val="clear" w:color="auto" w:fill="auto"/>
          </w:tcPr>
          <w:p w14:paraId="71752C03" w14:textId="66E28620" w:rsidR="00703BB0" w:rsidRDefault="00EB295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черный</w:t>
            </w:r>
          </w:p>
        </w:tc>
        <w:tc>
          <w:tcPr>
            <w:tcW w:w="926" w:type="dxa"/>
            <w:vMerge/>
            <w:shd w:val="clear" w:color="auto" w:fill="auto"/>
          </w:tcPr>
          <w:p w14:paraId="37266BFF" w14:textId="77777777" w:rsidR="00703BB0" w:rsidRPr="00EE3AFD" w:rsidRDefault="00703BB0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03BB0" w14:paraId="79527B18" w14:textId="77777777" w:rsidTr="00846787">
        <w:trPr>
          <w:trHeight w:val="183"/>
        </w:trPr>
        <w:tc>
          <w:tcPr>
            <w:tcW w:w="781" w:type="dxa"/>
            <w:vMerge/>
          </w:tcPr>
          <w:p w14:paraId="0F09FA72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0CD9A10A" w14:textId="77777777" w:rsidR="00703BB0" w:rsidRPr="00EE3AFD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1403A3E6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материал</w:t>
            </w:r>
          </w:p>
        </w:tc>
        <w:tc>
          <w:tcPr>
            <w:tcW w:w="3260" w:type="dxa"/>
            <w:shd w:val="clear" w:color="auto" w:fill="auto"/>
          </w:tcPr>
          <w:p w14:paraId="6AB368EC" w14:textId="45CB0B60" w:rsidR="00703BB0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7B67F9">
              <w:rPr>
                <w:rFonts w:eastAsia="Open Sans"/>
                <w:sz w:val="22"/>
                <w:szCs w:val="22"/>
              </w:rPr>
              <w:t>Эко-кожа</w:t>
            </w:r>
          </w:p>
        </w:tc>
        <w:tc>
          <w:tcPr>
            <w:tcW w:w="926" w:type="dxa"/>
            <w:vMerge/>
            <w:shd w:val="clear" w:color="auto" w:fill="auto"/>
          </w:tcPr>
          <w:p w14:paraId="7FCD12AD" w14:textId="77777777" w:rsidR="00703BB0" w:rsidRPr="00EE3AFD" w:rsidRDefault="00703BB0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03BB0" w14:paraId="04102B57" w14:textId="77777777" w:rsidTr="00846787">
        <w:trPr>
          <w:trHeight w:val="237"/>
        </w:trPr>
        <w:tc>
          <w:tcPr>
            <w:tcW w:w="781" w:type="dxa"/>
            <w:vMerge/>
          </w:tcPr>
          <w:p w14:paraId="6C49387C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008D51F" w14:textId="77777777" w:rsidR="00703BB0" w:rsidRPr="00EE3AFD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DE4EBA3" w14:textId="4882C019" w:rsidR="00703BB0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В</w:t>
            </w:r>
            <w:r w:rsidRPr="00C61366">
              <w:rPr>
                <w:rFonts w:eastAsia="Open Sans"/>
                <w:sz w:val="22"/>
                <w:szCs w:val="22"/>
              </w:rPr>
              <w:t>ысота</w:t>
            </w:r>
            <w:r>
              <w:rPr>
                <w:rFonts w:eastAsia="Open Sans"/>
                <w:sz w:val="22"/>
                <w:szCs w:val="22"/>
              </w:rPr>
              <w:t>, см</w:t>
            </w:r>
          </w:p>
        </w:tc>
        <w:tc>
          <w:tcPr>
            <w:tcW w:w="3260" w:type="dxa"/>
            <w:shd w:val="clear" w:color="auto" w:fill="auto"/>
          </w:tcPr>
          <w:p w14:paraId="5230C333" w14:textId="10255A86" w:rsidR="00703BB0" w:rsidRDefault="00BF0050" w:rsidP="00DD2708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10</w:t>
            </w:r>
          </w:p>
        </w:tc>
        <w:tc>
          <w:tcPr>
            <w:tcW w:w="926" w:type="dxa"/>
            <w:vMerge/>
            <w:shd w:val="clear" w:color="auto" w:fill="auto"/>
          </w:tcPr>
          <w:p w14:paraId="33BD6673" w14:textId="77777777" w:rsidR="00703BB0" w:rsidRPr="00EE3AFD" w:rsidRDefault="00703BB0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DD2708" w14:paraId="3EBF55EF" w14:textId="77777777" w:rsidTr="00846787">
        <w:trPr>
          <w:trHeight w:val="237"/>
        </w:trPr>
        <w:tc>
          <w:tcPr>
            <w:tcW w:w="781" w:type="dxa"/>
            <w:vMerge/>
          </w:tcPr>
          <w:p w14:paraId="33B7AA8B" w14:textId="77777777" w:rsidR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8166506" w14:textId="77777777" w:rsidR="00DD2708" w:rsidRPr="00EE3AFD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E2E5870" w14:textId="6980873C" w:rsidR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Ширина</w:t>
            </w:r>
            <w:r w:rsidR="003B1B20">
              <w:rPr>
                <w:rFonts w:eastAsia="Open Sans"/>
                <w:sz w:val="22"/>
                <w:szCs w:val="22"/>
              </w:rPr>
              <w:t>, см</w:t>
            </w:r>
          </w:p>
        </w:tc>
        <w:tc>
          <w:tcPr>
            <w:tcW w:w="3260" w:type="dxa"/>
            <w:shd w:val="clear" w:color="auto" w:fill="auto"/>
          </w:tcPr>
          <w:p w14:paraId="5303C8E8" w14:textId="5F97C8CF" w:rsidR="00DD2708" w:rsidRDefault="00BF005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6</w:t>
            </w:r>
          </w:p>
        </w:tc>
        <w:tc>
          <w:tcPr>
            <w:tcW w:w="926" w:type="dxa"/>
            <w:vMerge/>
            <w:shd w:val="clear" w:color="auto" w:fill="auto"/>
          </w:tcPr>
          <w:p w14:paraId="533F4ED0" w14:textId="77777777" w:rsidR="00DD2708" w:rsidRPr="00EE3AFD" w:rsidRDefault="00DD2708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03BB0" w14:paraId="7230A734" w14:textId="77777777" w:rsidTr="00846787">
        <w:trPr>
          <w:trHeight w:val="243"/>
        </w:trPr>
        <w:tc>
          <w:tcPr>
            <w:tcW w:w="781" w:type="dxa"/>
            <w:vMerge/>
          </w:tcPr>
          <w:p w14:paraId="7B5B48BF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7802C4AA" w14:textId="77777777" w:rsidR="00703BB0" w:rsidRPr="00EE3AFD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1D3FA293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нанесение</w:t>
            </w:r>
          </w:p>
        </w:tc>
        <w:tc>
          <w:tcPr>
            <w:tcW w:w="3260" w:type="dxa"/>
            <w:shd w:val="clear" w:color="auto" w:fill="auto"/>
          </w:tcPr>
          <w:p w14:paraId="2D4C9BC6" w14:textId="37E36BC4" w:rsidR="00703BB0" w:rsidRPr="00C61366" w:rsidRDefault="0071518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л</w:t>
            </w:r>
            <w:r w:rsidR="00703BB0" w:rsidRPr="00C61366">
              <w:rPr>
                <w:rFonts w:eastAsia="Open Sans"/>
                <w:sz w:val="22"/>
                <w:szCs w:val="22"/>
              </w:rPr>
              <w:t xml:space="preserve">оготип </w:t>
            </w:r>
            <w:proofErr w:type="spellStart"/>
            <w:r w:rsidR="00703BB0" w:rsidRPr="00C61366">
              <w:rPr>
                <w:rFonts w:eastAsia="Open Sans"/>
                <w:sz w:val="22"/>
                <w:szCs w:val="22"/>
              </w:rPr>
              <w:t>СберЛизинг</w:t>
            </w:r>
            <w:proofErr w:type="spellEnd"/>
            <w:r w:rsidR="00703BB0" w:rsidRPr="00C61366">
              <w:rPr>
                <w:rFonts w:eastAsia="Open Sans"/>
                <w:sz w:val="22"/>
                <w:szCs w:val="22"/>
              </w:rPr>
              <w:t xml:space="preserve">, </w:t>
            </w:r>
          </w:p>
          <w:p w14:paraId="0B0C9C7B" w14:textId="5BA4FABB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proofErr w:type="spellStart"/>
            <w:r w:rsidRPr="00C61366">
              <w:rPr>
                <w:rFonts w:eastAsia="Open Sans"/>
                <w:sz w:val="22"/>
                <w:szCs w:val="22"/>
              </w:rPr>
              <w:t>полноцвет</w:t>
            </w:r>
            <w:proofErr w:type="spellEnd"/>
            <w:r w:rsidRPr="00C61366">
              <w:rPr>
                <w:rFonts w:eastAsia="Open Sans"/>
                <w:sz w:val="22"/>
                <w:szCs w:val="22"/>
              </w:rPr>
              <w:t xml:space="preserve"> </w:t>
            </w:r>
            <w:r w:rsidR="007B67F9" w:rsidRPr="007B67F9">
              <w:rPr>
                <w:rFonts w:eastAsia="Open Sans"/>
                <w:sz w:val="22"/>
                <w:szCs w:val="22"/>
              </w:rPr>
              <w:t>Печать 1+0</w:t>
            </w:r>
          </w:p>
        </w:tc>
        <w:tc>
          <w:tcPr>
            <w:tcW w:w="926" w:type="dxa"/>
            <w:vMerge/>
            <w:shd w:val="clear" w:color="auto" w:fill="auto"/>
          </w:tcPr>
          <w:p w14:paraId="7DDBBEB8" w14:textId="77777777" w:rsidR="00703BB0" w:rsidRPr="00EE3AFD" w:rsidRDefault="00703BB0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1A2ECD" w14:paraId="4643BF75" w14:textId="77777777" w:rsidTr="005B0B0B">
        <w:trPr>
          <w:trHeight w:val="243"/>
        </w:trPr>
        <w:tc>
          <w:tcPr>
            <w:tcW w:w="10282" w:type="dxa"/>
            <w:gridSpan w:val="5"/>
          </w:tcPr>
          <w:p w14:paraId="375EADF1" w14:textId="4881591A" w:rsidR="001A2ECD" w:rsidRPr="00EE3AFD" w:rsidRDefault="004F0A31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Не подлежит обязательной сертификации</w:t>
            </w:r>
          </w:p>
        </w:tc>
      </w:tr>
      <w:tr w:rsidR="006A4591" w14:paraId="5A4EA99B" w14:textId="77777777" w:rsidTr="006F3567">
        <w:trPr>
          <w:trHeight w:val="243"/>
        </w:trPr>
        <w:tc>
          <w:tcPr>
            <w:tcW w:w="781" w:type="dxa"/>
            <w:vMerge w:val="restart"/>
            <w:vAlign w:val="center"/>
          </w:tcPr>
          <w:p w14:paraId="7FD0893C" w14:textId="62518D29" w:rsidR="006A4591" w:rsidRPr="00EE3AFD" w:rsidRDefault="00680297" w:rsidP="006F356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2</w:t>
            </w:r>
          </w:p>
        </w:tc>
        <w:tc>
          <w:tcPr>
            <w:tcW w:w="2622" w:type="dxa"/>
            <w:vMerge w:val="restart"/>
            <w:shd w:val="clear" w:color="auto" w:fill="auto"/>
          </w:tcPr>
          <w:p w14:paraId="0FB4E92E" w14:textId="01009F04" w:rsidR="006A4591" w:rsidRPr="001D6A9C" w:rsidRDefault="006A4591" w:rsidP="00014216">
            <w:pPr>
              <w:widowControl w:val="0"/>
              <w:ind w:firstLine="0"/>
              <w:rPr>
                <w:rFonts w:eastAsia="Open Sans"/>
                <w:sz w:val="22"/>
                <w:szCs w:val="22"/>
              </w:rPr>
            </w:pPr>
            <w:r w:rsidRPr="001D6A9C">
              <w:rPr>
                <w:rFonts w:eastAsia="Open Sans"/>
                <w:sz w:val="22"/>
                <w:szCs w:val="22"/>
              </w:rPr>
              <w:t>Держатель рулетка для</w:t>
            </w:r>
          </w:p>
          <w:p w14:paraId="2A6245FE" w14:textId="77777777" w:rsidR="006A4591" w:rsidRPr="001D6A9C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1D6A9C">
              <w:rPr>
                <w:rFonts w:eastAsia="Open Sans"/>
                <w:sz w:val="22"/>
                <w:szCs w:val="22"/>
              </w:rPr>
              <w:t xml:space="preserve">бейджа + лента/ </w:t>
            </w:r>
          </w:p>
          <w:p w14:paraId="5C0DAE33" w14:textId="77777777" w:rsidR="006A4591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1D6A9C">
              <w:rPr>
                <w:rFonts w:eastAsia="Open Sans"/>
                <w:sz w:val="22"/>
                <w:szCs w:val="22"/>
              </w:rPr>
              <w:t>шнурок</w:t>
            </w:r>
          </w:p>
          <w:p w14:paraId="2EE186E8" w14:textId="77777777" w:rsidR="006A4591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  <w:p w14:paraId="0C46E6CD" w14:textId="1B406FA4" w:rsidR="006A4591" w:rsidRPr="00EE3AFD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noProof/>
              </w:rPr>
              <w:t xml:space="preserve"> </w:t>
            </w:r>
            <w:r w:rsidR="00EB2950" w:rsidRPr="00EB2950">
              <w:rPr>
                <w:noProof/>
              </w:rPr>
              <w:drawing>
                <wp:inline distT="0" distB="0" distL="0" distR="0" wp14:anchorId="6E51EDA4" wp14:editId="08640668">
                  <wp:extent cx="762000" cy="1536915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042" cy="1547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</w:tcPr>
          <w:p w14:paraId="26D60B51" w14:textId="4A37E31A" w:rsidR="006A4591" w:rsidRPr="00EE3AFD" w:rsidRDefault="00ED6BB5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ширина</w:t>
            </w:r>
            <w:r w:rsidR="00B7048E">
              <w:rPr>
                <w:rFonts w:eastAsia="Open Sans"/>
                <w:sz w:val="22"/>
                <w:szCs w:val="22"/>
              </w:rPr>
              <w:t xml:space="preserve"> </w:t>
            </w:r>
            <w:r w:rsidR="006A4591">
              <w:rPr>
                <w:rFonts w:eastAsia="Open Sans"/>
                <w:sz w:val="22"/>
                <w:szCs w:val="22"/>
              </w:rPr>
              <w:t>ленты</w:t>
            </w:r>
            <w:r w:rsidR="00DD2708">
              <w:rPr>
                <w:rFonts w:eastAsia="Open Sans"/>
                <w:sz w:val="22"/>
                <w:szCs w:val="22"/>
              </w:rPr>
              <w:t>, см</w:t>
            </w:r>
          </w:p>
        </w:tc>
        <w:tc>
          <w:tcPr>
            <w:tcW w:w="3260" w:type="dxa"/>
            <w:shd w:val="clear" w:color="auto" w:fill="auto"/>
          </w:tcPr>
          <w:p w14:paraId="394BF633" w14:textId="673BD2B2" w:rsidR="006A4591" w:rsidRPr="00EE3AFD" w:rsidRDefault="00487563" w:rsidP="00DD2708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4C6C19">
              <w:rPr>
                <w:rFonts w:eastAsia="Open Sans"/>
                <w:sz w:val="22"/>
                <w:szCs w:val="22"/>
              </w:rPr>
              <w:t>2</w:t>
            </w:r>
            <w:r w:rsidR="007B67F9" w:rsidRPr="004C6C19">
              <w:rPr>
                <w:rFonts w:eastAsia="Open Sans"/>
                <w:sz w:val="22"/>
                <w:szCs w:val="22"/>
              </w:rPr>
              <w:t>см</w:t>
            </w:r>
            <w:r w:rsidR="00771E3E">
              <w:rPr>
                <w:rFonts w:eastAsia="Open Sans"/>
                <w:sz w:val="22"/>
                <w:szCs w:val="22"/>
              </w:rPr>
              <w:t xml:space="preserve"> </w:t>
            </w:r>
          </w:p>
        </w:tc>
        <w:tc>
          <w:tcPr>
            <w:tcW w:w="926" w:type="dxa"/>
            <w:vMerge w:val="restart"/>
            <w:shd w:val="clear" w:color="auto" w:fill="auto"/>
            <w:vAlign w:val="center"/>
          </w:tcPr>
          <w:p w14:paraId="14F3714F" w14:textId="6DA15241" w:rsidR="006A4591" w:rsidRPr="00EE3AFD" w:rsidRDefault="004C1B35" w:rsidP="006F356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650</w:t>
            </w:r>
          </w:p>
        </w:tc>
      </w:tr>
      <w:tr w:rsidR="006A4591" w14:paraId="71266061" w14:textId="77777777" w:rsidTr="00EE7E1F">
        <w:trPr>
          <w:trHeight w:val="237"/>
        </w:trPr>
        <w:tc>
          <w:tcPr>
            <w:tcW w:w="781" w:type="dxa"/>
            <w:vMerge/>
          </w:tcPr>
          <w:p w14:paraId="550B0002" w14:textId="77777777" w:rsidR="006A4591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20C406B" w14:textId="77777777" w:rsidR="006A4591" w:rsidRPr="00EE3AFD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B8700B1" w14:textId="5C6CA0A0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в</w:t>
            </w:r>
            <w:r w:rsidRPr="00F940CB">
              <w:rPr>
                <w:rFonts w:eastAsia="Open Sans"/>
                <w:sz w:val="22"/>
                <w:szCs w:val="22"/>
              </w:rPr>
              <w:t>ид крепления держателя</w:t>
            </w:r>
          </w:p>
        </w:tc>
        <w:tc>
          <w:tcPr>
            <w:tcW w:w="3260" w:type="dxa"/>
            <w:shd w:val="clear" w:color="auto" w:fill="auto"/>
          </w:tcPr>
          <w:p w14:paraId="4B100DBB" w14:textId="05CF4B6D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р</w:t>
            </w:r>
            <w:r w:rsidRPr="00F940CB">
              <w:rPr>
                <w:rFonts w:eastAsia="Open Sans"/>
                <w:sz w:val="22"/>
                <w:szCs w:val="22"/>
              </w:rPr>
              <w:t>етрактор</w:t>
            </w:r>
          </w:p>
        </w:tc>
        <w:tc>
          <w:tcPr>
            <w:tcW w:w="926" w:type="dxa"/>
            <w:vMerge/>
            <w:shd w:val="clear" w:color="auto" w:fill="auto"/>
          </w:tcPr>
          <w:p w14:paraId="05E65A64" w14:textId="2DE73E53" w:rsidR="006A4591" w:rsidRPr="00EE3AFD" w:rsidRDefault="006A4591" w:rsidP="00EC7B24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6A4591" w14:paraId="442689CC" w14:textId="77777777" w:rsidTr="00EE7E1F">
        <w:trPr>
          <w:trHeight w:val="237"/>
        </w:trPr>
        <w:tc>
          <w:tcPr>
            <w:tcW w:w="781" w:type="dxa"/>
            <w:vMerge/>
          </w:tcPr>
          <w:p w14:paraId="684C4FF6" w14:textId="77777777" w:rsidR="006A4591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2A491C4" w14:textId="77777777" w:rsidR="006A4591" w:rsidRPr="00EE3AFD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CC933EF" w14:textId="7F1E1064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д</w:t>
            </w:r>
            <w:r w:rsidRPr="00F940CB">
              <w:rPr>
                <w:rFonts w:eastAsia="Open Sans"/>
                <w:sz w:val="22"/>
                <w:szCs w:val="22"/>
              </w:rPr>
              <w:t>лина нити в держателе-рулетке</w:t>
            </w:r>
            <w:r w:rsidR="00DD2708">
              <w:rPr>
                <w:rFonts w:eastAsia="Open Sans"/>
                <w:sz w:val="22"/>
                <w:szCs w:val="22"/>
              </w:rPr>
              <w:t>, см</w:t>
            </w:r>
          </w:p>
        </w:tc>
        <w:tc>
          <w:tcPr>
            <w:tcW w:w="3260" w:type="dxa"/>
            <w:shd w:val="clear" w:color="auto" w:fill="auto"/>
          </w:tcPr>
          <w:p w14:paraId="0E7900A5" w14:textId="5D1033A9" w:rsidR="006A4591" w:rsidRPr="00EE3AFD" w:rsidRDefault="008F029E" w:rsidP="003B1B20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 xml:space="preserve"> </w:t>
            </w:r>
            <w:r w:rsidR="00487563">
              <w:rPr>
                <w:rFonts w:eastAsia="Open Sans"/>
                <w:sz w:val="22"/>
                <w:szCs w:val="22"/>
              </w:rPr>
              <w:t>60-</w:t>
            </w:r>
            <w:r w:rsidR="006A4591" w:rsidRPr="00F940CB">
              <w:rPr>
                <w:rFonts w:eastAsia="Open Sans"/>
                <w:sz w:val="22"/>
                <w:szCs w:val="22"/>
              </w:rPr>
              <w:t>70</w:t>
            </w:r>
          </w:p>
        </w:tc>
        <w:tc>
          <w:tcPr>
            <w:tcW w:w="926" w:type="dxa"/>
            <w:vMerge/>
            <w:shd w:val="clear" w:color="auto" w:fill="auto"/>
          </w:tcPr>
          <w:p w14:paraId="397121B2" w14:textId="03BEE554" w:rsidR="006A4591" w:rsidRPr="00EE3AFD" w:rsidRDefault="006A4591" w:rsidP="00EC7B24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6A4591" w14:paraId="1F42BCD2" w14:textId="77777777" w:rsidTr="00EE7E1F">
        <w:trPr>
          <w:trHeight w:val="237"/>
        </w:trPr>
        <w:tc>
          <w:tcPr>
            <w:tcW w:w="781" w:type="dxa"/>
            <w:vMerge/>
          </w:tcPr>
          <w:p w14:paraId="158132AD" w14:textId="77777777" w:rsidR="006A4591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1881C8FA" w14:textId="77777777" w:rsidR="006A4591" w:rsidRPr="00EE3AFD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80C9ABD" w14:textId="1069FEBF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цвет ленты</w:t>
            </w:r>
          </w:p>
        </w:tc>
        <w:tc>
          <w:tcPr>
            <w:tcW w:w="3260" w:type="dxa"/>
            <w:shd w:val="clear" w:color="auto" w:fill="auto"/>
          </w:tcPr>
          <w:p w14:paraId="4607E627" w14:textId="7FA1FA37" w:rsidR="006A4591" w:rsidRPr="00EE3AFD" w:rsidRDefault="00EB2950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черный</w:t>
            </w:r>
            <w:r w:rsidR="006A4591">
              <w:rPr>
                <w:rFonts w:eastAsia="Open Sans"/>
                <w:sz w:val="22"/>
                <w:szCs w:val="22"/>
              </w:rPr>
              <w:t xml:space="preserve"> </w:t>
            </w:r>
            <w:r w:rsidR="006A4591" w:rsidRPr="00F940CB">
              <w:rPr>
                <w:rFonts w:eastAsia="Open Sans"/>
                <w:sz w:val="22"/>
                <w:szCs w:val="22"/>
              </w:rPr>
              <w:t>с логотипом Сберлизинг</w:t>
            </w:r>
          </w:p>
        </w:tc>
        <w:tc>
          <w:tcPr>
            <w:tcW w:w="926" w:type="dxa"/>
            <w:vMerge/>
            <w:shd w:val="clear" w:color="auto" w:fill="auto"/>
          </w:tcPr>
          <w:p w14:paraId="21D26393" w14:textId="344A7B8D" w:rsidR="006A4591" w:rsidRPr="00EE3AFD" w:rsidRDefault="006A4591" w:rsidP="00EC7B24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6A4591" w14:paraId="5197CDC5" w14:textId="77777777" w:rsidTr="00EE7E1F">
        <w:trPr>
          <w:trHeight w:val="237"/>
        </w:trPr>
        <w:tc>
          <w:tcPr>
            <w:tcW w:w="781" w:type="dxa"/>
            <w:vMerge/>
          </w:tcPr>
          <w:p w14:paraId="5E528387" w14:textId="77777777" w:rsidR="006A4591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1E8CB793" w14:textId="77777777" w:rsidR="006A4591" w:rsidRPr="00EE3AFD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CA9E93B" w14:textId="56820D12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материал держателя</w:t>
            </w:r>
          </w:p>
        </w:tc>
        <w:tc>
          <w:tcPr>
            <w:tcW w:w="3260" w:type="dxa"/>
            <w:shd w:val="clear" w:color="auto" w:fill="auto"/>
          </w:tcPr>
          <w:p w14:paraId="176B3A9A" w14:textId="55D47A05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пластик</w:t>
            </w:r>
          </w:p>
        </w:tc>
        <w:tc>
          <w:tcPr>
            <w:tcW w:w="926" w:type="dxa"/>
            <w:vMerge/>
            <w:shd w:val="clear" w:color="auto" w:fill="auto"/>
          </w:tcPr>
          <w:p w14:paraId="1AFC06A6" w14:textId="133ED5DF" w:rsidR="006A4591" w:rsidRPr="00EE3AFD" w:rsidRDefault="006A4591" w:rsidP="00EC7B24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6A4591" w14:paraId="6AF78D7D" w14:textId="77777777" w:rsidTr="00EE7E1F">
        <w:trPr>
          <w:trHeight w:val="237"/>
        </w:trPr>
        <w:tc>
          <w:tcPr>
            <w:tcW w:w="781" w:type="dxa"/>
            <w:vMerge/>
          </w:tcPr>
          <w:p w14:paraId="47BDD2A3" w14:textId="77777777" w:rsidR="006A4591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8468969" w14:textId="77777777" w:rsidR="006A4591" w:rsidRPr="00EE3AFD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62AB3BB" w14:textId="79905E1A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цвет корпуса держателя</w:t>
            </w:r>
          </w:p>
        </w:tc>
        <w:tc>
          <w:tcPr>
            <w:tcW w:w="3260" w:type="dxa"/>
            <w:shd w:val="clear" w:color="auto" w:fill="auto"/>
          </w:tcPr>
          <w:p w14:paraId="251264F3" w14:textId="6BBBA170" w:rsidR="006A4591" w:rsidRPr="00EE3AFD" w:rsidRDefault="00EB2950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черный</w:t>
            </w:r>
          </w:p>
        </w:tc>
        <w:tc>
          <w:tcPr>
            <w:tcW w:w="926" w:type="dxa"/>
            <w:vMerge/>
            <w:shd w:val="clear" w:color="auto" w:fill="auto"/>
          </w:tcPr>
          <w:p w14:paraId="17030C32" w14:textId="64DB6574" w:rsidR="006A4591" w:rsidRPr="00EE3AFD" w:rsidRDefault="006A4591" w:rsidP="00EC7B24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6A4591" w14:paraId="111F9CF5" w14:textId="77777777" w:rsidTr="00EE7E1F">
        <w:trPr>
          <w:trHeight w:val="237"/>
        </w:trPr>
        <w:tc>
          <w:tcPr>
            <w:tcW w:w="781" w:type="dxa"/>
            <w:vMerge/>
          </w:tcPr>
          <w:p w14:paraId="35FBDE82" w14:textId="77777777" w:rsidR="006A4591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1A9402DC" w14:textId="77777777" w:rsidR="006A4591" w:rsidRPr="00EE3AFD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DBBBACB" w14:textId="1968EF43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нанесение на держатель</w:t>
            </w:r>
          </w:p>
        </w:tc>
        <w:tc>
          <w:tcPr>
            <w:tcW w:w="3260" w:type="dxa"/>
            <w:shd w:val="clear" w:color="auto" w:fill="auto"/>
          </w:tcPr>
          <w:p w14:paraId="48317940" w14:textId="4CC18AB2" w:rsidR="006A4591" w:rsidRPr="00F940CB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л</w:t>
            </w:r>
            <w:r w:rsidRPr="00F940CB">
              <w:rPr>
                <w:rFonts w:eastAsia="Open Sans"/>
                <w:sz w:val="22"/>
                <w:szCs w:val="22"/>
              </w:rPr>
              <w:t>ого – кубышка на стикере с заливкой смолой</w:t>
            </w:r>
          </w:p>
          <w:p w14:paraId="2D055AC7" w14:textId="4F69EB67" w:rsidR="006A4591" w:rsidRPr="00F940CB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F940CB">
              <w:rPr>
                <w:rFonts w:eastAsia="Open Sans"/>
                <w:sz w:val="22"/>
                <w:szCs w:val="22"/>
              </w:rPr>
              <w:t xml:space="preserve">(полимерная наклейка). </w:t>
            </w:r>
            <w:r w:rsidR="00A96404">
              <w:rPr>
                <w:rFonts w:eastAsia="Open Sans"/>
                <w:sz w:val="22"/>
                <w:szCs w:val="22"/>
              </w:rPr>
              <w:t xml:space="preserve"> Печать 1+0</w:t>
            </w:r>
            <w:r w:rsidRPr="00F940CB">
              <w:rPr>
                <w:rFonts w:eastAsia="Open Sans"/>
                <w:sz w:val="22"/>
                <w:szCs w:val="22"/>
              </w:rPr>
              <w:t>, полноцветное</w:t>
            </w:r>
          </w:p>
          <w:p w14:paraId="3B3E7F66" w14:textId="70C222C4" w:rsidR="006A4591" w:rsidRPr="00EE3AFD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изображение</w:t>
            </w:r>
          </w:p>
        </w:tc>
        <w:tc>
          <w:tcPr>
            <w:tcW w:w="926" w:type="dxa"/>
            <w:vMerge/>
            <w:shd w:val="clear" w:color="auto" w:fill="auto"/>
          </w:tcPr>
          <w:p w14:paraId="093A0006" w14:textId="43D234D7" w:rsidR="006A4591" w:rsidRPr="00EE3AFD" w:rsidRDefault="006A4591" w:rsidP="00EC7B24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6A4591" w14:paraId="4D14A08D" w14:textId="77777777" w:rsidTr="00EE7E1F">
        <w:trPr>
          <w:trHeight w:val="237"/>
        </w:trPr>
        <w:tc>
          <w:tcPr>
            <w:tcW w:w="781" w:type="dxa"/>
            <w:vMerge/>
          </w:tcPr>
          <w:p w14:paraId="5B24AA90" w14:textId="72E84073" w:rsidR="006A4591" w:rsidRDefault="006A4591" w:rsidP="00014216">
            <w:pPr>
              <w:widowControl w:val="0"/>
              <w:ind w:firstLine="0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8B02B48" w14:textId="77777777" w:rsidR="006A4591" w:rsidRPr="00EE3AFD" w:rsidRDefault="006A4591" w:rsidP="00EC7B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9794240" w14:textId="37A52694" w:rsidR="006A4591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нанесение на ленту</w:t>
            </w:r>
          </w:p>
        </w:tc>
        <w:tc>
          <w:tcPr>
            <w:tcW w:w="3260" w:type="dxa"/>
            <w:shd w:val="clear" w:color="auto" w:fill="auto"/>
          </w:tcPr>
          <w:p w14:paraId="0BEF439B" w14:textId="74AD85B5" w:rsidR="006A4591" w:rsidRDefault="006A4591" w:rsidP="00EC7B24">
            <w:pPr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двустороннее</w:t>
            </w:r>
          </w:p>
        </w:tc>
        <w:tc>
          <w:tcPr>
            <w:tcW w:w="926" w:type="dxa"/>
            <w:vMerge/>
            <w:shd w:val="clear" w:color="auto" w:fill="auto"/>
          </w:tcPr>
          <w:p w14:paraId="7501472E" w14:textId="5702812F" w:rsidR="006A4591" w:rsidRPr="006A4591" w:rsidRDefault="006A4591" w:rsidP="00EC7B24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  <w:lang w:val="en-US"/>
              </w:rPr>
            </w:pPr>
          </w:p>
        </w:tc>
      </w:tr>
      <w:tr w:rsidR="004F0A31" w14:paraId="3B57F9AD" w14:textId="77777777" w:rsidTr="00FC2A5D">
        <w:trPr>
          <w:trHeight w:val="237"/>
        </w:trPr>
        <w:tc>
          <w:tcPr>
            <w:tcW w:w="10282" w:type="dxa"/>
            <w:gridSpan w:val="5"/>
          </w:tcPr>
          <w:p w14:paraId="5D7A63EA" w14:textId="61188325" w:rsidR="004F0A31" w:rsidRPr="006A4591" w:rsidRDefault="004F0A31" w:rsidP="00EC7B24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  <w:lang w:val="en-US"/>
              </w:rPr>
            </w:pPr>
            <w:r>
              <w:rPr>
                <w:rFonts w:eastAsia="Open Sans"/>
                <w:sz w:val="22"/>
                <w:szCs w:val="22"/>
              </w:rPr>
              <w:t>Не подлежит обязательной сертификации</w:t>
            </w:r>
          </w:p>
        </w:tc>
      </w:tr>
      <w:tr w:rsidR="00703BB0" w14:paraId="70446593" w14:textId="77777777" w:rsidTr="00A64F3B">
        <w:trPr>
          <w:trHeight w:val="255"/>
        </w:trPr>
        <w:tc>
          <w:tcPr>
            <w:tcW w:w="781" w:type="dxa"/>
            <w:vMerge w:val="restart"/>
          </w:tcPr>
          <w:p w14:paraId="132023A7" w14:textId="3CF51544" w:rsidR="00703BB0" w:rsidRPr="00EE3AFD" w:rsidRDefault="0068029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3</w:t>
            </w:r>
          </w:p>
        </w:tc>
        <w:tc>
          <w:tcPr>
            <w:tcW w:w="2622" w:type="dxa"/>
            <w:vMerge w:val="restart"/>
            <w:shd w:val="clear" w:color="auto" w:fill="auto"/>
          </w:tcPr>
          <w:p w14:paraId="69935732" w14:textId="781496F8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1D6A9C">
              <w:rPr>
                <w:rFonts w:eastAsia="Open Sans"/>
                <w:sz w:val="22"/>
                <w:szCs w:val="22"/>
              </w:rPr>
              <w:t>Блокнот</w:t>
            </w:r>
          </w:p>
          <w:p w14:paraId="48F0903E" w14:textId="4FDA86F2" w:rsidR="00441CCD" w:rsidRDefault="00441CCD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50 листов</w:t>
            </w:r>
          </w:p>
          <w:p w14:paraId="53047CE8" w14:textId="552ADF34" w:rsidR="00CD20C7" w:rsidRPr="00490139" w:rsidRDefault="00CD20C7" w:rsidP="00CD20C7">
            <w:pPr>
              <w:widowControl w:val="0"/>
              <w:ind w:firstLine="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A64F3B">
              <w:rPr>
                <w:noProof/>
              </w:rPr>
              <w:drawing>
                <wp:inline distT="0" distB="0" distL="0" distR="0" wp14:anchorId="188E7258" wp14:editId="2BC54701">
                  <wp:extent cx="1527810" cy="1118870"/>
                  <wp:effectExtent l="0" t="0" r="0" b="5080"/>
                  <wp:docPr id="11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77BB73-F082-4E58-82D3-F445334BEC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extLst>
                              <a:ext uri="{FF2B5EF4-FFF2-40B4-BE49-F238E27FC236}">
                                <a16:creationId xmlns:a16="http://schemas.microsoft.com/office/drawing/2014/main" id="{F177BB73-F082-4E58-82D3-F445334BEC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111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</w:tcPr>
          <w:p w14:paraId="6E38B5CE" w14:textId="4D0DBF6C" w:rsidR="00703BB0" w:rsidRPr="000C481E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формат</w:t>
            </w:r>
          </w:p>
        </w:tc>
        <w:tc>
          <w:tcPr>
            <w:tcW w:w="3260" w:type="dxa"/>
            <w:shd w:val="clear" w:color="auto" w:fill="auto"/>
          </w:tcPr>
          <w:p w14:paraId="10A3A4C3" w14:textId="11E5F5BD" w:rsidR="00703BB0" w:rsidRPr="000C481E" w:rsidRDefault="00703BB0" w:rsidP="00DD2708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А5</w:t>
            </w:r>
          </w:p>
        </w:tc>
        <w:tc>
          <w:tcPr>
            <w:tcW w:w="926" w:type="dxa"/>
            <w:vMerge w:val="restart"/>
            <w:shd w:val="clear" w:color="auto" w:fill="auto"/>
            <w:vAlign w:val="center"/>
          </w:tcPr>
          <w:p w14:paraId="70F4894E" w14:textId="12F86C4E" w:rsidR="00703BB0" w:rsidRPr="00EE3AFD" w:rsidRDefault="00A64F3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400</w:t>
            </w:r>
          </w:p>
        </w:tc>
      </w:tr>
      <w:tr w:rsidR="00703BB0" w14:paraId="79E0FEDF" w14:textId="77777777" w:rsidTr="00846787">
        <w:trPr>
          <w:trHeight w:val="255"/>
        </w:trPr>
        <w:tc>
          <w:tcPr>
            <w:tcW w:w="781" w:type="dxa"/>
            <w:vMerge/>
          </w:tcPr>
          <w:p w14:paraId="0AF9BC81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9C15D55" w14:textId="77777777" w:rsidR="00703BB0" w:rsidRDefault="00703BB0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A264FC1" w14:textId="3E110FAE" w:rsidR="00703BB0" w:rsidRPr="000C481E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Количество листов</w:t>
            </w:r>
          </w:p>
        </w:tc>
        <w:tc>
          <w:tcPr>
            <w:tcW w:w="3260" w:type="dxa"/>
            <w:shd w:val="clear" w:color="auto" w:fill="auto"/>
          </w:tcPr>
          <w:p w14:paraId="2ACEA310" w14:textId="009C6389" w:rsidR="00703BB0" w:rsidRPr="000C481E" w:rsidRDefault="00703BB0" w:rsidP="00DD2708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50 листов</w:t>
            </w:r>
          </w:p>
        </w:tc>
        <w:tc>
          <w:tcPr>
            <w:tcW w:w="926" w:type="dxa"/>
            <w:vMerge/>
            <w:shd w:val="clear" w:color="auto" w:fill="auto"/>
          </w:tcPr>
          <w:p w14:paraId="545271B5" w14:textId="77777777" w:rsidR="00703BB0" w:rsidRPr="00EE3AFD" w:rsidRDefault="00703BB0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DD2708" w14:paraId="6B99877D" w14:textId="77777777" w:rsidTr="00846787">
        <w:trPr>
          <w:trHeight w:val="255"/>
        </w:trPr>
        <w:tc>
          <w:tcPr>
            <w:tcW w:w="781" w:type="dxa"/>
            <w:vMerge/>
          </w:tcPr>
          <w:p w14:paraId="4703EB9F" w14:textId="77777777" w:rsidR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7C731763" w14:textId="77777777" w:rsidR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6552EFE" w14:textId="2588ED67" w:rsidR="00DD2708" w:rsidRPr="000C481E" w:rsidDel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Вид бумаги</w:t>
            </w:r>
          </w:p>
        </w:tc>
        <w:tc>
          <w:tcPr>
            <w:tcW w:w="3260" w:type="dxa"/>
            <w:shd w:val="clear" w:color="auto" w:fill="auto"/>
          </w:tcPr>
          <w:p w14:paraId="6CF8B431" w14:textId="1F927F6E" w:rsidR="00DD2708" w:rsidRPr="000C481E" w:rsidRDefault="00DD2708" w:rsidP="00DD2708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офсетная</w:t>
            </w:r>
          </w:p>
        </w:tc>
        <w:tc>
          <w:tcPr>
            <w:tcW w:w="926" w:type="dxa"/>
            <w:vMerge/>
            <w:shd w:val="clear" w:color="auto" w:fill="auto"/>
          </w:tcPr>
          <w:p w14:paraId="1C25A78D" w14:textId="77777777" w:rsidR="00DD2708" w:rsidRPr="00EE3AFD" w:rsidRDefault="00DD2708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DD2708" w14:paraId="71D91EC1" w14:textId="77777777" w:rsidTr="00846787">
        <w:trPr>
          <w:trHeight w:val="255"/>
        </w:trPr>
        <w:tc>
          <w:tcPr>
            <w:tcW w:w="781" w:type="dxa"/>
            <w:vMerge/>
          </w:tcPr>
          <w:p w14:paraId="0A907068" w14:textId="77777777" w:rsidR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6234FBBA" w14:textId="77777777" w:rsidR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5AA0662" w14:textId="730C7496" w:rsidR="00DD2708" w:rsidRPr="000C481E" w:rsidDel="00DD2708" w:rsidRDefault="00DD2708" w:rsidP="00DD2708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печать</w:t>
            </w:r>
          </w:p>
        </w:tc>
        <w:tc>
          <w:tcPr>
            <w:tcW w:w="3260" w:type="dxa"/>
            <w:shd w:val="clear" w:color="auto" w:fill="auto"/>
          </w:tcPr>
          <w:p w14:paraId="06C3A217" w14:textId="73B49C57" w:rsidR="00DD2708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  <w:lang w:val="en-US"/>
              </w:rPr>
            </w:pPr>
            <w:r w:rsidRPr="000C481E">
              <w:rPr>
                <w:rFonts w:eastAsia="Open Sans"/>
                <w:sz w:val="22"/>
                <w:szCs w:val="22"/>
                <w:lang w:val="en-US"/>
              </w:rPr>
              <w:t>1</w:t>
            </w:r>
            <w:r w:rsidR="00DD2708" w:rsidRPr="000C481E">
              <w:rPr>
                <w:rFonts w:eastAsia="Open Sans"/>
                <w:sz w:val="22"/>
                <w:szCs w:val="22"/>
              </w:rPr>
              <w:t>+</w:t>
            </w:r>
            <w:r w:rsidRPr="000C481E">
              <w:rPr>
                <w:rFonts w:eastAsia="Open Sans"/>
                <w:sz w:val="22"/>
                <w:szCs w:val="22"/>
                <w:lang w:val="en-US"/>
              </w:rPr>
              <w:t>1</w:t>
            </w:r>
          </w:p>
        </w:tc>
        <w:tc>
          <w:tcPr>
            <w:tcW w:w="926" w:type="dxa"/>
            <w:vMerge/>
            <w:shd w:val="clear" w:color="auto" w:fill="auto"/>
          </w:tcPr>
          <w:p w14:paraId="1A2E0095" w14:textId="77777777" w:rsidR="00DD2708" w:rsidRPr="00EE3AFD" w:rsidRDefault="00DD2708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DD2708" w14:paraId="5D7B2D56" w14:textId="77777777" w:rsidTr="00846787">
        <w:trPr>
          <w:trHeight w:val="255"/>
        </w:trPr>
        <w:tc>
          <w:tcPr>
            <w:tcW w:w="781" w:type="dxa"/>
            <w:vMerge/>
          </w:tcPr>
          <w:p w14:paraId="45764827" w14:textId="77777777" w:rsidR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65BAE5C5" w14:textId="77777777" w:rsidR="00DD2708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E0D9C18" w14:textId="39799705" w:rsidR="00DD2708" w:rsidRPr="000C481E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 xml:space="preserve">Плотность бумаги, </w:t>
            </w:r>
            <w:r w:rsidR="004D2548" w:rsidRPr="000C481E">
              <w:rPr>
                <w:rFonts w:eastAsia="Open Sans"/>
                <w:sz w:val="22"/>
                <w:szCs w:val="22"/>
              </w:rPr>
              <w:t>г/м²</w:t>
            </w:r>
          </w:p>
        </w:tc>
        <w:tc>
          <w:tcPr>
            <w:tcW w:w="3260" w:type="dxa"/>
            <w:shd w:val="clear" w:color="auto" w:fill="auto"/>
          </w:tcPr>
          <w:p w14:paraId="7B2A2346" w14:textId="4B002AE2" w:rsidR="00DD2708" w:rsidRPr="000C481E" w:rsidRDefault="00DD2708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 xml:space="preserve">≥ </w:t>
            </w:r>
            <w:r w:rsidR="007B67F9" w:rsidRPr="000C481E">
              <w:rPr>
                <w:rFonts w:eastAsia="Open Sans"/>
                <w:sz w:val="22"/>
                <w:szCs w:val="22"/>
                <w:lang w:val="en-US"/>
              </w:rPr>
              <w:t>7</w:t>
            </w:r>
            <w:r w:rsidRPr="000C481E">
              <w:rPr>
                <w:rFonts w:eastAsia="Open Sans"/>
                <w:sz w:val="22"/>
                <w:szCs w:val="22"/>
              </w:rPr>
              <w:t>0</w:t>
            </w:r>
          </w:p>
        </w:tc>
        <w:tc>
          <w:tcPr>
            <w:tcW w:w="926" w:type="dxa"/>
            <w:vMerge/>
            <w:shd w:val="clear" w:color="auto" w:fill="auto"/>
          </w:tcPr>
          <w:p w14:paraId="1A983D7A" w14:textId="77777777" w:rsidR="00DD2708" w:rsidRPr="00EE3AFD" w:rsidRDefault="00DD2708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C93427" w14:paraId="69018508" w14:textId="77777777" w:rsidTr="00846787">
        <w:trPr>
          <w:trHeight w:val="317"/>
        </w:trPr>
        <w:tc>
          <w:tcPr>
            <w:tcW w:w="781" w:type="dxa"/>
            <w:vMerge/>
          </w:tcPr>
          <w:p w14:paraId="0B2C99F4" w14:textId="77777777" w:rsidR="00C93427" w:rsidRDefault="00C9342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491ACB7B" w14:textId="77777777" w:rsidR="00C93427" w:rsidRDefault="00C9342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3FCFD1C" w14:textId="4CDF1650" w:rsidR="00C93427" w:rsidRPr="000C481E" w:rsidRDefault="00C93427" w:rsidP="00C9342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Материал подложки</w:t>
            </w:r>
          </w:p>
        </w:tc>
        <w:tc>
          <w:tcPr>
            <w:tcW w:w="3260" w:type="dxa"/>
            <w:shd w:val="clear" w:color="auto" w:fill="auto"/>
          </w:tcPr>
          <w:p w14:paraId="3B86E354" w14:textId="70964A09" w:rsidR="00C93427" w:rsidRPr="000C481E" w:rsidRDefault="00B3426F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картон</w:t>
            </w:r>
          </w:p>
        </w:tc>
        <w:tc>
          <w:tcPr>
            <w:tcW w:w="926" w:type="dxa"/>
            <w:vMerge/>
            <w:shd w:val="clear" w:color="auto" w:fill="auto"/>
          </w:tcPr>
          <w:p w14:paraId="40CBE448" w14:textId="77777777" w:rsidR="00C93427" w:rsidRPr="00EE3AFD" w:rsidRDefault="00C93427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C93427" w14:paraId="454D94CA" w14:textId="77777777" w:rsidTr="00846787">
        <w:trPr>
          <w:trHeight w:val="317"/>
        </w:trPr>
        <w:tc>
          <w:tcPr>
            <w:tcW w:w="781" w:type="dxa"/>
            <w:vMerge/>
          </w:tcPr>
          <w:p w14:paraId="70A801B8" w14:textId="77777777" w:rsidR="00C93427" w:rsidRDefault="00C9342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7856E10F" w14:textId="77777777" w:rsidR="00C93427" w:rsidRDefault="00C9342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3804E7F9" w14:textId="76E91F6E" w:rsidR="00C93427" w:rsidRPr="000C481E" w:rsidRDefault="00C93427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Плотность</w:t>
            </w:r>
            <w:r w:rsidR="00ED6BB5" w:rsidRPr="000C481E">
              <w:rPr>
                <w:rFonts w:eastAsia="Open Sans"/>
                <w:sz w:val="22"/>
                <w:szCs w:val="22"/>
              </w:rPr>
              <w:t xml:space="preserve"> обложки</w:t>
            </w:r>
            <w:r w:rsidRPr="000C481E">
              <w:rPr>
                <w:rFonts w:eastAsia="Open Sans"/>
                <w:sz w:val="22"/>
                <w:szCs w:val="22"/>
              </w:rPr>
              <w:t xml:space="preserve">, </w:t>
            </w:r>
            <w:r w:rsidR="00B7048E" w:rsidRPr="000C481E">
              <w:rPr>
                <w:rFonts w:eastAsia="Open Sans"/>
                <w:sz w:val="22"/>
                <w:szCs w:val="22"/>
              </w:rPr>
              <w:t>г/м²</w:t>
            </w:r>
          </w:p>
        </w:tc>
        <w:tc>
          <w:tcPr>
            <w:tcW w:w="3260" w:type="dxa"/>
            <w:shd w:val="clear" w:color="auto" w:fill="auto"/>
          </w:tcPr>
          <w:p w14:paraId="2F44081C" w14:textId="3E218356" w:rsidR="00C93427" w:rsidRPr="000C481E" w:rsidRDefault="00ED6BB5" w:rsidP="00C9342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  <w:lang w:val="en-US"/>
              </w:rPr>
            </w:pPr>
            <w:r w:rsidRPr="000C481E">
              <w:rPr>
                <w:rFonts w:eastAsia="Open Sans"/>
                <w:sz w:val="22"/>
                <w:szCs w:val="22"/>
              </w:rPr>
              <w:t>≥</w:t>
            </w:r>
            <w:r w:rsidR="007B67F9" w:rsidRPr="000C481E">
              <w:rPr>
                <w:rFonts w:eastAsia="Open Sans"/>
                <w:sz w:val="22"/>
                <w:szCs w:val="22"/>
                <w:lang w:val="en-US"/>
              </w:rPr>
              <w:t>270</w:t>
            </w:r>
          </w:p>
        </w:tc>
        <w:tc>
          <w:tcPr>
            <w:tcW w:w="926" w:type="dxa"/>
            <w:vMerge/>
            <w:shd w:val="clear" w:color="auto" w:fill="auto"/>
          </w:tcPr>
          <w:p w14:paraId="5FF7ED0A" w14:textId="77777777" w:rsidR="00C93427" w:rsidRPr="00EE3AFD" w:rsidRDefault="00C93427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B67F9" w14:paraId="2E69D73A" w14:textId="77777777" w:rsidTr="00846787">
        <w:trPr>
          <w:trHeight w:val="317"/>
        </w:trPr>
        <w:tc>
          <w:tcPr>
            <w:tcW w:w="781" w:type="dxa"/>
            <w:vMerge/>
          </w:tcPr>
          <w:p w14:paraId="69929A56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3837BE98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D978F88" w14:textId="2A8BD262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Цвета нанесения</w:t>
            </w:r>
          </w:p>
        </w:tc>
        <w:tc>
          <w:tcPr>
            <w:tcW w:w="3260" w:type="dxa"/>
            <w:shd w:val="clear" w:color="auto" w:fill="auto"/>
          </w:tcPr>
          <w:p w14:paraId="4A6A24BB" w14:textId="0B5692C8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1 + 0</w:t>
            </w:r>
          </w:p>
        </w:tc>
        <w:tc>
          <w:tcPr>
            <w:tcW w:w="926" w:type="dxa"/>
            <w:vMerge/>
            <w:shd w:val="clear" w:color="auto" w:fill="auto"/>
          </w:tcPr>
          <w:p w14:paraId="650FE8FB" w14:textId="77777777" w:rsidR="007B67F9" w:rsidRPr="00EE3AFD" w:rsidRDefault="007B67F9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B67F9" w14:paraId="3BDA91C9" w14:textId="77777777" w:rsidTr="00846787">
        <w:trPr>
          <w:trHeight w:val="317"/>
        </w:trPr>
        <w:tc>
          <w:tcPr>
            <w:tcW w:w="781" w:type="dxa"/>
            <w:vMerge/>
          </w:tcPr>
          <w:p w14:paraId="186CCA4A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0992983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EDA5C02" w14:textId="2DDCE58C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proofErr w:type="spellStart"/>
            <w:r w:rsidRPr="000C481E">
              <w:rPr>
                <w:rFonts w:eastAsia="Open Sans"/>
                <w:sz w:val="22"/>
                <w:szCs w:val="22"/>
              </w:rPr>
              <w:t>Ламинация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0A089544" w14:textId="5CA5A1AC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софт-</w:t>
            </w:r>
            <w:proofErr w:type="spellStart"/>
            <w:r w:rsidRPr="000C481E">
              <w:rPr>
                <w:rFonts w:eastAsia="Open Sans"/>
                <w:sz w:val="22"/>
                <w:szCs w:val="22"/>
              </w:rPr>
              <w:t>тач</w:t>
            </w:r>
            <w:proofErr w:type="spellEnd"/>
            <w:r w:rsidRPr="000C481E">
              <w:rPr>
                <w:rFonts w:eastAsia="Open Sans"/>
                <w:sz w:val="22"/>
                <w:szCs w:val="22"/>
              </w:rPr>
              <w:t xml:space="preserve"> </w:t>
            </w:r>
            <w:proofErr w:type="spellStart"/>
            <w:r w:rsidRPr="000C481E">
              <w:rPr>
                <w:rFonts w:eastAsia="Open Sans"/>
                <w:sz w:val="22"/>
                <w:szCs w:val="22"/>
              </w:rPr>
              <w:t>ламинация</w:t>
            </w:r>
            <w:proofErr w:type="spellEnd"/>
            <w:r w:rsidRPr="000C481E">
              <w:rPr>
                <w:rFonts w:eastAsia="Open Sans"/>
                <w:sz w:val="22"/>
                <w:szCs w:val="22"/>
              </w:rPr>
              <w:t xml:space="preserve"> </w:t>
            </w:r>
          </w:p>
        </w:tc>
        <w:tc>
          <w:tcPr>
            <w:tcW w:w="926" w:type="dxa"/>
            <w:vMerge/>
            <w:shd w:val="clear" w:color="auto" w:fill="auto"/>
          </w:tcPr>
          <w:p w14:paraId="065311B2" w14:textId="77777777" w:rsidR="007B67F9" w:rsidRPr="00EE3AFD" w:rsidRDefault="007B67F9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B67F9" w14:paraId="175DA7B6" w14:textId="77777777" w:rsidTr="00846787">
        <w:trPr>
          <w:trHeight w:val="317"/>
        </w:trPr>
        <w:tc>
          <w:tcPr>
            <w:tcW w:w="781" w:type="dxa"/>
            <w:vMerge/>
          </w:tcPr>
          <w:p w14:paraId="4E960681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6C8471D4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300FD298" w14:textId="2620A4AB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Метод нанесения</w:t>
            </w:r>
          </w:p>
        </w:tc>
        <w:tc>
          <w:tcPr>
            <w:tcW w:w="3260" w:type="dxa"/>
            <w:shd w:val="clear" w:color="auto" w:fill="auto"/>
          </w:tcPr>
          <w:p w14:paraId="6A0EDF5E" w14:textId="11947687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шелкография</w:t>
            </w:r>
          </w:p>
        </w:tc>
        <w:tc>
          <w:tcPr>
            <w:tcW w:w="926" w:type="dxa"/>
            <w:vMerge/>
            <w:shd w:val="clear" w:color="auto" w:fill="auto"/>
          </w:tcPr>
          <w:p w14:paraId="579C044B" w14:textId="77777777" w:rsidR="007B67F9" w:rsidRPr="00EE3AFD" w:rsidRDefault="007B67F9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B67F9" w14:paraId="2E0EAC3E" w14:textId="77777777" w:rsidTr="00846787">
        <w:trPr>
          <w:trHeight w:val="317"/>
        </w:trPr>
        <w:tc>
          <w:tcPr>
            <w:tcW w:w="781" w:type="dxa"/>
            <w:vMerge/>
          </w:tcPr>
          <w:p w14:paraId="54A13EAA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48EDD986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7BEB462" w14:textId="4C369AB2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Навивка на пружину</w:t>
            </w:r>
          </w:p>
        </w:tc>
        <w:tc>
          <w:tcPr>
            <w:tcW w:w="3260" w:type="dxa"/>
            <w:shd w:val="clear" w:color="auto" w:fill="auto"/>
          </w:tcPr>
          <w:p w14:paraId="1A1AF11D" w14:textId="62724439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по короткой стороне</w:t>
            </w:r>
          </w:p>
        </w:tc>
        <w:tc>
          <w:tcPr>
            <w:tcW w:w="926" w:type="dxa"/>
            <w:vMerge/>
            <w:shd w:val="clear" w:color="auto" w:fill="auto"/>
          </w:tcPr>
          <w:p w14:paraId="16A0B363" w14:textId="77777777" w:rsidR="007B67F9" w:rsidRPr="00EE3AFD" w:rsidRDefault="007B67F9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B67F9" w14:paraId="0ECFD1BD" w14:textId="77777777" w:rsidTr="008E6EFB">
        <w:trPr>
          <w:trHeight w:val="569"/>
        </w:trPr>
        <w:tc>
          <w:tcPr>
            <w:tcW w:w="781" w:type="dxa"/>
            <w:vMerge/>
          </w:tcPr>
          <w:p w14:paraId="03864FB5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2AC7525" w14:textId="77777777" w:rsidR="007B67F9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3D16F498" w14:textId="77777777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Навивка на пружину</w:t>
            </w:r>
          </w:p>
        </w:tc>
        <w:tc>
          <w:tcPr>
            <w:tcW w:w="3260" w:type="dxa"/>
            <w:shd w:val="clear" w:color="auto" w:fill="auto"/>
          </w:tcPr>
          <w:p w14:paraId="34B23121" w14:textId="78DD9D28" w:rsidR="007B67F9" w:rsidRPr="000C481E" w:rsidRDefault="007B67F9" w:rsidP="00846787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по короткой стороне</w:t>
            </w:r>
          </w:p>
        </w:tc>
        <w:tc>
          <w:tcPr>
            <w:tcW w:w="926" w:type="dxa"/>
            <w:vMerge/>
            <w:shd w:val="clear" w:color="auto" w:fill="auto"/>
          </w:tcPr>
          <w:p w14:paraId="33138486" w14:textId="77777777" w:rsidR="007B67F9" w:rsidRPr="00EE3AFD" w:rsidRDefault="007B67F9" w:rsidP="00846787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7B67F9" w14:paraId="0CFFEC87" w14:textId="77777777" w:rsidTr="00CF16D4">
        <w:trPr>
          <w:trHeight w:val="223"/>
        </w:trPr>
        <w:tc>
          <w:tcPr>
            <w:tcW w:w="10282" w:type="dxa"/>
            <w:gridSpan w:val="5"/>
          </w:tcPr>
          <w:p w14:paraId="4F47B537" w14:textId="45149740" w:rsidR="007B67F9" w:rsidRPr="004F0A31" w:rsidRDefault="005C6BC3" w:rsidP="00CF16D4">
            <w:pPr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Не подлежит обязательной сертификации</w:t>
            </w:r>
          </w:p>
        </w:tc>
      </w:tr>
      <w:tr w:rsidR="006C5412" w:rsidRPr="004F0A31" w14:paraId="3BECD0DF" w14:textId="77777777" w:rsidTr="00951C4A">
        <w:trPr>
          <w:trHeight w:val="223"/>
        </w:trPr>
        <w:tc>
          <w:tcPr>
            <w:tcW w:w="10282" w:type="dxa"/>
            <w:gridSpan w:val="5"/>
          </w:tcPr>
          <w:p w14:paraId="5A81AD93" w14:textId="19AAFB7F" w:rsidR="006C5412" w:rsidRPr="004F0A31" w:rsidRDefault="006C5412" w:rsidP="00343324">
            <w:pPr>
              <w:rPr>
                <w:rFonts w:eastAsia="Open Sans"/>
                <w:sz w:val="22"/>
                <w:szCs w:val="22"/>
              </w:rPr>
            </w:pPr>
          </w:p>
        </w:tc>
      </w:tr>
      <w:tr w:rsidR="004C1B35" w:rsidRPr="00EE3AFD" w14:paraId="5ABB33E6" w14:textId="77777777" w:rsidTr="00490139">
        <w:trPr>
          <w:trHeight w:val="255"/>
        </w:trPr>
        <w:tc>
          <w:tcPr>
            <w:tcW w:w="781" w:type="dxa"/>
            <w:vMerge w:val="restart"/>
          </w:tcPr>
          <w:p w14:paraId="5966D7D3" w14:textId="5EFDCE23" w:rsidR="004C1B35" w:rsidRPr="00EE3AFD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5</w:t>
            </w:r>
          </w:p>
        </w:tc>
        <w:tc>
          <w:tcPr>
            <w:tcW w:w="2622" w:type="dxa"/>
            <w:vMerge w:val="restart"/>
            <w:shd w:val="clear" w:color="auto" w:fill="auto"/>
          </w:tcPr>
          <w:p w14:paraId="1AAD36A0" w14:textId="355DE353" w:rsidR="004C1B35" w:rsidRDefault="00A64F3B" w:rsidP="00343324">
            <w:pPr>
              <w:widowControl w:val="0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Ручка</w:t>
            </w:r>
          </w:p>
          <w:p w14:paraId="6DE6B29A" w14:textId="49CE7B2A" w:rsidR="00441CCD" w:rsidRDefault="00441CCD" w:rsidP="00343324">
            <w:pPr>
              <w:widowControl w:val="0"/>
              <w:ind w:firstLine="0"/>
              <w:jc w:val="center"/>
              <w:rPr>
                <w:noProof/>
              </w:rPr>
            </w:pPr>
            <w:r w:rsidRPr="00441CCD">
              <w:rPr>
                <w:noProof/>
              </w:rPr>
              <w:t>(нажимной механизм)</w:t>
            </w:r>
          </w:p>
          <w:p w14:paraId="11535467" w14:textId="52382413" w:rsidR="00A64F3B" w:rsidRPr="00EE3AFD" w:rsidRDefault="00A64F3B" w:rsidP="003433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ECCD079" wp14:editId="22668BE0">
                  <wp:extent cx="1527810" cy="547370"/>
                  <wp:effectExtent l="0" t="0" r="0" b="5080"/>
                  <wp:docPr id="7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6E4EFF-FD1F-4448-8EEC-F2E3A5EA1CF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extLst>
                              <a:ext uri="{FF2B5EF4-FFF2-40B4-BE49-F238E27FC236}">
                                <a16:creationId xmlns:a16="http://schemas.microsoft.com/office/drawing/2014/main" id="{AC6E4EFF-FD1F-4448-8EEC-F2E3A5EA1CF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</w:tcPr>
          <w:p w14:paraId="44D9A026" w14:textId="35E73747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Механизм ручки</w:t>
            </w:r>
          </w:p>
        </w:tc>
        <w:tc>
          <w:tcPr>
            <w:tcW w:w="3260" w:type="dxa"/>
            <w:shd w:val="clear" w:color="auto" w:fill="auto"/>
          </w:tcPr>
          <w:p w14:paraId="6BE1BC80" w14:textId="4B7C732B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нажимной</w:t>
            </w:r>
          </w:p>
        </w:tc>
        <w:tc>
          <w:tcPr>
            <w:tcW w:w="926" w:type="dxa"/>
            <w:vMerge w:val="restart"/>
            <w:shd w:val="clear" w:color="auto" w:fill="auto"/>
            <w:vAlign w:val="center"/>
          </w:tcPr>
          <w:p w14:paraId="4E096D84" w14:textId="7C45AB17" w:rsidR="004C1B35" w:rsidRPr="00EE3AFD" w:rsidRDefault="00A64F3B" w:rsidP="00490139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350</w:t>
            </w:r>
          </w:p>
        </w:tc>
      </w:tr>
      <w:tr w:rsidR="004C1B35" w:rsidRPr="00EE3AFD" w14:paraId="3E0A8F2E" w14:textId="77777777" w:rsidTr="004849EB">
        <w:trPr>
          <w:trHeight w:val="255"/>
        </w:trPr>
        <w:tc>
          <w:tcPr>
            <w:tcW w:w="781" w:type="dxa"/>
            <w:vMerge/>
          </w:tcPr>
          <w:p w14:paraId="5AC2DB51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00648753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BA826E9" w14:textId="1AFAC99B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Размеры</w:t>
            </w:r>
          </w:p>
        </w:tc>
        <w:tc>
          <w:tcPr>
            <w:tcW w:w="3260" w:type="dxa"/>
            <w:shd w:val="clear" w:color="auto" w:fill="auto"/>
          </w:tcPr>
          <w:p w14:paraId="6CE9957B" w14:textId="3E2098D6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14,1х1,1 см</w:t>
            </w:r>
          </w:p>
        </w:tc>
        <w:tc>
          <w:tcPr>
            <w:tcW w:w="926" w:type="dxa"/>
            <w:vMerge/>
            <w:shd w:val="clear" w:color="auto" w:fill="auto"/>
          </w:tcPr>
          <w:p w14:paraId="581879EE" w14:textId="77777777" w:rsidR="004C1B35" w:rsidRPr="00EE3AFD" w:rsidRDefault="004C1B35" w:rsidP="004849EB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4C1B35" w:rsidRPr="00EE3AFD" w14:paraId="02139DDF" w14:textId="77777777" w:rsidTr="004849EB">
        <w:trPr>
          <w:trHeight w:val="255"/>
        </w:trPr>
        <w:tc>
          <w:tcPr>
            <w:tcW w:w="781" w:type="dxa"/>
            <w:vMerge/>
          </w:tcPr>
          <w:p w14:paraId="3623AAE2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115F6B68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14A83D51" w14:textId="26890509" w:rsidR="004C1B35" w:rsidRPr="000C481E" w:rsidDel="00DD2708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Материал</w:t>
            </w:r>
          </w:p>
        </w:tc>
        <w:tc>
          <w:tcPr>
            <w:tcW w:w="3260" w:type="dxa"/>
            <w:shd w:val="clear" w:color="auto" w:fill="auto"/>
          </w:tcPr>
          <w:p w14:paraId="1544F950" w14:textId="102E7543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пластик</w:t>
            </w:r>
          </w:p>
        </w:tc>
        <w:tc>
          <w:tcPr>
            <w:tcW w:w="926" w:type="dxa"/>
            <w:vMerge/>
            <w:shd w:val="clear" w:color="auto" w:fill="auto"/>
          </w:tcPr>
          <w:p w14:paraId="121D1DF9" w14:textId="77777777" w:rsidR="004C1B35" w:rsidRPr="00EE3AFD" w:rsidRDefault="004C1B35" w:rsidP="004849EB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4C1B35" w:rsidRPr="00EE3AFD" w14:paraId="0B3ECCBF" w14:textId="77777777" w:rsidTr="004849EB">
        <w:trPr>
          <w:trHeight w:val="255"/>
        </w:trPr>
        <w:tc>
          <w:tcPr>
            <w:tcW w:w="781" w:type="dxa"/>
            <w:vMerge/>
          </w:tcPr>
          <w:p w14:paraId="459C2145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11B522D2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D059918" w14:textId="41B18EE4" w:rsidR="004C1B35" w:rsidRPr="000C481E" w:rsidDel="00DD2708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Вес</w:t>
            </w:r>
          </w:p>
        </w:tc>
        <w:tc>
          <w:tcPr>
            <w:tcW w:w="3260" w:type="dxa"/>
            <w:shd w:val="clear" w:color="auto" w:fill="auto"/>
          </w:tcPr>
          <w:p w14:paraId="0ACF2083" w14:textId="4ADCA019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  <w:lang w:val="en-US"/>
              </w:rPr>
            </w:pPr>
            <w:r w:rsidRPr="00A64F3B">
              <w:rPr>
                <w:rFonts w:eastAsia="Open Sans"/>
                <w:sz w:val="22"/>
                <w:szCs w:val="22"/>
                <w:lang w:val="en-US"/>
              </w:rPr>
              <w:t>11,00 г</w:t>
            </w:r>
          </w:p>
        </w:tc>
        <w:tc>
          <w:tcPr>
            <w:tcW w:w="926" w:type="dxa"/>
            <w:vMerge/>
            <w:shd w:val="clear" w:color="auto" w:fill="auto"/>
          </w:tcPr>
          <w:p w14:paraId="471EFF8E" w14:textId="77777777" w:rsidR="004C1B35" w:rsidRPr="00EE3AFD" w:rsidRDefault="004C1B35" w:rsidP="004849EB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4C1B35" w:rsidRPr="00EE3AFD" w14:paraId="499E1478" w14:textId="77777777" w:rsidTr="004849EB">
        <w:trPr>
          <w:trHeight w:val="255"/>
        </w:trPr>
        <w:tc>
          <w:tcPr>
            <w:tcW w:w="781" w:type="dxa"/>
            <w:vMerge/>
          </w:tcPr>
          <w:p w14:paraId="03416CEB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7FFC2951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7CA003E" w14:textId="160D5F78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Диаметр шарика</w:t>
            </w:r>
          </w:p>
        </w:tc>
        <w:tc>
          <w:tcPr>
            <w:tcW w:w="3260" w:type="dxa"/>
            <w:shd w:val="clear" w:color="auto" w:fill="auto"/>
          </w:tcPr>
          <w:p w14:paraId="6B77FFA5" w14:textId="7F3F17DF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1,0 мм</w:t>
            </w:r>
          </w:p>
        </w:tc>
        <w:tc>
          <w:tcPr>
            <w:tcW w:w="926" w:type="dxa"/>
            <w:vMerge/>
            <w:shd w:val="clear" w:color="auto" w:fill="auto"/>
          </w:tcPr>
          <w:p w14:paraId="759754D3" w14:textId="77777777" w:rsidR="004C1B35" w:rsidRPr="00EE3AFD" w:rsidRDefault="004C1B35" w:rsidP="004849EB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4C1B35" w:rsidRPr="00EE3AFD" w14:paraId="5F79EEC6" w14:textId="77777777" w:rsidTr="004849EB">
        <w:trPr>
          <w:trHeight w:val="317"/>
        </w:trPr>
        <w:tc>
          <w:tcPr>
            <w:tcW w:w="781" w:type="dxa"/>
            <w:vMerge/>
          </w:tcPr>
          <w:p w14:paraId="50841623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76520EAF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50A44D6" w14:textId="2BD8AB19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Цвет</w:t>
            </w:r>
          </w:p>
        </w:tc>
        <w:tc>
          <w:tcPr>
            <w:tcW w:w="3260" w:type="dxa"/>
            <w:shd w:val="clear" w:color="auto" w:fill="auto"/>
          </w:tcPr>
          <w:p w14:paraId="35FFA9EC" w14:textId="4E0A25E3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зеленый</w:t>
            </w:r>
          </w:p>
        </w:tc>
        <w:tc>
          <w:tcPr>
            <w:tcW w:w="926" w:type="dxa"/>
            <w:vMerge/>
            <w:shd w:val="clear" w:color="auto" w:fill="auto"/>
          </w:tcPr>
          <w:p w14:paraId="2C2696F5" w14:textId="77777777" w:rsidR="004C1B35" w:rsidRPr="00EE3AFD" w:rsidRDefault="004C1B35" w:rsidP="004849EB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4C1B35" w:rsidRPr="00EE3AFD" w14:paraId="3A54B93B" w14:textId="77777777" w:rsidTr="004849EB">
        <w:trPr>
          <w:trHeight w:val="317"/>
        </w:trPr>
        <w:tc>
          <w:tcPr>
            <w:tcW w:w="781" w:type="dxa"/>
            <w:vMerge/>
          </w:tcPr>
          <w:p w14:paraId="63C9FD7D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70EA343" w14:textId="77777777" w:rsidR="004C1B35" w:rsidRDefault="004C1B35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79A2F08" w14:textId="019551E0" w:rsidR="004C1B35" w:rsidRPr="000C481E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Цвет чернила</w:t>
            </w:r>
          </w:p>
        </w:tc>
        <w:tc>
          <w:tcPr>
            <w:tcW w:w="3260" w:type="dxa"/>
            <w:shd w:val="clear" w:color="auto" w:fill="auto"/>
          </w:tcPr>
          <w:p w14:paraId="210B431D" w14:textId="5166B2CE" w:rsidR="004C1B35" w:rsidRPr="00A64F3B" w:rsidRDefault="00A64F3B" w:rsidP="004849E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Синий</w:t>
            </w:r>
          </w:p>
        </w:tc>
        <w:tc>
          <w:tcPr>
            <w:tcW w:w="926" w:type="dxa"/>
            <w:vMerge/>
            <w:shd w:val="clear" w:color="auto" w:fill="auto"/>
          </w:tcPr>
          <w:p w14:paraId="481A7704" w14:textId="77777777" w:rsidR="004C1B35" w:rsidRPr="00EE3AFD" w:rsidRDefault="004C1B35" w:rsidP="004849EB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A64F3B" w:rsidRPr="00EE3AFD" w14:paraId="2E81941F" w14:textId="77777777" w:rsidTr="004849EB">
        <w:trPr>
          <w:trHeight w:val="317"/>
        </w:trPr>
        <w:tc>
          <w:tcPr>
            <w:tcW w:w="781" w:type="dxa"/>
            <w:vMerge/>
          </w:tcPr>
          <w:p w14:paraId="5F52F209" w14:textId="77777777" w:rsidR="00A64F3B" w:rsidRDefault="00A64F3B" w:rsidP="00A64F3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0C1C28CD" w14:textId="77777777" w:rsidR="00A64F3B" w:rsidRDefault="00A64F3B" w:rsidP="00A64F3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F55F8AC" w14:textId="4BC42D7A" w:rsidR="00A64F3B" w:rsidRPr="000C481E" w:rsidRDefault="00A64F3B" w:rsidP="00A64F3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печать</w:t>
            </w:r>
          </w:p>
        </w:tc>
        <w:tc>
          <w:tcPr>
            <w:tcW w:w="3260" w:type="dxa"/>
            <w:shd w:val="clear" w:color="auto" w:fill="auto"/>
          </w:tcPr>
          <w:p w14:paraId="10319ACE" w14:textId="40117192" w:rsidR="00A64F3B" w:rsidRPr="000C481E" w:rsidRDefault="00A64F3B" w:rsidP="00A64F3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  <w:lang w:val="en-US"/>
              </w:rPr>
              <w:t>1</w:t>
            </w:r>
            <w:r w:rsidRPr="000C481E">
              <w:rPr>
                <w:rFonts w:eastAsia="Open Sans"/>
                <w:sz w:val="22"/>
                <w:szCs w:val="22"/>
              </w:rPr>
              <w:t>+</w:t>
            </w:r>
            <w:r>
              <w:rPr>
                <w:rFonts w:eastAsia="Open Sans"/>
                <w:sz w:val="22"/>
                <w:szCs w:val="22"/>
              </w:rPr>
              <w:t>0</w:t>
            </w:r>
          </w:p>
        </w:tc>
        <w:tc>
          <w:tcPr>
            <w:tcW w:w="926" w:type="dxa"/>
            <w:vMerge/>
            <w:shd w:val="clear" w:color="auto" w:fill="auto"/>
          </w:tcPr>
          <w:p w14:paraId="5A0C8CC7" w14:textId="77777777" w:rsidR="00A64F3B" w:rsidRPr="00EE3AFD" w:rsidRDefault="00A64F3B" w:rsidP="00A64F3B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33B70C48" w14:textId="77777777" w:rsidTr="004849EB">
        <w:trPr>
          <w:trHeight w:val="317"/>
        </w:trPr>
        <w:tc>
          <w:tcPr>
            <w:tcW w:w="781" w:type="dxa"/>
            <w:vMerge/>
          </w:tcPr>
          <w:p w14:paraId="3C1C3D55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269B814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CC794B5" w14:textId="06021FBF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Метод нанесения</w:t>
            </w:r>
          </w:p>
        </w:tc>
        <w:tc>
          <w:tcPr>
            <w:tcW w:w="3260" w:type="dxa"/>
            <w:shd w:val="clear" w:color="auto" w:fill="auto"/>
          </w:tcPr>
          <w:p w14:paraId="1FA0BB7F" w14:textId="5B16246B" w:rsidR="005C4EDD" w:rsidRPr="000C481E" w:rsidRDefault="005C4EDD" w:rsidP="00DD1C52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proofErr w:type="spellStart"/>
            <w:r>
              <w:rPr>
                <w:rFonts w:eastAsia="Open Sans"/>
                <w:sz w:val="22"/>
                <w:szCs w:val="22"/>
              </w:rPr>
              <w:t>Тампопечать</w:t>
            </w:r>
            <w:proofErr w:type="spellEnd"/>
          </w:p>
        </w:tc>
        <w:tc>
          <w:tcPr>
            <w:tcW w:w="926" w:type="dxa"/>
            <w:vMerge/>
            <w:shd w:val="clear" w:color="auto" w:fill="auto"/>
          </w:tcPr>
          <w:p w14:paraId="7445C582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4F0A31" w14:paraId="3C5D2E0E" w14:textId="77777777" w:rsidTr="004849EB">
        <w:trPr>
          <w:trHeight w:val="223"/>
        </w:trPr>
        <w:tc>
          <w:tcPr>
            <w:tcW w:w="10282" w:type="dxa"/>
            <w:gridSpan w:val="5"/>
          </w:tcPr>
          <w:p w14:paraId="003640B6" w14:textId="77777777" w:rsidR="005C4EDD" w:rsidRPr="004F0A31" w:rsidRDefault="005C4EDD" w:rsidP="005C4EDD">
            <w:pPr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Не подлежит обязательной сертификации</w:t>
            </w:r>
          </w:p>
        </w:tc>
      </w:tr>
      <w:tr w:rsidR="005C4EDD" w:rsidRPr="00EE3AFD" w14:paraId="33B9947C" w14:textId="77777777" w:rsidTr="00A64F3B">
        <w:trPr>
          <w:trHeight w:val="255"/>
        </w:trPr>
        <w:tc>
          <w:tcPr>
            <w:tcW w:w="781" w:type="dxa"/>
            <w:vMerge w:val="restart"/>
          </w:tcPr>
          <w:p w14:paraId="7D9BB934" w14:textId="2F0D0232" w:rsidR="005C4EDD" w:rsidRPr="00EE3AF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6</w:t>
            </w:r>
          </w:p>
        </w:tc>
        <w:tc>
          <w:tcPr>
            <w:tcW w:w="2622" w:type="dxa"/>
            <w:vMerge w:val="restart"/>
            <w:shd w:val="clear" w:color="auto" w:fill="auto"/>
          </w:tcPr>
          <w:p w14:paraId="5A1D0DCE" w14:textId="57A0C4CA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1D6A9C">
              <w:rPr>
                <w:rFonts w:eastAsia="Open Sans"/>
                <w:sz w:val="22"/>
                <w:szCs w:val="22"/>
              </w:rPr>
              <w:t>Блокнот</w:t>
            </w:r>
          </w:p>
          <w:p w14:paraId="525975E2" w14:textId="3297A19A" w:rsidR="005C4EDD" w:rsidRDefault="00105054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(</w:t>
            </w:r>
            <w:r w:rsidRPr="00105054">
              <w:rPr>
                <w:rFonts w:eastAsia="Open Sans"/>
                <w:sz w:val="22"/>
                <w:szCs w:val="22"/>
              </w:rPr>
              <w:t>80 листов</w:t>
            </w:r>
            <w:r>
              <w:rPr>
                <w:rFonts w:eastAsia="Open Sans"/>
                <w:sz w:val="22"/>
                <w:szCs w:val="22"/>
              </w:rPr>
              <w:t>)</w:t>
            </w:r>
          </w:p>
          <w:p w14:paraId="2CB324F5" w14:textId="0652E27F" w:rsidR="005C4EDD" w:rsidRPr="00EE3AFD" w:rsidRDefault="005C4EDD" w:rsidP="005C4EDD">
            <w:pPr>
              <w:widowControl w:val="0"/>
              <w:ind w:firstLine="0"/>
              <w:rPr>
                <w:rFonts w:eastAsia="Open Sans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4C7C5CE" wp14:editId="6EFC34FE">
                  <wp:extent cx="1527810" cy="796925"/>
                  <wp:effectExtent l="0" t="0" r="0" b="3175"/>
                  <wp:docPr id="6" name="Рисунок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63EAEF-522D-4588-95EF-62B606C3600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>
                            <a:extLst>
                              <a:ext uri="{FF2B5EF4-FFF2-40B4-BE49-F238E27FC236}">
                                <a16:creationId xmlns:a16="http://schemas.microsoft.com/office/drawing/2014/main" id="{CE63EAEF-522D-4588-95EF-62B606C360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79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</w:tcPr>
          <w:p w14:paraId="6F9D9F39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формат</w:t>
            </w:r>
          </w:p>
        </w:tc>
        <w:tc>
          <w:tcPr>
            <w:tcW w:w="3260" w:type="dxa"/>
            <w:shd w:val="clear" w:color="auto" w:fill="auto"/>
          </w:tcPr>
          <w:p w14:paraId="0CF22DD8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А5</w:t>
            </w:r>
          </w:p>
        </w:tc>
        <w:tc>
          <w:tcPr>
            <w:tcW w:w="926" w:type="dxa"/>
            <w:vMerge w:val="restart"/>
            <w:shd w:val="clear" w:color="auto" w:fill="auto"/>
            <w:vAlign w:val="center"/>
          </w:tcPr>
          <w:p w14:paraId="41D56CBE" w14:textId="79E576A7" w:rsidR="005C4EDD" w:rsidRPr="00EE3AF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340</w:t>
            </w:r>
          </w:p>
        </w:tc>
      </w:tr>
      <w:tr w:rsidR="005C4EDD" w:rsidRPr="00EE3AFD" w14:paraId="60EAD77C" w14:textId="77777777" w:rsidTr="004849EB">
        <w:trPr>
          <w:trHeight w:val="255"/>
        </w:trPr>
        <w:tc>
          <w:tcPr>
            <w:tcW w:w="781" w:type="dxa"/>
            <w:vMerge/>
          </w:tcPr>
          <w:p w14:paraId="71821C41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782E732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3EC2D1F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Количество листов</w:t>
            </w:r>
          </w:p>
        </w:tc>
        <w:tc>
          <w:tcPr>
            <w:tcW w:w="3260" w:type="dxa"/>
            <w:shd w:val="clear" w:color="auto" w:fill="auto"/>
          </w:tcPr>
          <w:p w14:paraId="768BF4CC" w14:textId="7E4D727D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8</w:t>
            </w:r>
            <w:r w:rsidRPr="000C481E">
              <w:rPr>
                <w:rFonts w:eastAsia="Open Sans"/>
                <w:sz w:val="22"/>
                <w:szCs w:val="22"/>
              </w:rPr>
              <w:t>0 листов</w:t>
            </w:r>
          </w:p>
        </w:tc>
        <w:tc>
          <w:tcPr>
            <w:tcW w:w="926" w:type="dxa"/>
            <w:vMerge/>
            <w:shd w:val="clear" w:color="auto" w:fill="auto"/>
          </w:tcPr>
          <w:p w14:paraId="723B1D95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77D46C67" w14:textId="77777777" w:rsidTr="004849EB">
        <w:trPr>
          <w:trHeight w:val="255"/>
        </w:trPr>
        <w:tc>
          <w:tcPr>
            <w:tcW w:w="781" w:type="dxa"/>
            <w:vMerge/>
          </w:tcPr>
          <w:p w14:paraId="2C59A1B7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059DB204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DC2F057" w14:textId="77777777" w:rsidR="005C4EDD" w:rsidRPr="000C481E" w:rsidDel="00DD2708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Вид бумаги</w:t>
            </w:r>
          </w:p>
        </w:tc>
        <w:tc>
          <w:tcPr>
            <w:tcW w:w="3260" w:type="dxa"/>
            <w:shd w:val="clear" w:color="auto" w:fill="auto"/>
          </w:tcPr>
          <w:p w14:paraId="0A8AE584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офсетная</w:t>
            </w:r>
          </w:p>
        </w:tc>
        <w:tc>
          <w:tcPr>
            <w:tcW w:w="926" w:type="dxa"/>
            <w:vMerge/>
            <w:shd w:val="clear" w:color="auto" w:fill="auto"/>
          </w:tcPr>
          <w:p w14:paraId="0D93BD5E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28BAC46C" w14:textId="77777777" w:rsidTr="004849EB">
        <w:trPr>
          <w:trHeight w:val="255"/>
        </w:trPr>
        <w:tc>
          <w:tcPr>
            <w:tcW w:w="781" w:type="dxa"/>
            <w:vMerge/>
          </w:tcPr>
          <w:p w14:paraId="2B4FA088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8CE57A7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F0557C5" w14:textId="77777777" w:rsidR="005C4EDD" w:rsidRPr="000C481E" w:rsidDel="00DD2708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печать</w:t>
            </w:r>
          </w:p>
        </w:tc>
        <w:tc>
          <w:tcPr>
            <w:tcW w:w="3260" w:type="dxa"/>
            <w:shd w:val="clear" w:color="auto" w:fill="auto"/>
          </w:tcPr>
          <w:p w14:paraId="5B04D996" w14:textId="1078A47E" w:rsidR="005C4EDD" w:rsidRPr="00A64F3B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  <w:lang w:val="en-US"/>
              </w:rPr>
              <w:t>1</w:t>
            </w:r>
            <w:r w:rsidRPr="000C481E">
              <w:rPr>
                <w:rFonts w:eastAsia="Open Sans"/>
                <w:sz w:val="22"/>
                <w:szCs w:val="22"/>
              </w:rPr>
              <w:t>+</w:t>
            </w:r>
            <w:r>
              <w:rPr>
                <w:rFonts w:eastAsia="Open Sans"/>
                <w:sz w:val="22"/>
                <w:szCs w:val="22"/>
              </w:rPr>
              <w:t>0</w:t>
            </w:r>
          </w:p>
        </w:tc>
        <w:tc>
          <w:tcPr>
            <w:tcW w:w="926" w:type="dxa"/>
            <w:vMerge/>
            <w:shd w:val="clear" w:color="auto" w:fill="auto"/>
          </w:tcPr>
          <w:p w14:paraId="641C3219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56AAD488" w14:textId="77777777" w:rsidTr="004849EB">
        <w:trPr>
          <w:trHeight w:val="255"/>
        </w:trPr>
        <w:tc>
          <w:tcPr>
            <w:tcW w:w="781" w:type="dxa"/>
            <w:vMerge/>
          </w:tcPr>
          <w:p w14:paraId="200E26D2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9F419FC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495AE45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Плотность бумаги, г/м²</w:t>
            </w:r>
          </w:p>
        </w:tc>
        <w:tc>
          <w:tcPr>
            <w:tcW w:w="3260" w:type="dxa"/>
            <w:shd w:val="clear" w:color="auto" w:fill="auto"/>
          </w:tcPr>
          <w:p w14:paraId="7D4B38BF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 xml:space="preserve">≥ </w:t>
            </w:r>
            <w:r w:rsidRPr="000C481E">
              <w:rPr>
                <w:rFonts w:eastAsia="Open Sans"/>
                <w:sz w:val="22"/>
                <w:szCs w:val="22"/>
                <w:lang w:val="en-US"/>
              </w:rPr>
              <w:t>7</w:t>
            </w:r>
            <w:r w:rsidRPr="000C481E">
              <w:rPr>
                <w:rFonts w:eastAsia="Open Sans"/>
                <w:sz w:val="22"/>
                <w:szCs w:val="22"/>
              </w:rPr>
              <w:t>0</w:t>
            </w:r>
          </w:p>
        </w:tc>
        <w:tc>
          <w:tcPr>
            <w:tcW w:w="926" w:type="dxa"/>
            <w:vMerge/>
            <w:shd w:val="clear" w:color="auto" w:fill="auto"/>
          </w:tcPr>
          <w:p w14:paraId="49CCF39E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11DF1962" w14:textId="77777777" w:rsidTr="004849EB">
        <w:trPr>
          <w:trHeight w:val="317"/>
        </w:trPr>
        <w:tc>
          <w:tcPr>
            <w:tcW w:w="781" w:type="dxa"/>
            <w:vMerge/>
          </w:tcPr>
          <w:p w14:paraId="72A840F7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3BD14296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5F43BE6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Материал подложки</w:t>
            </w:r>
          </w:p>
        </w:tc>
        <w:tc>
          <w:tcPr>
            <w:tcW w:w="3260" w:type="dxa"/>
            <w:shd w:val="clear" w:color="auto" w:fill="auto"/>
          </w:tcPr>
          <w:p w14:paraId="65AAC45D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картон</w:t>
            </w:r>
          </w:p>
        </w:tc>
        <w:tc>
          <w:tcPr>
            <w:tcW w:w="926" w:type="dxa"/>
            <w:vMerge/>
            <w:shd w:val="clear" w:color="auto" w:fill="auto"/>
          </w:tcPr>
          <w:p w14:paraId="633C0D82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1A1B8F3B" w14:textId="77777777" w:rsidTr="004849EB">
        <w:trPr>
          <w:trHeight w:val="317"/>
        </w:trPr>
        <w:tc>
          <w:tcPr>
            <w:tcW w:w="781" w:type="dxa"/>
            <w:vMerge/>
          </w:tcPr>
          <w:p w14:paraId="36DD8052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6A909AB6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88C188D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Плотность обложки, г/м²</w:t>
            </w:r>
          </w:p>
        </w:tc>
        <w:tc>
          <w:tcPr>
            <w:tcW w:w="3260" w:type="dxa"/>
            <w:shd w:val="clear" w:color="auto" w:fill="auto"/>
          </w:tcPr>
          <w:p w14:paraId="4196AA4C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  <w:lang w:val="en-US"/>
              </w:rPr>
            </w:pPr>
            <w:r w:rsidRPr="000C481E">
              <w:rPr>
                <w:rFonts w:eastAsia="Open Sans"/>
                <w:sz w:val="22"/>
                <w:szCs w:val="22"/>
              </w:rPr>
              <w:t>≥</w:t>
            </w:r>
            <w:r w:rsidRPr="000C481E">
              <w:rPr>
                <w:rFonts w:eastAsia="Open Sans"/>
                <w:sz w:val="22"/>
                <w:szCs w:val="22"/>
                <w:lang w:val="en-US"/>
              </w:rPr>
              <w:t>270</w:t>
            </w:r>
          </w:p>
        </w:tc>
        <w:tc>
          <w:tcPr>
            <w:tcW w:w="926" w:type="dxa"/>
            <w:vMerge/>
            <w:shd w:val="clear" w:color="auto" w:fill="auto"/>
          </w:tcPr>
          <w:p w14:paraId="4C0FED9D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6301DB24" w14:textId="77777777" w:rsidTr="004849EB">
        <w:trPr>
          <w:trHeight w:val="317"/>
        </w:trPr>
        <w:tc>
          <w:tcPr>
            <w:tcW w:w="781" w:type="dxa"/>
            <w:vMerge/>
          </w:tcPr>
          <w:p w14:paraId="2E529331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30E58097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F82E6C3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Цвета нанесения</w:t>
            </w:r>
          </w:p>
        </w:tc>
        <w:tc>
          <w:tcPr>
            <w:tcW w:w="3260" w:type="dxa"/>
            <w:shd w:val="clear" w:color="auto" w:fill="auto"/>
          </w:tcPr>
          <w:p w14:paraId="0BDBB2BD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1 + 0</w:t>
            </w:r>
          </w:p>
        </w:tc>
        <w:tc>
          <w:tcPr>
            <w:tcW w:w="926" w:type="dxa"/>
            <w:vMerge/>
            <w:shd w:val="clear" w:color="auto" w:fill="auto"/>
          </w:tcPr>
          <w:p w14:paraId="0664C5B8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10AFF722" w14:textId="77777777" w:rsidTr="004849EB">
        <w:trPr>
          <w:trHeight w:val="317"/>
        </w:trPr>
        <w:tc>
          <w:tcPr>
            <w:tcW w:w="781" w:type="dxa"/>
            <w:vMerge/>
          </w:tcPr>
          <w:p w14:paraId="5940CFDD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6733EAF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E387A8B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proofErr w:type="spellStart"/>
            <w:r w:rsidRPr="000C481E">
              <w:rPr>
                <w:rFonts w:eastAsia="Open Sans"/>
                <w:sz w:val="22"/>
                <w:szCs w:val="22"/>
              </w:rPr>
              <w:t>Ламинация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47C1FE76" w14:textId="7881DC8C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картон; бумага; пластик</w:t>
            </w:r>
          </w:p>
        </w:tc>
        <w:tc>
          <w:tcPr>
            <w:tcW w:w="926" w:type="dxa"/>
            <w:vMerge/>
            <w:shd w:val="clear" w:color="auto" w:fill="auto"/>
          </w:tcPr>
          <w:p w14:paraId="784BD825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662919A3" w14:textId="77777777" w:rsidTr="004849EB">
        <w:trPr>
          <w:trHeight w:val="317"/>
        </w:trPr>
        <w:tc>
          <w:tcPr>
            <w:tcW w:w="781" w:type="dxa"/>
            <w:vMerge/>
          </w:tcPr>
          <w:p w14:paraId="49A89836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63E426AF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2ACE3F6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Метод нанесения</w:t>
            </w:r>
          </w:p>
        </w:tc>
        <w:tc>
          <w:tcPr>
            <w:tcW w:w="3260" w:type="dxa"/>
            <w:shd w:val="clear" w:color="auto" w:fill="auto"/>
          </w:tcPr>
          <w:p w14:paraId="7DB22CC7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шелкография</w:t>
            </w:r>
          </w:p>
        </w:tc>
        <w:tc>
          <w:tcPr>
            <w:tcW w:w="926" w:type="dxa"/>
            <w:vMerge/>
            <w:shd w:val="clear" w:color="auto" w:fill="auto"/>
          </w:tcPr>
          <w:p w14:paraId="376CDB62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79B33DC0" w14:textId="77777777" w:rsidTr="004849EB">
        <w:trPr>
          <w:trHeight w:val="317"/>
        </w:trPr>
        <w:tc>
          <w:tcPr>
            <w:tcW w:w="781" w:type="dxa"/>
            <w:vMerge/>
          </w:tcPr>
          <w:p w14:paraId="51C976A7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38D9C8D9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15FB010E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Навивка на пружину</w:t>
            </w:r>
          </w:p>
        </w:tc>
        <w:tc>
          <w:tcPr>
            <w:tcW w:w="3260" w:type="dxa"/>
            <w:shd w:val="clear" w:color="auto" w:fill="auto"/>
          </w:tcPr>
          <w:p w14:paraId="59642FDB" w14:textId="496E97E2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 xml:space="preserve">по </w:t>
            </w:r>
            <w:r>
              <w:rPr>
                <w:rFonts w:eastAsia="Open Sans"/>
                <w:sz w:val="22"/>
                <w:szCs w:val="22"/>
              </w:rPr>
              <w:t>длинной</w:t>
            </w:r>
            <w:r w:rsidRPr="000C481E">
              <w:rPr>
                <w:rFonts w:eastAsia="Open Sans"/>
                <w:sz w:val="22"/>
                <w:szCs w:val="22"/>
              </w:rPr>
              <w:t xml:space="preserve"> стороне</w:t>
            </w:r>
          </w:p>
        </w:tc>
        <w:tc>
          <w:tcPr>
            <w:tcW w:w="926" w:type="dxa"/>
            <w:vMerge/>
            <w:shd w:val="clear" w:color="auto" w:fill="auto"/>
          </w:tcPr>
          <w:p w14:paraId="738CC01E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5CF9398E" w14:textId="77777777" w:rsidTr="00E0245D">
        <w:trPr>
          <w:trHeight w:val="391"/>
        </w:trPr>
        <w:tc>
          <w:tcPr>
            <w:tcW w:w="781" w:type="dxa"/>
            <w:vMerge/>
          </w:tcPr>
          <w:p w14:paraId="6C54DC84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0E9CB834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D536D4C" w14:textId="77777777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Навивка на пружину</w:t>
            </w:r>
          </w:p>
        </w:tc>
        <w:tc>
          <w:tcPr>
            <w:tcW w:w="3260" w:type="dxa"/>
            <w:shd w:val="clear" w:color="auto" w:fill="auto"/>
          </w:tcPr>
          <w:p w14:paraId="7494BE3E" w14:textId="60EF9B5E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 xml:space="preserve">по </w:t>
            </w:r>
            <w:r>
              <w:rPr>
                <w:rFonts w:eastAsia="Open Sans"/>
                <w:sz w:val="22"/>
                <w:szCs w:val="22"/>
              </w:rPr>
              <w:t>длинной</w:t>
            </w:r>
            <w:r w:rsidRPr="000C481E">
              <w:rPr>
                <w:rFonts w:eastAsia="Open Sans"/>
                <w:sz w:val="22"/>
                <w:szCs w:val="22"/>
              </w:rPr>
              <w:t xml:space="preserve"> стороне</w:t>
            </w:r>
          </w:p>
        </w:tc>
        <w:tc>
          <w:tcPr>
            <w:tcW w:w="926" w:type="dxa"/>
            <w:vMerge/>
            <w:shd w:val="clear" w:color="auto" w:fill="auto"/>
          </w:tcPr>
          <w:p w14:paraId="0953553A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4F0A31" w14:paraId="1156554B" w14:textId="77777777" w:rsidTr="004849EB">
        <w:trPr>
          <w:trHeight w:val="223"/>
        </w:trPr>
        <w:tc>
          <w:tcPr>
            <w:tcW w:w="10282" w:type="dxa"/>
            <w:gridSpan w:val="5"/>
          </w:tcPr>
          <w:p w14:paraId="6021F239" w14:textId="77777777" w:rsidR="005C4EDD" w:rsidRPr="004F0A31" w:rsidRDefault="005C4EDD" w:rsidP="005C4EDD">
            <w:pPr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Не подлежит обязательной сертификации</w:t>
            </w:r>
          </w:p>
        </w:tc>
      </w:tr>
      <w:tr w:rsidR="005C4EDD" w:rsidRPr="00EE3AFD" w14:paraId="7296AF53" w14:textId="77777777" w:rsidTr="00343324">
        <w:trPr>
          <w:trHeight w:val="255"/>
        </w:trPr>
        <w:tc>
          <w:tcPr>
            <w:tcW w:w="781" w:type="dxa"/>
            <w:vMerge w:val="restart"/>
          </w:tcPr>
          <w:p w14:paraId="0EC4B8AA" w14:textId="77777777" w:rsidR="005C4EDD" w:rsidRPr="00EE3AF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6</w:t>
            </w:r>
          </w:p>
        </w:tc>
        <w:tc>
          <w:tcPr>
            <w:tcW w:w="2622" w:type="dxa"/>
            <w:vMerge w:val="restart"/>
            <w:shd w:val="clear" w:color="auto" w:fill="auto"/>
          </w:tcPr>
          <w:p w14:paraId="2BED072F" w14:textId="14CAFA82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Ручка</w:t>
            </w:r>
          </w:p>
          <w:p w14:paraId="16B5B625" w14:textId="74C7557D" w:rsidR="005C4EDD" w:rsidRPr="00981EF9" w:rsidRDefault="00981EF9" w:rsidP="00981EF9">
            <w:pPr>
              <w:widowControl w:val="0"/>
              <w:ind w:firstLine="0"/>
              <w:jc w:val="center"/>
              <w:rPr>
                <w:noProof/>
                <w:sz w:val="22"/>
              </w:rPr>
            </w:pPr>
            <w:r w:rsidRPr="00981EF9">
              <w:rPr>
                <w:noProof/>
                <w:sz w:val="22"/>
              </w:rPr>
              <w:t>(поворотный механизм)</w:t>
            </w:r>
          </w:p>
          <w:p w14:paraId="54195B0B" w14:textId="144E4EF1" w:rsidR="005C4EDD" w:rsidRPr="00EE3AFD" w:rsidRDefault="005C4EDD" w:rsidP="005C4EDD">
            <w:pPr>
              <w:widowControl w:val="0"/>
              <w:ind w:firstLine="0"/>
              <w:rPr>
                <w:rFonts w:eastAsia="Open Sans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B371EB6" wp14:editId="2CA1F792">
                  <wp:extent cx="1527810" cy="485140"/>
                  <wp:effectExtent l="0" t="0" r="0" b="0"/>
                  <wp:docPr id="10" name="Рисунок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F37E0C-BDC1-47A6-A642-96B97326C80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>
                            <a:extLst>
                              <a:ext uri="{FF2B5EF4-FFF2-40B4-BE49-F238E27FC236}">
                                <a16:creationId xmlns:a16="http://schemas.microsoft.com/office/drawing/2014/main" id="{C7F37E0C-BDC1-47A6-A642-96B97326C8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</w:tcPr>
          <w:p w14:paraId="6BC69846" w14:textId="7EC20B7B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Механизм ручки</w:t>
            </w:r>
          </w:p>
        </w:tc>
        <w:tc>
          <w:tcPr>
            <w:tcW w:w="3260" w:type="dxa"/>
            <w:shd w:val="clear" w:color="auto" w:fill="auto"/>
          </w:tcPr>
          <w:p w14:paraId="3CCCA91F" w14:textId="5BB8045F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3842AC">
              <w:rPr>
                <w:rFonts w:eastAsia="Open Sans"/>
                <w:sz w:val="22"/>
                <w:szCs w:val="22"/>
              </w:rPr>
              <w:t>поворотный</w:t>
            </w:r>
          </w:p>
        </w:tc>
        <w:tc>
          <w:tcPr>
            <w:tcW w:w="926" w:type="dxa"/>
            <w:vMerge w:val="restart"/>
            <w:shd w:val="clear" w:color="auto" w:fill="auto"/>
            <w:vAlign w:val="center"/>
          </w:tcPr>
          <w:p w14:paraId="1280CF20" w14:textId="7EC4B2A1" w:rsidR="005C4EDD" w:rsidRPr="00EE3AF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200</w:t>
            </w:r>
          </w:p>
        </w:tc>
      </w:tr>
      <w:tr w:rsidR="005C4EDD" w:rsidRPr="00EE3AFD" w14:paraId="4CD516BC" w14:textId="77777777" w:rsidTr="001D2D0F">
        <w:trPr>
          <w:trHeight w:val="255"/>
        </w:trPr>
        <w:tc>
          <w:tcPr>
            <w:tcW w:w="781" w:type="dxa"/>
            <w:vMerge/>
          </w:tcPr>
          <w:p w14:paraId="19D105E8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02DC476A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7AC4E7A" w14:textId="593EA333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Размеры</w:t>
            </w:r>
          </w:p>
        </w:tc>
        <w:tc>
          <w:tcPr>
            <w:tcW w:w="3260" w:type="dxa"/>
            <w:shd w:val="clear" w:color="auto" w:fill="auto"/>
          </w:tcPr>
          <w:p w14:paraId="084B752B" w14:textId="69319CCB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3842AC">
              <w:rPr>
                <w:rFonts w:eastAsia="Open Sans"/>
                <w:sz w:val="22"/>
                <w:szCs w:val="22"/>
              </w:rPr>
              <w:t>13х0,7 см</w:t>
            </w:r>
          </w:p>
        </w:tc>
        <w:tc>
          <w:tcPr>
            <w:tcW w:w="926" w:type="dxa"/>
            <w:vMerge/>
            <w:shd w:val="clear" w:color="auto" w:fill="auto"/>
          </w:tcPr>
          <w:p w14:paraId="51DAAABE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456D65C4" w14:textId="77777777" w:rsidTr="001D2D0F">
        <w:trPr>
          <w:trHeight w:val="255"/>
        </w:trPr>
        <w:tc>
          <w:tcPr>
            <w:tcW w:w="781" w:type="dxa"/>
            <w:vMerge/>
          </w:tcPr>
          <w:p w14:paraId="25D610BA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04C6EAA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F3E20FD" w14:textId="193CE45C" w:rsidR="005C4EDD" w:rsidRPr="000C481E" w:rsidDel="00DD2708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Материал</w:t>
            </w:r>
          </w:p>
        </w:tc>
        <w:tc>
          <w:tcPr>
            <w:tcW w:w="3260" w:type="dxa"/>
            <w:shd w:val="clear" w:color="auto" w:fill="auto"/>
          </w:tcPr>
          <w:p w14:paraId="7D844A58" w14:textId="5BCD0293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3842AC">
              <w:rPr>
                <w:rFonts w:eastAsia="Open Sans"/>
                <w:sz w:val="22"/>
                <w:szCs w:val="22"/>
              </w:rPr>
              <w:t>металл</w:t>
            </w:r>
          </w:p>
        </w:tc>
        <w:tc>
          <w:tcPr>
            <w:tcW w:w="926" w:type="dxa"/>
            <w:vMerge/>
            <w:shd w:val="clear" w:color="auto" w:fill="auto"/>
          </w:tcPr>
          <w:p w14:paraId="57251A43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384AD2BC" w14:textId="77777777" w:rsidTr="001D2D0F">
        <w:trPr>
          <w:trHeight w:val="255"/>
        </w:trPr>
        <w:tc>
          <w:tcPr>
            <w:tcW w:w="781" w:type="dxa"/>
            <w:vMerge/>
          </w:tcPr>
          <w:p w14:paraId="10E5D97C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CD5363F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7A8F04AC" w14:textId="2B382CA6" w:rsidR="005C4EDD" w:rsidRPr="000C481E" w:rsidDel="00DD2708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Вес</w:t>
            </w:r>
          </w:p>
        </w:tc>
        <w:tc>
          <w:tcPr>
            <w:tcW w:w="3260" w:type="dxa"/>
            <w:shd w:val="clear" w:color="auto" w:fill="auto"/>
          </w:tcPr>
          <w:p w14:paraId="5BB32901" w14:textId="6F5BBBE3" w:rsidR="005C4EDD" w:rsidRP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3842AC">
              <w:rPr>
                <w:rFonts w:eastAsia="Open Sans"/>
                <w:sz w:val="22"/>
                <w:szCs w:val="22"/>
                <w:lang w:val="en-US"/>
              </w:rPr>
              <w:t>8,50</w:t>
            </w:r>
            <w:r>
              <w:rPr>
                <w:rFonts w:eastAsia="Open Sans"/>
                <w:sz w:val="22"/>
                <w:szCs w:val="22"/>
              </w:rPr>
              <w:t xml:space="preserve"> г</w:t>
            </w:r>
          </w:p>
        </w:tc>
        <w:tc>
          <w:tcPr>
            <w:tcW w:w="926" w:type="dxa"/>
            <w:vMerge/>
            <w:shd w:val="clear" w:color="auto" w:fill="auto"/>
          </w:tcPr>
          <w:p w14:paraId="0338E236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52C54807" w14:textId="77777777" w:rsidTr="001D2D0F">
        <w:trPr>
          <w:trHeight w:val="255"/>
        </w:trPr>
        <w:tc>
          <w:tcPr>
            <w:tcW w:w="781" w:type="dxa"/>
            <w:vMerge/>
          </w:tcPr>
          <w:p w14:paraId="29835B14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F49E482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0D02BB0" w14:textId="4EB94B03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A64F3B">
              <w:rPr>
                <w:rFonts w:eastAsia="Open Sans"/>
                <w:sz w:val="22"/>
                <w:szCs w:val="22"/>
              </w:rPr>
              <w:t>Диаметр шарика</w:t>
            </w:r>
          </w:p>
        </w:tc>
        <w:tc>
          <w:tcPr>
            <w:tcW w:w="3260" w:type="dxa"/>
            <w:shd w:val="clear" w:color="auto" w:fill="auto"/>
          </w:tcPr>
          <w:p w14:paraId="0D28DE53" w14:textId="6E03522B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5C4EDD">
              <w:rPr>
                <w:rFonts w:eastAsia="Open Sans"/>
                <w:sz w:val="22"/>
                <w:szCs w:val="22"/>
              </w:rPr>
              <w:t>0,7 мм</w:t>
            </w:r>
          </w:p>
        </w:tc>
        <w:tc>
          <w:tcPr>
            <w:tcW w:w="926" w:type="dxa"/>
            <w:vMerge/>
            <w:shd w:val="clear" w:color="auto" w:fill="auto"/>
          </w:tcPr>
          <w:p w14:paraId="73E5D264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7BAB5200" w14:textId="77777777" w:rsidTr="001D2D0F">
        <w:trPr>
          <w:trHeight w:val="317"/>
        </w:trPr>
        <w:tc>
          <w:tcPr>
            <w:tcW w:w="781" w:type="dxa"/>
            <w:vMerge/>
          </w:tcPr>
          <w:p w14:paraId="75691E90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5CC67B56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5768A5A" w14:textId="1905FFB2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Цвет</w:t>
            </w:r>
          </w:p>
        </w:tc>
        <w:tc>
          <w:tcPr>
            <w:tcW w:w="3260" w:type="dxa"/>
            <w:shd w:val="clear" w:color="auto" w:fill="auto"/>
          </w:tcPr>
          <w:p w14:paraId="6FA67F0D" w14:textId="264A5A39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зеленый</w:t>
            </w:r>
          </w:p>
        </w:tc>
        <w:tc>
          <w:tcPr>
            <w:tcW w:w="926" w:type="dxa"/>
            <w:vMerge/>
            <w:shd w:val="clear" w:color="auto" w:fill="auto"/>
          </w:tcPr>
          <w:p w14:paraId="61650630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6004536D" w14:textId="77777777" w:rsidTr="001D2D0F">
        <w:trPr>
          <w:trHeight w:val="317"/>
        </w:trPr>
        <w:tc>
          <w:tcPr>
            <w:tcW w:w="781" w:type="dxa"/>
            <w:vMerge/>
          </w:tcPr>
          <w:p w14:paraId="7675BFC9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1E4B708B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F2934F9" w14:textId="383BB9EC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Цвет чернила</w:t>
            </w:r>
          </w:p>
        </w:tc>
        <w:tc>
          <w:tcPr>
            <w:tcW w:w="3260" w:type="dxa"/>
            <w:shd w:val="clear" w:color="auto" w:fill="auto"/>
          </w:tcPr>
          <w:p w14:paraId="7AE2224C" w14:textId="67F9C434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  <w:lang w:val="en-US"/>
              </w:rPr>
            </w:pPr>
            <w:r>
              <w:rPr>
                <w:rFonts w:eastAsia="Open Sans"/>
                <w:sz w:val="22"/>
                <w:szCs w:val="22"/>
              </w:rPr>
              <w:t>Синий</w:t>
            </w:r>
          </w:p>
        </w:tc>
        <w:tc>
          <w:tcPr>
            <w:tcW w:w="926" w:type="dxa"/>
            <w:vMerge/>
            <w:shd w:val="clear" w:color="auto" w:fill="auto"/>
          </w:tcPr>
          <w:p w14:paraId="504AC8C0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02AA4E66" w14:textId="77777777" w:rsidTr="001D2D0F">
        <w:trPr>
          <w:trHeight w:val="317"/>
        </w:trPr>
        <w:tc>
          <w:tcPr>
            <w:tcW w:w="781" w:type="dxa"/>
            <w:vMerge/>
          </w:tcPr>
          <w:p w14:paraId="21016919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4E299828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CBF1997" w14:textId="4A028ABF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печать</w:t>
            </w:r>
          </w:p>
        </w:tc>
        <w:tc>
          <w:tcPr>
            <w:tcW w:w="3260" w:type="dxa"/>
            <w:shd w:val="clear" w:color="auto" w:fill="auto"/>
          </w:tcPr>
          <w:p w14:paraId="3A456E47" w14:textId="40A9DF22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4</w:t>
            </w:r>
            <w:r w:rsidRPr="000C481E">
              <w:rPr>
                <w:rFonts w:eastAsia="Open Sans"/>
                <w:sz w:val="22"/>
                <w:szCs w:val="22"/>
              </w:rPr>
              <w:t>+</w:t>
            </w:r>
            <w:r>
              <w:rPr>
                <w:rFonts w:eastAsia="Open Sans"/>
                <w:sz w:val="22"/>
                <w:szCs w:val="22"/>
              </w:rPr>
              <w:t>0</w:t>
            </w:r>
          </w:p>
        </w:tc>
        <w:tc>
          <w:tcPr>
            <w:tcW w:w="926" w:type="dxa"/>
            <w:vMerge/>
            <w:shd w:val="clear" w:color="auto" w:fill="auto"/>
          </w:tcPr>
          <w:p w14:paraId="14A46B05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EE3AFD" w14:paraId="4A9627DD" w14:textId="77777777" w:rsidTr="001D2D0F">
        <w:trPr>
          <w:trHeight w:val="317"/>
        </w:trPr>
        <w:tc>
          <w:tcPr>
            <w:tcW w:w="781" w:type="dxa"/>
            <w:vMerge/>
          </w:tcPr>
          <w:p w14:paraId="5A8E5FA4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22F80673" w14:textId="77777777" w:rsidR="005C4EDD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01C3B87" w14:textId="7C52EAF4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Метод нанесения</w:t>
            </w:r>
          </w:p>
        </w:tc>
        <w:tc>
          <w:tcPr>
            <w:tcW w:w="3260" w:type="dxa"/>
            <w:shd w:val="clear" w:color="auto" w:fill="auto"/>
          </w:tcPr>
          <w:p w14:paraId="76246409" w14:textId="76327624" w:rsidR="005C4EDD" w:rsidRPr="000C481E" w:rsidRDefault="005C4EDD" w:rsidP="005C4EDD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УФ-печать</w:t>
            </w:r>
          </w:p>
        </w:tc>
        <w:tc>
          <w:tcPr>
            <w:tcW w:w="926" w:type="dxa"/>
            <w:vMerge/>
            <w:shd w:val="clear" w:color="auto" w:fill="auto"/>
          </w:tcPr>
          <w:p w14:paraId="6D1E9DBC" w14:textId="77777777" w:rsidR="005C4EDD" w:rsidRPr="00EE3AFD" w:rsidRDefault="005C4EDD" w:rsidP="005C4EDD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5C4EDD" w:rsidRPr="004F0A31" w14:paraId="6510DA66" w14:textId="77777777" w:rsidTr="001D2D0F">
        <w:trPr>
          <w:trHeight w:val="223"/>
        </w:trPr>
        <w:tc>
          <w:tcPr>
            <w:tcW w:w="10282" w:type="dxa"/>
            <w:gridSpan w:val="5"/>
          </w:tcPr>
          <w:p w14:paraId="21A57F49" w14:textId="77777777" w:rsidR="005C4EDD" w:rsidRPr="004F0A31" w:rsidRDefault="005C4EDD" w:rsidP="005C4EDD">
            <w:pPr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Не подлежит обязательной сертификации</w:t>
            </w:r>
          </w:p>
        </w:tc>
      </w:tr>
      <w:tr w:rsidR="00343324" w:rsidRPr="00EE3AFD" w14:paraId="37B50E5C" w14:textId="77777777" w:rsidTr="001D2D0F">
        <w:trPr>
          <w:trHeight w:val="255"/>
        </w:trPr>
        <w:tc>
          <w:tcPr>
            <w:tcW w:w="781" w:type="dxa"/>
            <w:vMerge w:val="restart"/>
          </w:tcPr>
          <w:p w14:paraId="63094F53" w14:textId="6DD6CD96" w:rsidR="00343324" w:rsidRPr="00EE3AFD" w:rsidRDefault="00A64F3B" w:rsidP="00A64F3B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7</w:t>
            </w:r>
          </w:p>
        </w:tc>
        <w:tc>
          <w:tcPr>
            <w:tcW w:w="2622" w:type="dxa"/>
            <w:vMerge w:val="restart"/>
            <w:shd w:val="clear" w:color="auto" w:fill="auto"/>
          </w:tcPr>
          <w:p w14:paraId="7735145E" w14:textId="78078AD1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Значки</w:t>
            </w:r>
          </w:p>
          <w:p w14:paraId="023E1B92" w14:textId="60A195D3" w:rsidR="00343324" w:rsidRPr="00EE3AFD" w:rsidRDefault="00343324" w:rsidP="00343324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1FD9EBD" wp14:editId="71BC70CD">
                  <wp:extent cx="653265" cy="696951"/>
                  <wp:effectExtent l="0" t="0" r="0" b="8255"/>
                  <wp:docPr id="2" name="Рисунок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C841C4-8532-4B6B-AA5B-DE837880BD1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>
                            <a:extLst>
                              <a:ext uri="{FF2B5EF4-FFF2-40B4-BE49-F238E27FC236}">
                                <a16:creationId xmlns:a16="http://schemas.microsoft.com/office/drawing/2014/main" id="{31C841C4-8532-4B6B-AA5B-DE837880BD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35283" t="32624" r="31916" b="39185"/>
                          <a:stretch/>
                        </pic:blipFill>
                        <pic:spPr>
                          <a:xfrm>
                            <a:off x="0" y="0"/>
                            <a:ext cx="688981" cy="73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shd w:val="clear" w:color="auto" w:fill="auto"/>
          </w:tcPr>
          <w:p w14:paraId="23B45AFA" w14:textId="77777777" w:rsidR="00343324" w:rsidRPr="000C481E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>формат</w:t>
            </w:r>
          </w:p>
        </w:tc>
        <w:tc>
          <w:tcPr>
            <w:tcW w:w="3260" w:type="dxa"/>
            <w:shd w:val="clear" w:color="auto" w:fill="auto"/>
          </w:tcPr>
          <w:p w14:paraId="5912DF5F" w14:textId="77A3705A" w:rsidR="00343324" w:rsidRPr="000C481E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343324">
              <w:rPr>
                <w:rFonts w:eastAsia="Open Sans"/>
                <w:sz w:val="22"/>
                <w:szCs w:val="22"/>
              </w:rPr>
              <w:t>штампованный</w:t>
            </w:r>
          </w:p>
        </w:tc>
        <w:tc>
          <w:tcPr>
            <w:tcW w:w="926" w:type="dxa"/>
            <w:vMerge w:val="restart"/>
            <w:shd w:val="clear" w:color="auto" w:fill="auto"/>
            <w:vAlign w:val="center"/>
          </w:tcPr>
          <w:p w14:paraId="441012FB" w14:textId="5EDDAB8D" w:rsidR="00343324" w:rsidRPr="00EE3AFD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50</w:t>
            </w:r>
          </w:p>
        </w:tc>
      </w:tr>
      <w:tr w:rsidR="00343324" w:rsidRPr="00EE3AFD" w14:paraId="11E09D54" w14:textId="77777777" w:rsidTr="001D2D0F">
        <w:trPr>
          <w:trHeight w:val="255"/>
        </w:trPr>
        <w:tc>
          <w:tcPr>
            <w:tcW w:w="781" w:type="dxa"/>
            <w:vMerge/>
          </w:tcPr>
          <w:p w14:paraId="37F4BDD5" w14:textId="77777777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4323691F" w14:textId="77777777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084B4CF" w14:textId="0507F8F5" w:rsidR="00343324" w:rsidRPr="000C481E" w:rsidRDefault="00343324" w:rsidP="00FF326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Цвет</w:t>
            </w:r>
            <w:bookmarkStart w:id="0" w:name="_GoBack"/>
            <w:bookmarkEnd w:id="0"/>
          </w:p>
        </w:tc>
        <w:tc>
          <w:tcPr>
            <w:tcW w:w="3260" w:type="dxa"/>
            <w:shd w:val="clear" w:color="auto" w:fill="auto"/>
          </w:tcPr>
          <w:p w14:paraId="3E194E47" w14:textId="5FFF1D3C" w:rsidR="00343324" w:rsidRPr="000C481E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343324">
              <w:rPr>
                <w:rFonts w:eastAsia="Open Sans"/>
                <w:sz w:val="22"/>
                <w:szCs w:val="22"/>
              </w:rPr>
              <w:t>серебристый</w:t>
            </w:r>
          </w:p>
        </w:tc>
        <w:tc>
          <w:tcPr>
            <w:tcW w:w="926" w:type="dxa"/>
            <w:vMerge/>
            <w:shd w:val="clear" w:color="auto" w:fill="auto"/>
          </w:tcPr>
          <w:p w14:paraId="6BDCD4E7" w14:textId="77777777" w:rsidR="00343324" w:rsidRPr="00EE3AFD" w:rsidRDefault="00343324" w:rsidP="001D2D0F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343324" w:rsidRPr="00EE3AFD" w14:paraId="6665E6B3" w14:textId="77777777" w:rsidTr="001D2D0F">
        <w:trPr>
          <w:trHeight w:val="255"/>
        </w:trPr>
        <w:tc>
          <w:tcPr>
            <w:tcW w:w="781" w:type="dxa"/>
            <w:vMerge/>
          </w:tcPr>
          <w:p w14:paraId="71005948" w14:textId="77777777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356E2115" w14:textId="77777777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CF7FB45" w14:textId="541A1AD7" w:rsidR="00343324" w:rsidRPr="000C481E" w:rsidDel="00DD2708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0C481E">
              <w:rPr>
                <w:rFonts w:eastAsia="Open Sans"/>
                <w:sz w:val="22"/>
                <w:szCs w:val="22"/>
              </w:rPr>
              <w:t xml:space="preserve">Вид </w:t>
            </w:r>
          </w:p>
        </w:tc>
        <w:tc>
          <w:tcPr>
            <w:tcW w:w="3260" w:type="dxa"/>
            <w:shd w:val="clear" w:color="auto" w:fill="auto"/>
          </w:tcPr>
          <w:p w14:paraId="306F5B56" w14:textId="74A8C6FC" w:rsidR="00343324" w:rsidRPr="000C481E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343324">
              <w:rPr>
                <w:rFonts w:eastAsia="Open Sans"/>
                <w:sz w:val="22"/>
                <w:szCs w:val="22"/>
              </w:rPr>
              <w:t>холодная эмаль</w:t>
            </w:r>
          </w:p>
        </w:tc>
        <w:tc>
          <w:tcPr>
            <w:tcW w:w="926" w:type="dxa"/>
            <w:vMerge/>
            <w:shd w:val="clear" w:color="auto" w:fill="auto"/>
          </w:tcPr>
          <w:p w14:paraId="3B0FC0D8" w14:textId="77777777" w:rsidR="00343324" w:rsidRPr="00EE3AFD" w:rsidRDefault="00343324" w:rsidP="001D2D0F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343324" w:rsidRPr="00EE3AFD" w14:paraId="051FB413" w14:textId="77777777" w:rsidTr="001D2D0F">
        <w:trPr>
          <w:trHeight w:val="255"/>
        </w:trPr>
        <w:tc>
          <w:tcPr>
            <w:tcW w:w="781" w:type="dxa"/>
            <w:vMerge/>
          </w:tcPr>
          <w:p w14:paraId="6E503EC3" w14:textId="77777777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1784A199" w14:textId="77777777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6382DA4" w14:textId="5CFD5679" w:rsidR="00343324" w:rsidRPr="000C481E" w:rsidDel="00DD2708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 w:rsidRPr="00343324">
              <w:rPr>
                <w:rFonts w:eastAsia="Open Sans"/>
                <w:sz w:val="22"/>
                <w:szCs w:val="22"/>
              </w:rPr>
              <w:t>Крепление</w:t>
            </w:r>
          </w:p>
        </w:tc>
        <w:tc>
          <w:tcPr>
            <w:tcW w:w="3260" w:type="dxa"/>
            <w:shd w:val="clear" w:color="auto" w:fill="auto"/>
          </w:tcPr>
          <w:p w14:paraId="443BDC39" w14:textId="6A61278D" w:rsidR="00343324" w:rsidRP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магнит</w:t>
            </w:r>
          </w:p>
        </w:tc>
        <w:tc>
          <w:tcPr>
            <w:tcW w:w="926" w:type="dxa"/>
            <w:vMerge/>
            <w:shd w:val="clear" w:color="auto" w:fill="auto"/>
          </w:tcPr>
          <w:p w14:paraId="477C42E9" w14:textId="77777777" w:rsidR="00343324" w:rsidRPr="00EE3AFD" w:rsidRDefault="00343324" w:rsidP="001D2D0F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343324" w:rsidRPr="00EE3AFD" w14:paraId="571F76C6" w14:textId="77777777" w:rsidTr="001D2D0F">
        <w:trPr>
          <w:trHeight w:val="255"/>
        </w:trPr>
        <w:tc>
          <w:tcPr>
            <w:tcW w:w="781" w:type="dxa"/>
            <w:vMerge/>
          </w:tcPr>
          <w:p w14:paraId="2C4BDEB2" w14:textId="77777777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22" w:type="dxa"/>
            <w:vMerge/>
            <w:shd w:val="clear" w:color="auto" w:fill="auto"/>
          </w:tcPr>
          <w:p w14:paraId="75AB296E" w14:textId="77777777" w:rsidR="00343324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26147D6" w14:textId="7D39482A" w:rsidR="00343324" w:rsidRPr="000C481E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Размер</w:t>
            </w:r>
          </w:p>
        </w:tc>
        <w:tc>
          <w:tcPr>
            <w:tcW w:w="3260" w:type="dxa"/>
            <w:shd w:val="clear" w:color="auto" w:fill="auto"/>
          </w:tcPr>
          <w:p w14:paraId="290DC5B8" w14:textId="41798564" w:rsidR="00343324" w:rsidRPr="000C481E" w:rsidRDefault="00343324" w:rsidP="001D2D0F">
            <w:pPr>
              <w:widowControl w:val="0"/>
              <w:ind w:firstLine="0"/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13</w:t>
            </w:r>
            <w:r w:rsidR="00A64F3B">
              <w:rPr>
                <w:rFonts w:eastAsia="Open Sans"/>
                <w:sz w:val="22"/>
                <w:szCs w:val="22"/>
              </w:rPr>
              <w:t xml:space="preserve"> </w:t>
            </w:r>
            <w:r>
              <w:rPr>
                <w:rFonts w:eastAsia="Open Sans"/>
                <w:sz w:val="22"/>
                <w:szCs w:val="22"/>
              </w:rPr>
              <w:t>мм</w:t>
            </w:r>
          </w:p>
        </w:tc>
        <w:tc>
          <w:tcPr>
            <w:tcW w:w="926" w:type="dxa"/>
            <w:vMerge/>
            <w:shd w:val="clear" w:color="auto" w:fill="auto"/>
          </w:tcPr>
          <w:p w14:paraId="1066E9AE" w14:textId="77777777" w:rsidR="00343324" w:rsidRPr="00EE3AFD" w:rsidRDefault="00343324" w:rsidP="001D2D0F">
            <w:pPr>
              <w:widowControl w:val="0"/>
              <w:ind w:firstLine="80"/>
              <w:jc w:val="center"/>
              <w:rPr>
                <w:rFonts w:eastAsia="Open Sans"/>
                <w:sz w:val="22"/>
                <w:szCs w:val="22"/>
              </w:rPr>
            </w:pPr>
          </w:p>
        </w:tc>
      </w:tr>
      <w:tr w:rsidR="00343324" w:rsidRPr="004F0A31" w14:paraId="10E12B03" w14:textId="77777777" w:rsidTr="001D2D0F">
        <w:trPr>
          <w:trHeight w:val="223"/>
        </w:trPr>
        <w:tc>
          <w:tcPr>
            <w:tcW w:w="10282" w:type="dxa"/>
            <w:gridSpan w:val="5"/>
          </w:tcPr>
          <w:p w14:paraId="6411907E" w14:textId="7036C53C" w:rsidR="00343324" w:rsidRPr="004F0A31" w:rsidRDefault="00343324" w:rsidP="001D2D0F">
            <w:pPr>
              <w:jc w:val="center"/>
              <w:rPr>
                <w:rFonts w:eastAsia="Open Sans"/>
                <w:sz w:val="22"/>
                <w:szCs w:val="22"/>
              </w:rPr>
            </w:pPr>
            <w:r>
              <w:rPr>
                <w:rFonts w:eastAsia="Open Sans"/>
                <w:sz w:val="22"/>
                <w:szCs w:val="22"/>
              </w:rPr>
              <w:t>Не подлежит обязательной сертификации</w:t>
            </w:r>
          </w:p>
        </w:tc>
      </w:tr>
    </w:tbl>
    <w:p w14:paraId="237B194E" w14:textId="4E87EBC2" w:rsidR="0003478E" w:rsidRDefault="0003478E" w:rsidP="004C1B35">
      <w:pPr>
        <w:suppressAutoHyphens/>
        <w:spacing w:line="288" w:lineRule="auto"/>
        <w:ind w:firstLine="0"/>
        <w:jc w:val="both"/>
        <w:rPr>
          <w:sz w:val="22"/>
          <w:szCs w:val="22"/>
        </w:rPr>
      </w:pPr>
    </w:p>
    <w:p w14:paraId="09F3C432" w14:textId="3434A015" w:rsidR="00543528" w:rsidRPr="00C013EB" w:rsidRDefault="00C013EB" w:rsidP="00543528">
      <w:pPr>
        <w:suppressAutoHyphens/>
        <w:spacing w:line="288" w:lineRule="auto"/>
        <w:ind w:left="-709" w:firstLine="283"/>
        <w:jc w:val="both"/>
        <w:rPr>
          <w:sz w:val="24"/>
          <w:szCs w:val="24"/>
        </w:rPr>
      </w:pPr>
      <w:r w:rsidRPr="00C013EB">
        <w:rPr>
          <w:sz w:val="24"/>
          <w:szCs w:val="24"/>
        </w:rPr>
        <w:t>Поставщик обязан в течение 2 (двух) рабочих дней с даты подписания договора своими силами или за свой счет разработать макет и направить его для утверждения Заказчику. Срок утверждения макета Заказчиком – не более 1 (одного) рабочего дня. В случае наличия замечаний к Макету со стороны Заказчика, Поставщик осуществляет доработку макета в течение 3 (трех) рабочих дней и направляет макет на повторное согласование. Нанесение на продукцию логотипа (надписи) осуществляется Поставщиком в соответствии с утвержденным Заказчиком макетом.</w:t>
      </w:r>
    </w:p>
    <w:p w14:paraId="67BA5D05" w14:textId="61EE2336" w:rsidR="00543528" w:rsidRPr="00C013EB" w:rsidRDefault="00543528" w:rsidP="00543528">
      <w:pPr>
        <w:suppressAutoHyphens/>
        <w:spacing w:line="288" w:lineRule="auto"/>
        <w:ind w:left="-709" w:firstLine="283"/>
        <w:jc w:val="both"/>
        <w:rPr>
          <w:sz w:val="24"/>
          <w:szCs w:val="24"/>
        </w:rPr>
      </w:pPr>
      <w:r w:rsidRPr="00C013EB">
        <w:rPr>
          <w:sz w:val="24"/>
          <w:szCs w:val="24"/>
        </w:rPr>
        <w:t>Место поставки товара: г. Москва, ул. Поклонная, д. 3, 6 этаж.</w:t>
      </w:r>
    </w:p>
    <w:p w14:paraId="3AAB45E5" w14:textId="59C3E362" w:rsidR="00543528" w:rsidRPr="00C013EB" w:rsidRDefault="00543528" w:rsidP="00543528">
      <w:pPr>
        <w:pStyle w:val="ConsPlusNormal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C013EB">
        <w:rPr>
          <w:rFonts w:ascii="Times New Roman" w:hAnsi="Times New Roman" w:cs="Times New Roman"/>
          <w:sz w:val="24"/>
          <w:szCs w:val="24"/>
        </w:rPr>
        <w:t xml:space="preserve">Требования к качеству: </w:t>
      </w:r>
    </w:p>
    <w:p w14:paraId="57A54386" w14:textId="41AA41A4" w:rsidR="00543528" w:rsidRPr="00C013EB" w:rsidRDefault="00543528" w:rsidP="00543528">
      <w:pPr>
        <w:suppressAutoHyphens/>
        <w:spacing w:line="288" w:lineRule="auto"/>
        <w:ind w:left="-709" w:firstLine="283"/>
        <w:jc w:val="both"/>
        <w:rPr>
          <w:sz w:val="24"/>
          <w:szCs w:val="24"/>
        </w:rPr>
      </w:pPr>
      <w:bookmarkStart w:id="1" w:name="P367"/>
      <w:bookmarkEnd w:id="1"/>
      <w:r w:rsidRPr="00C013EB">
        <w:rPr>
          <w:sz w:val="24"/>
          <w:szCs w:val="24"/>
        </w:rPr>
        <w:lastRenderedPageBreak/>
        <w:t xml:space="preserve">Качество поставляемого товара должно соответствовать требованиям документов стандартизации и технического регулирования, в случае, если они являются обязательными к применению для данного типа (вида) </w:t>
      </w:r>
      <w:r w:rsidR="009C6789">
        <w:rPr>
          <w:sz w:val="24"/>
          <w:szCs w:val="24"/>
        </w:rPr>
        <w:t>товара</w:t>
      </w:r>
      <w:r w:rsidRPr="00C013EB">
        <w:rPr>
          <w:sz w:val="24"/>
          <w:szCs w:val="24"/>
        </w:rPr>
        <w:t xml:space="preserve">. Соответствие качества и безопасности </w:t>
      </w:r>
      <w:proofErr w:type="spellStart"/>
      <w:r w:rsidRPr="00C013EB">
        <w:rPr>
          <w:sz w:val="24"/>
          <w:szCs w:val="24"/>
        </w:rPr>
        <w:t>брендированной</w:t>
      </w:r>
      <w:proofErr w:type="spellEnd"/>
      <w:r w:rsidRPr="00C013EB">
        <w:rPr>
          <w:sz w:val="24"/>
          <w:szCs w:val="24"/>
        </w:rPr>
        <w:t xml:space="preserve"> продукции должно быть подтверждено (если применимо) сертификатами соответствия требованиям технического регламента Таможенного союза: ТР ТС 017/2011. Технический регламент Таможенного союза. О безопасности продукции легкой промышленности. </w:t>
      </w:r>
      <w:proofErr w:type="spellStart"/>
      <w:r w:rsidRPr="00C013EB">
        <w:rPr>
          <w:sz w:val="24"/>
          <w:szCs w:val="24"/>
        </w:rPr>
        <w:t>Брендирование</w:t>
      </w:r>
      <w:proofErr w:type="spellEnd"/>
      <w:r w:rsidRPr="00C013EB">
        <w:rPr>
          <w:sz w:val="24"/>
          <w:szCs w:val="24"/>
        </w:rPr>
        <w:t xml:space="preserve"> должно быть осуществлено в соответствии с Законом РФ от 07.02.1992 N 2300-1 «О защите прав потребителей» и Федеральным законом от 13.03.2006 N 38-ФЗ «О рекламе».</w:t>
      </w:r>
    </w:p>
    <w:p w14:paraId="666A5149" w14:textId="35EF7A8F" w:rsidR="009C6789" w:rsidRDefault="00543528" w:rsidP="009C6789">
      <w:pPr>
        <w:suppressAutoHyphens/>
        <w:spacing w:line="288" w:lineRule="auto"/>
        <w:ind w:left="-709" w:firstLine="283"/>
        <w:jc w:val="both"/>
        <w:rPr>
          <w:sz w:val="24"/>
          <w:szCs w:val="24"/>
        </w:rPr>
      </w:pPr>
      <w:r w:rsidRPr="00C013EB">
        <w:rPr>
          <w:sz w:val="24"/>
          <w:szCs w:val="24"/>
        </w:rPr>
        <w:t xml:space="preserve">В случае поставки продукции ненадлежащего качества либо несоответствующей утвержденному макету и дизайну, </w:t>
      </w:r>
      <w:r w:rsidR="009C6789">
        <w:rPr>
          <w:sz w:val="24"/>
          <w:szCs w:val="24"/>
        </w:rPr>
        <w:t>Поставщик</w:t>
      </w:r>
      <w:r w:rsidRPr="00C013EB">
        <w:rPr>
          <w:sz w:val="24"/>
          <w:szCs w:val="24"/>
        </w:rPr>
        <w:t xml:space="preserve"> обязуется произвести замену указанной продукции в течение 20 (двадцати) рабочих дней с момента выявления недостатков.</w:t>
      </w:r>
    </w:p>
    <w:p w14:paraId="4F6C5488" w14:textId="17BD4500" w:rsidR="00543528" w:rsidRPr="00C013EB" w:rsidRDefault="00543528" w:rsidP="009C6789">
      <w:pPr>
        <w:suppressAutoHyphens/>
        <w:spacing w:line="288" w:lineRule="auto"/>
        <w:ind w:left="-709" w:firstLine="283"/>
        <w:jc w:val="both"/>
        <w:rPr>
          <w:sz w:val="24"/>
          <w:szCs w:val="24"/>
        </w:rPr>
      </w:pPr>
    </w:p>
    <w:sectPr w:rsidR="00543528" w:rsidRPr="00C01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143C29"/>
    <w:multiLevelType w:val="hybridMultilevel"/>
    <w:tmpl w:val="E880F91E"/>
    <w:lvl w:ilvl="0" w:tplc="2FC05C9A">
      <w:start w:val="2"/>
      <w:numFmt w:val="bullet"/>
      <w:lvlText w:val=""/>
      <w:lvlJc w:val="left"/>
      <w:pPr>
        <w:ind w:left="1211" w:hanging="360"/>
      </w:pPr>
      <w:rPr>
        <w:rFonts w:ascii="Symbol" w:eastAsia="MS Mincho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FB1"/>
    <w:rsid w:val="00014216"/>
    <w:rsid w:val="0002411A"/>
    <w:rsid w:val="0003478E"/>
    <w:rsid w:val="00050658"/>
    <w:rsid w:val="00057A4A"/>
    <w:rsid w:val="000638E6"/>
    <w:rsid w:val="000A6280"/>
    <w:rsid w:val="000C094E"/>
    <w:rsid w:val="000C481E"/>
    <w:rsid w:val="000C63D4"/>
    <w:rsid w:val="000D0BFF"/>
    <w:rsid w:val="000D7CEA"/>
    <w:rsid w:val="000E2CD8"/>
    <w:rsid w:val="00105054"/>
    <w:rsid w:val="00116239"/>
    <w:rsid w:val="00125E72"/>
    <w:rsid w:val="00133FB1"/>
    <w:rsid w:val="00146DE0"/>
    <w:rsid w:val="0018172A"/>
    <w:rsid w:val="001A2ECD"/>
    <w:rsid w:val="001D000E"/>
    <w:rsid w:val="001D6A9C"/>
    <w:rsid w:val="001E3312"/>
    <w:rsid w:val="001F1DE5"/>
    <w:rsid w:val="001F2676"/>
    <w:rsid w:val="00206011"/>
    <w:rsid w:val="00207023"/>
    <w:rsid w:val="00254D15"/>
    <w:rsid w:val="002713E0"/>
    <w:rsid w:val="0027775D"/>
    <w:rsid w:val="00281B95"/>
    <w:rsid w:val="002835C8"/>
    <w:rsid w:val="00290E74"/>
    <w:rsid w:val="002B4181"/>
    <w:rsid w:val="002D2F65"/>
    <w:rsid w:val="002E44EC"/>
    <w:rsid w:val="002F1A7F"/>
    <w:rsid w:val="003135C7"/>
    <w:rsid w:val="003353D0"/>
    <w:rsid w:val="0034131A"/>
    <w:rsid w:val="00343324"/>
    <w:rsid w:val="00354807"/>
    <w:rsid w:val="00357E70"/>
    <w:rsid w:val="00365BF8"/>
    <w:rsid w:val="00375E09"/>
    <w:rsid w:val="003842AC"/>
    <w:rsid w:val="00396A4E"/>
    <w:rsid w:val="003A7E50"/>
    <w:rsid w:val="003B1B20"/>
    <w:rsid w:val="003C1441"/>
    <w:rsid w:val="003C60CD"/>
    <w:rsid w:val="003C72E1"/>
    <w:rsid w:val="00407015"/>
    <w:rsid w:val="00413EB5"/>
    <w:rsid w:val="00430D5F"/>
    <w:rsid w:val="00441CCD"/>
    <w:rsid w:val="004769C0"/>
    <w:rsid w:val="0048363D"/>
    <w:rsid w:val="004844DE"/>
    <w:rsid w:val="00487563"/>
    <w:rsid w:val="00490139"/>
    <w:rsid w:val="00493052"/>
    <w:rsid w:val="0049504F"/>
    <w:rsid w:val="0049709D"/>
    <w:rsid w:val="004C1B35"/>
    <w:rsid w:val="004C2922"/>
    <w:rsid w:val="004C6C19"/>
    <w:rsid w:val="004D2548"/>
    <w:rsid w:val="004D66E9"/>
    <w:rsid w:val="004D7DE4"/>
    <w:rsid w:val="004E23BD"/>
    <w:rsid w:val="004E47E0"/>
    <w:rsid w:val="004E63A0"/>
    <w:rsid w:val="004F0A31"/>
    <w:rsid w:val="004F3140"/>
    <w:rsid w:val="004F479C"/>
    <w:rsid w:val="00505331"/>
    <w:rsid w:val="00521513"/>
    <w:rsid w:val="00522882"/>
    <w:rsid w:val="005229DC"/>
    <w:rsid w:val="00543528"/>
    <w:rsid w:val="005604AC"/>
    <w:rsid w:val="00564EAB"/>
    <w:rsid w:val="00567469"/>
    <w:rsid w:val="00572400"/>
    <w:rsid w:val="00584F04"/>
    <w:rsid w:val="0059094C"/>
    <w:rsid w:val="00593059"/>
    <w:rsid w:val="005944E0"/>
    <w:rsid w:val="005B44C1"/>
    <w:rsid w:val="005B4E4F"/>
    <w:rsid w:val="005B562C"/>
    <w:rsid w:val="005C4EDD"/>
    <w:rsid w:val="005C59B9"/>
    <w:rsid w:val="005C6BC3"/>
    <w:rsid w:val="005D5EA8"/>
    <w:rsid w:val="005D71A1"/>
    <w:rsid w:val="005E0543"/>
    <w:rsid w:val="005E5A0D"/>
    <w:rsid w:val="005F777E"/>
    <w:rsid w:val="00601737"/>
    <w:rsid w:val="006568AA"/>
    <w:rsid w:val="006713DA"/>
    <w:rsid w:val="00680297"/>
    <w:rsid w:val="00683994"/>
    <w:rsid w:val="00693C5B"/>
    <w:rsid w:val="006A098F"/>
    <w:rsid w:val="006A4591"/>
    <w:rsid w:val="006B3022"/>
    <w:rsid w:val="006C0B63"/>
    <w:rsid w:val="006C5412"/>
    <w:rsid w:val="006D1AA4"/>
    <w:rsid w:val="006F3567"/>
    <w:rsid w:val="007026CC"/>
    <w:rsid w:val="00703BB0"/>
    <w:rsid w:val="0070677E"/>
    <w:rsid w:val="00715187"/>
    <w:rsid w:val="00721B1C"/>
    <w:rsid w:val="00733754"/>
    <w:rsid w:val="00743725"/>
    <w:rsid w:val="00771E3E"/>
    <w:rsid w:val="0077589C"/>
    <w:rsid w:val="0078608C"/>
    <w:rsid w:val="007A24A7"/>
    <w:rsid w:val="007B67F9"/>
    <w:rsid w:val="007D7040"/>
    <w:rsid w:val="007E0FE8"/>
    <w:rsid w:val="007E6164"/>
    <w:rsid w:val="00800EC1"/>
    <w:rsid w:val="00801788"/>
    <w:rsid w:val="008060BF"/>
    <w:rsid w:val="00810092"/>
    <w:rsid w:val="00811B8C"/>
    <w:rsid w:val="0081366B"/>
    <w:rsid w:val="008251E5"/>
    <w:rsid w:val="00846787"/>
    <w:rsid w:val="00850F68"/>
    <w:rsid w:val="008522E9"/>
    <w:rsid w:val="00895FB0"/>
    <w:rsid w:val="008D4E35"/>
    <w:rsid w:val="008E4A6C"/>
    <w:rsid w:val="008E6EFB"/>
    <w:rsid w:val="008F029E"/>
    <w:rsid w:val="00905907"/>
    <w:rsid w:val="00917ABF"/>
    <w:rsid w:val="00922E30"/>
    <w:rsid w:val="00923D2B"/>
    <w:rsid w:val="0094531B"/>
    <w:rsid w:val="009618D3"/>
    <w:rsid w:val="0096743F"/>
    <w:rsid w:val="00981EF9"/>
    <w:rsid w:val="0098652D"/>
    <w:rsid w:val="009A224C"/>
    <w:rsid w:val="009A7145"/>
    <w:rsid w:val="009B6F83"/>
    <w:rsid w:val="009C6789"/>
    <w:rsid w:val="009D5A9B"/>
    <w:rsid w:val="00A0361B"/>
    <w:rsid w:val="00A23066"/>
    <w:rsid w:val="00A35D96"/>
    <w:rsid w:val="00A44010"/>
    <w:rsid w:val="00A63C7A"/>
    <w:rsid w:val="00A64F3B"/>
    <w:rsid w:val="00A70F4F"/>
    <w:rsid w:val="00A83B26"/>
    <w:rsid w:val="00A90613"/>
    <w:rsid w:val="00A96404"/>
    <w:rsid w:val="00AC7F8E"/>
    <w:rsid w:val="00AD2316"/>
    <w:rsid w:val="00AD5095"/>
    <w:rsid w:val="00B11EF7"/>
    <w:rsid w:val="00B2282A"/>
    <w:rsid w:val="00B3240E"/>
    <w:rsid w:val="00B3426F"/>
    <w:rsid w:val="00B41BE5"/>
    <w:rsid w:val="00B56F24"/>
    <w:rsid w:val="00B62C06"/>
    <w:rsid w:val="00B7048E"/>
    <w:rsid w:val="00B8354A"/>
    <w:rsid w:val="00B851D4"/>
    <w:rsid w:val="00BD172B"/>
    <w:rsid w:val="00BD3E79"/>
    <w:rsid w:val="00BF0050"/>
    <w:rsid w:val="00BF2269"/>
    <w:rsid w:val="00C013EB"/>
    <w:rsid w:val="00C13724"/>
    <w:rsid w:val="00C4526C"/>
    <w:rsid w:val="00C61366"/>
    <w:rsid w:val="00C74513"/>
    <w:rsid w:val="00C83295"/>
    <w:rsid w:val="00C87C55"/>
    <w:rsid w:val="00C93427"/>
    <w:rsid w:val="00CB1247"/>
    <w:rsid w:val="00CD05C4"/>
    <w:rsid w:val="00CD20C7"/>
    <w:rsid w:val="00CD3830"/>
    <w:rsid w:val="00CD6073"/>
    <w:rsid w:val="00CD70AF"/>
    <w:rsid w:val="00CF16D4"/>
    <w:rsid w:val="00D00AB7"/>
    <w:rsid w:val="00D17D35"/>
    <w:rsid w:val="00D25C4A"/>
    <w:rsid w:val="00D30E20"/>
    <w:rsid w:val="00D40D58"/>
    <w:rsid w:val="00D536C7"/>
    <w:rsid w:val="00D92F6B"/>
    <w:rsid w:val="00DB254D"/>
    <w:rsid w:val="00DD1C52"/>
    <w:rsid w:val="00DD26E9"/>
    <w:rsid w:val="00DD2708"/>
    <w:rsid w:val="00DE1DA1"/>
    <w:rsid w:val="00E0245D"/>
    <w:rsid w:val="00E11BFD"/>
    <w:rsid w:val="00E20936"/>
    <w:rsid w:val="00E50CC9"/>
    <w:rsid w:val="00E52069"/>
    <w:rsid w:val="00E921BD"/>
    <w:rsid w:val="00E96755"/>
    <w:rsid w:val="00EA0283"/>
    <w:rsid w:val="00EB18C5"/>
    <w:rsid w:val="00EB2950"/>
    <w:rsid w:val="00EC7B24"/>
    <w:rsid w:val="00ED6BB5"/>
    <w:rsid w:val="00EE3AFD"/>
    <w:rsid w:val="00EE7E1F"/>
    <w:rsid w:val="00EF2212"/>
    <w:rsid w:val="00EF627C"/>
    <w:rsid w:val="00F14B58"/>
    <w:rsid w:val="00F23D71"/>
    <w:rsid w:val="00F335D3"/>
    <w:rsid w:val="00F556F6"/>
    <w:rsid w:val="00F81986"/>
    <w:rsid w:val="00F91C5A"/>
    <w:rsid w:val="00F940CB"/>
    <w:rsid w:val="00F9676A"/>
    <w:rsid w:val="00FA0299"/>
    <w:rsid w:val="00FA2D73"/>
    <w:rsid w:val="00FA301F"/>
    <w:rsid w:val="00FE74A9"/>
    <w:rsid w:val="00FF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12864"/>
  <w15:chartTrackingRefBased/>
  <w15:docId w15:val="{B9A12CD3-FFC2-4122-9DC0-1D54E04B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CC9"/>
    <w:pPr>
      <w:spacing w:after="0" w:line="240" w:lineRule="auto"/>
      <w:ind w:firstLine="851"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E50CC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E50CC9"/>
    <w:rPr>
      <w:rFonts w:ascii="Arial" w:eastAsia="Times New Roman" w:hAnsi="Arial" w:cs="Arial"/>
      <w:sz w:val="20"/>
      <w:szCs w:val="20"/>
      <w:lang w:eastAsia="ru-RU"/>
    </w:rPr>
  </w:style>
  <w:style w:type="character" w:styleId="a3">
    <w:name w:val="annotation reference"/>
    <w:basedOn w:val="a0"/>
    <w:uiPriority w:val="99"/>
    <w:semiHidden/>
    <w:unhideWhenUsed/>
    <w:rsid w:val="00F91C5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F91C5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F91C5A"/>
    <w:rPr>
      <w:rFonts w:ascii="Times New Roman" w:eastAsia="MS Mincho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F91C5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F91C5A"/>
    <w:rPr>
      <w:rFonts w:ascii="Times New Roman" w:eastAsia="MS Mincho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F91C5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91C5A"/>
    <w:rPr>
      <w:rFonts w:ascii="Segoe UI" w:eastAsia="MS Mincho" w:hAnsi="Segoe UI" w:cs="Segoe UI"/>
      <w:sz w:val="18"/>
      <w:szCs w:val="18"/>
      <w:lang w:eastAsia="ru-RU"/>
    </w:rPr>
  </w:style>
  <w:style w:type="paragraph" w:styleId="aa">
    <w:name w:val="Revision"/>
    <w:hidden/>
    <w:uiPriority w:val="99"/>
    <w:semiHidden/>
    <w:rsid w:val="00254D15"/>
    <w:pPr>
      <w:spacing w:after="0" w:line="240" w:lineRule="auto"/>
    </w:pPr>
    <w:rPr>
      <w:rFonts w:ascii="Times New Roman" w:eastAsia="MS Mincho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8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Токарев Максим Владиславович</dc:creator>
  <cp:keywords/>
  <dc:description/>
  <cp:lastModifiedBy>Шевелев Леонид Сергеевич</cp:lastModifiedBy>
  <cp:revision>22</cp:revision>
  <cp:lastPrinted>2025-06-06T01:05:00Z</cp:lastPrinted>
  <dcterms:created xsi:type="dcterms:W3CDTF">2025-11-18T08:36:00Z</dcterms:created>
  <dcterms:modified xsi:type="dcterms:W3CDTF">2025-12-15T09:55:00Z</dcterms:modified>
</cp:coreProperties>
</file>